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3A" w:rsidRPr="00411BB9" w:rsidRDefault="00AD263A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D263A" w:rsidRPr="00411BB9" w:rsidRDefault="00AD263A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0590" w:rsidRPr="00411BB9" w:rsidRDefault="00C80590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11BB9">
        <w:rPr>
          <w:rFonts w:ascii="Times New Roman" w:hAnsi="Times New Roman" w:cs="Times New Roman"/>
          <w:b/>
          <w:sz w:val="24"/>
          <w:szCs w:val="28"/>
        </w:rPr>
        <w:t>РАСПИСАНИЕ</w:t>
      </w:r>
    </w:p>
    <w:p w:rsidR="0058681A" w:rsidRPr="00411BB9" w:rsidRDefault="00C80590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11BB9">
        <w:rPr>
          <w:rFonts w:ascii="Times New Roman" w:hAnsi="Times New Roman" w:cs="Times New Roman"/>
          <w:sz w:val="24"/>
          <w:szCs w:val="28"/>
        </w:rPr>
        <w:t>учебных занятий  на дневном платном отделении юридического института ДГУ по специальности</w:t>
      </w:r>
      <w:r w:rsidR="0053416F" w:rsidRPr="00411BB9">
        <w:rPr>
          <w:rFonts w:ascii="Times New Roman" w:hAnsi="Times New Roman" w:cs="Times New Roman"/>
          <w:b/>
          <w:sz w:val="24"/>
          <w:szCs w:val="28"/>
        </w:rPr>
        <w:t>40.05.01 «Правовое обеспечение национальной безопасности»</w:t>
      </w:r>
      <w:r w:rsidR="00AD7D81" w:rsidRPr="00411BB9">
        <w:rPr>
          <w:rFonts w:ascii="Times New Roman" w:hAnsi="Times New Roman" w:cs="Times New Roman"/>
          <w:b/>
          <w:sz w:val="24"/>
          <w:szCs w:val="28"/>
        </w:rPr>
        <w:t xml:space="preserve"> с</w:t>
      </w:r>
      <w:r w:rsidR="008A0A92" w:rsidRPr="00411BB9">
        <w:rPr>
          <w:rFonts w:ascii="Times New Roman" w:hAnsi="Times New Roman" w:cs="Times New Roman"/>
          <w:b/>
          <w:sz w:val="24"/>
          <w:szCs w:val="28"/>
        </w:rPr>
        <w:t>пециализация «Государственно-правовая»; «Международно-правовая»</w:t>
      </w:r>
    </w:p>
    <w:p w:rsidR="005F15A4" w:rsidRPr="00411BB9" w:rsidRDefault="005F15A4" w:rsidP="00200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11BB9">
        <w:rPr>
          <w:rFonts w:ascii="Times New Roman" w:hAnsi="Times New Roman" w:cs="Times New Roman"/>
          <w:sz w:val="24"/>
          <w:szCs w:val="28"/>
        </w:rPr>
        <w:t xml:space="preserve">на </w:t>
      </w:r>
      <w:r w:rsidRPr="00411BB9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411BB9">
        <w:rPr>
          <w:rFonts w:ascii="Times New Roman" w:hAnsi="Times New Roman" w:cs="Times New Roman"/>
          <w:sz w:val="24"/>
          <w:szCs w:val="28"/>
        </w:rPr>
        <w:t xml:space="preserve"> семестр </w:t>
      </w:r>
      <w:r w:rsidRPr="00411BB9">
        <w:rPr>
          <w:rFonts w:ascii="Times New Roman" w:hAnsi="Times New Roman" w:cs="Times New Roman"/>
          <w:b/>
          <w:sz w:val="24"/>
          <w:szCs w:val="28"/>
        </w:rPr>
        <w:t>202</w:t>
      </w:r>
      <w:r w:rsidR="002006FE" w:rsidRPr="00411BB9">
        <w:rPr>
          <w:rFonts w:ascii="Times New Roman" w:hAnsi="Times New Roman" w:cs="Times New Roman"/>
          <w:b/>
          <w:sz w:val="24"/>
          <w:szCs w:val="28"/>
        </w:rPr>
        <w:t>2</w:t>
      </w:r>
      <w:r w:rsidRPr="00411BB9">
        <w:rPr>
          <w:rFonts w:ascii="Times New Roman" w:hAnsi="Times New Roman" w:cs="Times New Roman"/>
          <w:b/>
          <w:sz w:val="24"/>
          <w:szCs w:val="28"/>
        </w:rPr>
        <w:t>-202</w:t>
      </w:r>
      <w:r w:rsidR="002006FE" w:rsidRPr="00411BB9">
        <w:rPr>
          <w:rFonts w:ascii="Times New Roman" w:hAnsi="Times New Roman" w:cs="Times New Roman"/>
          <w:b/>
          <w:sz w:val="24"/>
          <w:szCs w:val="28"/>
        </w:rPr>
        <w:t>3</w:t>
      </w:r>
      <w:r w:rsidRPr="00411BB9">
        <w:rPr>
          <w:rFonts w:ascii="Times New Roman" w:hAnsi="Times New Roman" w:cs="Times New Roman"/>
          <w:sz w:val="24"/>
          <w:szCs w:val="28"/>
        </w:rPr>
        <w:t xml:space="preserve"> учебного года</w:t>
      </w:r>
    </w:p>
    <w:p w:rsidR="00C80590" w:rsidRPr="00411BB9" w:rsidRDefault="00C80590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3416F" w:rsidRPr="00411BB9" w:rsidRDefault="00AD263A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11BB9">
        <w:rPr>
          <w:rFonts w:ascii="Times New Roman" w:hAnsi="Times New Roman" w:cs="Times New Roman"/>
          <w:b/>
          <w:sz w:val="24"/>
          <w:szCs w:val="28"/>
        </w:rPr>
        <w:t xml:space="preserve"> 1 КУРС 2 НЕДЕЛЯ</w:t>
      </w:r>
    </w:p>
    <w:p w:rsidR="0053416F" w:rsidRPr="00411BB9" w:rsidRDefault="0053416F" w:rsidP="002006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11BB9">
        <w:rPr>
          <w:rFonts w:ascii="Times New Roman" w:hAnsi="Times New Roman" w:cs="Times New Roman"/>
          <w:b/>
          <w:sz w:val="24"/>
          <w:szCs w:val="28"/>
        </w:rPr>
        <w:t xml:space="preserve">начало занятий в 8.30ч. </w:t>
      </w:r>
    </w:p>
    <w:tbl>
      <w:tblPr>
        <w:tblW w:w="5654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1"/>
        <w:gridCol w:w="433"/>
        <w:gridCol w:w="8509"/>
      </w:tblGrid>
      <w:tr w:rsidR="00DF32A9" w:rsidRPr="00411BB9" w:rsidTr="00822C62">
        <w:trPr>
          <w:trHeight w:val="373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3A" w:rsidRPr="00411BB9" w:rsidRDefault="00AD263A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3A" w:rsidRPr="00411BB9" w:rsidRDefault="00AD263A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3A" w:rsidRPr="00411BB9" w:rsidRDefault="00B438FC" w:rsidP="00200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Элективные дисциплины по физической культуре и спорт</w:t>
            </w:r>
            <w:proofErr w:type="gram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у-</w:t>
            </w:r>
            <w:proofErr w:type="gram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спорткомплекс</w:t>
            </w:r>
          </w:p>
        </w:tc>
      </w:tr>
      <w:tr w:rsidR="00DF32A9" w:rsidRPr="00411BB9" w:rsidTr="00822C62">
        <w:trPr>
          <w:trHeight w:val="363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1C" w:rsidRPr="00411BB9" w:rsidRDefault="00A3291C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1C" w:rsidRPr="00411BB9" w:rsidRDefault="00A3291C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1C" w:rsidRPr="00411BB9" w:rsidRDefault="00A3291C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История государства и права Дагестан</w:t>
            </w:r>
            <w:proofErr w:type="gramStart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а-</w:t>
            </w:r>
            <w:proofErr w:type="gramEnd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доц.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Гуруев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Д.К.  (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практ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зан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.)-</w:t>
            </w:r>
            <w:r w:rsidR="004C7E55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70.2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л.з.</w:t>
            </w:r>
          </w:p>
        </w:tc>
      </w:tr>
      <w:tr w:rsidR="00DF32A9" w:rsidRPr="00411BB9" w:rsidTr="00822C62">
        <w:trPr>
          <w:trHeight w:val="367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1C" w:rsidRPr="00411BB9" w:rsidRDefault="00A3291C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1C" w:rsidRPr="00411BB9" w:rsidRDefault="00A3291C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1C" w:rsidRPr="00411BB9" w:rsidRDefault="00760418" w:rsidP="00200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Иностранный язы</w:t>
            </w:r>
            <w:proofErr w:type="gramStart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к-</w:t>
            </w:r>
            <w:proofErr w:type="gramEnd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доц.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Омарова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З.С.-</w:t>
            </w:r>
            <w:r w:rsidR="004C7E55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73 ауд.</w:t>
            </w:r>
          </w:p>
        </w:tc>
      </w:tr>
      <w:tr w:rsidR="00DF32A9" w:rsidRPr="00411BB9" w:rsidTr="00822C62">
        <w:trPr>
          <w:trHeight w:val="357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1C" w:rsidRPr="00411BB9" w:rsidRDefault="00A3291C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1C" w:rsidRPr="00411BB9" w:rsidRDefault="00A3291C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1C" w:rsidRPr="00411BB9" w:rsidRDefault="00A3291C" w:rsidP="001D2288">
            <w:pPr>
              <w:tabs>
                <w:tab w:val="left" w:pos="54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Иностранный язы</w:t>
            </w:r>
            <w:proofErr w:type="gramStart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к-</w:t>
            </w:r>
            <w:proofErr w:type="gramEnd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доц.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Саламова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Н.А.</w:t>
            </w:r>
            <w:r w:rsidR="00760418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F345AD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73</w:t>
            </w:r>
            <w:r w:rsidR="001D2288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4C7E55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ауд.</w:t>
            </w:r>
            <w:r w:rsidR="0090599E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</w:p>
        </w:tc>
      </w:tr>
      <w:tr w:rsidR="00DF32A9" w:rsidRPr="00411BB9" w:rsidTr="00822C62">
        <w:trPr>
          <w:trHeight w:val="295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1C" w:rsidRPr="00411BB9" w:rsidRDefault="00A3291C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1C" w:rsidRPr="00411BB9" w:rsidRDefault="00A3291C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1C" w:rsidRPr="00411BB9" w:rsidRDefault="00A3291C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 xml:space="preserve">История государства и права России – 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доц.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Шамхалов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М.А. (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практ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зан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.)-</w:t>
            </w:r>
            <w:r w:rsidR="004C7E55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 </w:t>
            </w:r>
            <w:proofErr w:type="spellStart"/>
            <w:r w:rsidR="004C7E55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л.з</w:t>
            </w:r>
            <w:proofErr w:type="spellEnd"/>
            <w:r w:rsidR="004C7E55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DF32A9" w:rsidRPr="00411BB9" w:rsidTr="00822C62">
        <w:trPr>
          <w:trHeight w:val="423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1C" w:rsidRPr="00411BB9" w:rsidRDefault="00A3291C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1C" w:rsidRPr="00411BB9" w:rsidRDefault="00A3291C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1C" w:rsidRPr="00411BB9" w:rsidRDefault="00A3291C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Безопасность жизнедеятельност</w:t>
            </w:r>
            <w:proofErr w:type="gramStart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и-</w:t>
            </w:r>
            <w:proofErr w:type="gramEnd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доц.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Симкукова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М.А. (лекция)-</w:t>
            </w:r>
            <w:r w:rsidR="004C7E55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 </w:t>
            </w:r>
            <w:proofErr w:type="spellStart"/>
            <w:r w:rsidR="004C7E55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л.з</w:t>
            </w:r>
            <w:proofErr w:type="spellEnd"/>
            <w:r w:rsidR="004C7E55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BE68B7" w:rsidRPr="00411BB9" w:rsidTr="00DD385E">
        <w:trPr>
          <w:trHeight w:val="403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8B7" w:rsidRPr="00411BB9" w:rsidRDefault="00BE68B7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7" w:rsidRPr="00411BB9" w:rsidRDefault="00BE68B7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7" w:rsidRPr="00411BB9" w:rsidRDefault="00BE68B7" w:rsidP="00200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</w:tr>
      <w:tr w:rsidR="00BE68B7" w:rsidRPr="00411BB9" w:rsidTr="00DD385E">
        <w:trPr>
          <w:trHeight w:val="423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8B7" w:rsidRPr="00411BB9" w:rsidRDefault="00BE68B7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7" w:rsidRPr="00411BB9" w:rsidRDefault="00BE68B7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7" w:rsidRPr="00411BB9" w:rsidRDefault="00BE68B7" w:rsidP="00200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 xml:space="preserve">Логика </w:t>
            </w:r>
            <w:proofErr w:type="gramStart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  <w:proofErr w:type="gram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оц.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Качабеков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А.Г. (лекция)- 73 ауд.</w:t>
            </w:r>
          </w:p>
        </w:tc>
      </w:tr>
      <w:tr w:rsidR="00BE68B7" w:rsidRPr="00411BB9" w:rsidTr="00DD385E">
        <w:trPr>
          <w:trHeight w:val="426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8B7" w:rsidRPr="00411BB9" w:rsidRDefault="00BE68B7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7" w:rsidRPr="00411BB9" w:rsidRDefault="00BE68B7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7" w:rsidRPr="00411BB9" w:rsidRDefault="00BE68B7" w:rsidP="00200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 xml:space="preserve">Теория государства и права </w:t>
            </w:r>
            <w:proofErr w:type="gramStart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  <w:proofErr w:type="gram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оц.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Магдилов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М.М. (лекция)-73 ауд.</w:t>
            </w:r>
          </w:p>
        </w:tc>
      </w:tr>
      <w:tr w:rsidR="00BE68B7" w:rsidRPr="00411BB9" w:rsidTr="00DD385E">
        <w:trPr>
          <w:trHeight w:val="426"/>
        </w:trPr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B7" w:rsidRPr="00411BB9" w:rsidRDefault="00BE68B7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7" w:rsidRPr="00411BB9" w:rsidRDefault="00BE68B7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B7" w:rsidRPr="00411BB9" w:rsidRDefault="00BE68B7" w:rsidP="00BE6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 xml:space="preserve">История государства и права зарубежных стран– </w:t>
            </w:r>
            <w:proofErr w:type="gram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пр</w:t>
            </w:r>
            <w:proofErr w:type="gram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еп.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Дибирова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С.К. (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практ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зан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.)- 5 ауд.</w:t>
            </w:r>
          </w:p>
        </w:tc>
      </w:tr>
      <w:tr w:rsidR="00DF32A9" w:rsidRPr="00411BB9" w:rsidTr="00822C62">
        <w:trPr>
          <w:trHeight w:val="417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1C" w:rsidRPr="00411BB9" w:rsidRDefault="00A3291C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1C" w:rsidRPr="00411BB9" w:rsidRDefault="00A3291C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1C" w:rsidRPr="00411BB9" w:rsidRDefault="00A3291C" w:rsidP="00200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 xml:space="preserve">Правоохранительные органы – 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доц. Азизова В.Т. (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практ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зан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.)-</w:t>
            </w:r>
            <w:r w:rsidR="004C7E55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98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ауд.</w:t>
            </w:r>
          </w:p>
        </w:tc>
      </w:tr>
      <w:tr w:rsidR="00DF32A9" w:rsidRPr="00411BB9" w:rsidTr="00822C62">
        <w:trPr>
          <w:trHeight w:val="423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1C" w:rsidRPr="00411BB9" w:rsidRDefault="00A3291C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1C" w:rsidRPr="00411BB9" w:rsidRDefault="00A3291C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1C" w:rsidRPr="00411BB9" w:rsidRDefault="00A3291C" w:rsidP="00200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 xml:space="preserve">Теория государства и права </w:t>
            </w:r>
            <w:proofErr w:type="gramStart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  <w:proofErr w:type="gram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оц.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Магдилов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М.М.  (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практ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зан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.)-</w:t>
            </w:r>
            <w:r w:rsidR="004C7E55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2 ауд.</w:t>
            </w:r>
          </w:p>
        </w:tc>
      </w:tr>
      <w:tr w:rsidR="00DF32A9" w:rsidRPr="00411BB9" w:rsidTr="00822C62">
        <w:trPr>
          <w:trHeight w:val="414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1C" w:rsidRPr="00411BB9" w:rsidRDefault="00A3291C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1C" w:rsidRPr="00411BB9" w:rsidRDefault="00A3291C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1C" w:rsidRPr="00411BB9" w:rsidRDefault="00A3291C" w:rsidP="002006FE">
            <w:pPr>
              <w:tabs>
                <w:tab w:val="left" w:pos="10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 xml:space="preserve">Введение в </w:t>
            </w:r>
            <w:proofErr w:type="gramStart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информационные</w:t>
            </w:r>
            <w:proofErr w:type="gramEnd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технологии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-доц.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Ра</w:t>
            </w:r>
            <w:hyperlink r:id="rId5" w:history="1">
              <w:r w:rsidRPr="00411BB9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8"/>
                  <w:u w:val="none"/>
                  <w:shd w:val="clear" w:color="auto" w:fill="F8F8EF"/>
                </w:rPr>
                <w:t>б</w:t>
              </w:r>
            </w:hyperlink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аданова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Р.М. (лекция)</w:t>
            </w:r>
            <w:r w:rsidR="004C7E55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-1 </w:t>
            </w:r>
            <w:proofErr w:type="spellStart"/>
            <w:r w:rsidR="004C7E55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л.з</w:t>
            </w:r>
            <w:proofErr w:type="spellEnd"/>
            <w:r w:rsidR="004C7E55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DF32A9" w:rsidRPr="00411BB9" w:rsidTr="00822C62">
        <w:trPr>
          <w:trHeight w:val="405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1C" w:rsidRPr="00411BB9" w:rsidRDefault="00A3291C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1C" w:rsidRPr="00411BB9" w:rsidRDefault="00A3291C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1C" w:rsidRPr="00411BB9" w:rsidRDefault="00A3291C" w:rsidP="00200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  <w:r w:rsidR="009A0F07" w:rsidRPr="00411BB9">
              <w:rPr>
                <w:rFonts w:ascii="Times New Roman" w:hAnsi="Times New Roman" w:cs="Times New Roman"/>
                <w:sz w:val="24"/>
                <w:szCs w:val="28"/>
              </w:rPr>
              <w:t>и культура реч</w:t>
            </w:r>
            <w:proofErr w:type="gramStart"/>
            <w:r w:rsidR="009A0F07" w:rsidRPr="00411BB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доц. </w:t>
            </w:r>
            <w:r w:rsidRPr="00411BB9">
              <w:rPr>
                <w:rStyle w:val="10"/>
                <w:rFonts w:eastAsiaTheme="minorEastAsia"/>
                <w:sz w:val="24"/>
                <w:szCs w:val="28"/>
              </w:rPr>
              <w:t>Из</w:t>
            </w:r>
            <w:hyperlink r:id="rId6" w:history="1">
              <w:r w:rsidRPr="00411BB9">
                <w:rPr>
                  <w:rStyle w:val="10"/>
                  <w:rFonts w:eastAsiaTheme="minorEastAsia"/>
                  <w:sz w:val="24"/>
                  <w:szCs w:val="28"/>
                </w:rPr>
                <w:t>м</w:t>
              </w:r>
            </w:hyperlink>
            <w:r w:rsidRPr="00411BB9">
              <w:rPr>
                <w:rStyle w:val="10"/>
                <w:rFonts w:eastAsiaTheme="minorEastAsia"/>
                <w:sz w:val="24"/>
                <w:szCs w:val="28"/>
              </w:rPr>
              <w:t>а</w:t>
            </w:r>
            <w:hyperlink r:id="rId7" w:history="1">
              <w:r w:rsidRPr="00411BB9">
                <w:rPr>
                  <w:rStyle w:val="10"/>
                  <w:rFonts w:eastAsiaTheme="minorEastAsia"/>
                  <w:sz w:val="24"/>
                  <w:szCs w:val="28"/>
                </w:rPr>
                <w:t>й</w:t>
              </w:r>
            </w:hyperlink>
            <w:r w:rsidRPr="00411BB9">
              <w:rPr>
                <w:rStyle w:val="10"/>
                <w:rFonts w:eastAsiaTheme="minorEastAsia"/>
                <w:sz w:val="24"/>
                <w:szCs w:val="28"/>
              </w:rPr>
              <w:t>лова С.И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.-</w:t>
            </w:r>
            <w:r w:rsidR="0090599E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ауд.</w:t>
            </w:r>
          </w:p>
        </w:tc>
      </w:tr>
      <w:tr w:rsidR="00DF32A9" w:rsidRPr="00411BB9" w:rsidTr="00822C62">
        <w:trPr>
          <w:trHeight w:val="385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1C" w:rsidRPr="00411BB9" w:rsidRDefault="00A3291C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1C" w:rsidRPr="00411BB9" w:rsidRDefault="00A3291C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1C" w:rsidRPr="00411BB9" w:rsidRDefault="00A3291C" w:rsidP="00200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Экономик</w:t>
            </w:r>
            <w:proofErr w:type="gramStart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а-</w:t>
            </w:r>
            <w:proofErr w:type="gramEnd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доц.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Цинпаева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Ф. С. (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практ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зан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.)</w:t>
            </w:r>
            <w:r w:rsidR="004C7E55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-8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2 ауд.</w:t>
            </w:r>
          </w:p>
        </w:tc>
      </w:tr>
      <w:tr w:rsidR="00DF32A9" w:rsidRPr="00411BB9" w:rsidTr="00822C62">
        <w:trPr>
          <w:trHeight w:val="374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1C" w:rsidRPr="00411BB9" w:rsidRDefault="00A3291C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1C" w:rsidRPr="00411BB9" w:rsidRDefault="00A3291C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1C" w:rsidRPr="00411BB9" w:rsidRDefault="00A3291C" w:rsidP="00200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 xml:space="preserve">История государства и права России – 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доц.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Шамхалов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М.А. (лекция)-</w:t>
            </w:r>
            <w:r w:rsidR="004C7E55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40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ауд.</w:t>
            </w:r>
          </w:p>
        </w:tc>
      </w:tr>
      <w:tr w:rsidR="00DF32A9" w:rsidRPr="00411BB9" w:rsidTr="00822C62">
        <w:trPr>
          <w:trHeight w:val="442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1C" w:rsidRPr="00411BB9" w:rsidRDefault="00A3291C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суббота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1C" w:rsidRPr="00411BB9" w:rsidRDefault="00A3291C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1C" w:rsidRPr="00411BB9" w:rsidRDefault="00994127" w:rsidP="00200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Самостоятель</w:t>
            </w:r>
            <w:bookmarkStart w:id="0" w:name="_GoBack"/>
            <w:bookmarkEnd w:id="0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ная работа</w:t>
            </w:r>
          </w:p>
        </w:tc>
      </w:tr>
      <w:tr w:rsidR="00994127" w:rsidRPr="00411BB9" w:rsidTr="00822C62">
        <w:trPr>
          <w:trHeight w:val="443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27" w:rsidRPr="00411BB9" w:rsidRDefault="00994127" w:rsidP="00200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27" w:rsidRPr="00411BB9" w:rsidRDefault="00994127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27" w:rsidRPr="00411BB9" w:rsidRDefault="00994127" w:rsidP="002006FE">
            <w:pPr>
              <w:spacing w:after="0" w:line="240" w:lineRule="auto"/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</w:tr>
      <w:tr w:rsidR="00994127" w:rsidRPr="00411BB9" w:rsidTr="00822C62">
        <w:trPr>
          <w:trHeight w:val="407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27" w:rsidRPr="00411BB9" w:rsidRDefault="00994127" w:rsidP="00200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27" w:rsidRPr="00411BB9" w:rsidRDefault="00994127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27" w:rsidRPr="00411BB9" w:rsidRDefault="00994127" w:rsidP="002006FE">
            <w:pPr>
              <w:spacing w:after="0" w:line="240" w:lineRule="auto"/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</w:tr>
    </w:tbl>
    <w:p w:rsidR="00C80590" w:rsidRPr="00411BB9" w:rsidRDefault="00C80590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A5D79" w:rsidRPr="00411BB9" w:rsidRDefault="001A5D7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A5D79" w:rsidRPr="00411BB9" w:rsidRDefault="001A5D7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A5D79" w:rsidRPr="00411BB9" w:rsidRDefault="001A5D7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744E9" w:rsidRPr="00411BB9" w:rsidRDefault="00A744E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A5D79" w:rsidRPr="00411BB9" w:rsidRDefault="001A5D7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D263A" w:rsidRPr="00411BB9" w:rsidRDefault="00AD263A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D263A" w:rsidRPr="00411BB9" w:rsidRDefault="00AD263A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D263A" w:rsidRPr="00411BB9" w:rsidRDefault="00AD263A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D263A" w:rsidRPr="00411BB9" w:rsidRDefault="00AD263A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A5D79" w:rsidRPr="00411BB9" w:rsidRDefault="001A5D7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744E9" w:rsidRPr="00411BB9" w:rsidRDefault="00A744E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744E9" w:rsidRPr="00411BB9" w:rsidRDefault="00A744E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006FE" w:rsidRPr="00411BB9" w:rsidRDefault="002006FE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006FE" w:rsidRPr="00411BB9" w:rsidRDefault="002006FE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006FE" w:rsidRPr="00411BB9" w:rsidRDefault="002006FE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006FE" w:rsidRPr="00411BB9" w:rsidRDefault="002006FE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006FE" w:rsidRPr="00411BB9" w:rsidRDefault="002006FE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A5D79" w:rsidRPr="00411BB9" w:rsidRDefault="00AD263A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11BB9">
        <w:rPr>
          <w:rFonts w:ascii="Times New Roman" w:hAnsi="Times New Roman" w:cs="Times New Roman"/>
          <w:b/>
          <w:sz w:val="24"/>
          <w:szCs w:val="28"/>
        </w:rPr>
        <w:t>2 КУРС 2  НЕДЕЛЯ</w:t>
      </w:r>
    </w:p>
    <w:p w:rsidR="001A5D79" w:rsidRPr="00411BB9" w:rsidRDefault="001A5D79" w:rsidP="002006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11BB9">
        <w:rPr>
          <w:rFonts w:ascii="Times New Roman" w:hAnsi="Times New Roman" w:cs="Times New Roman"/>
          <w:b/>
          <w:sz w:val="24"/>
          <w:szCs w:val="28"/>
        </w:rPr>
        <w:t xml:space="preserve">начало занятий в 8.30ч. </w:t>
      </w:r>
    </w:p>
    <w:tbl>
      <w:tblPr>
        <w:tblW w:w="5654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1"/>
        <w:gridCol w:w="433"/>
        <w:gridCol w:w="8509"/>
      </w:tblGrid>
      <w:tr w:rsidR="00DF32A9" w:rsidRPr="00411BB9" w:rsidTr="00C92AAA">
        <w:trPr>
          <w:trHeight w:val="373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279" w:rsidRPr="00411BB9" w:rsidRDefault="00BC6279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79" w:rsidRPr="00411BB9" w:rsidRDefault="00BC6279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9" w:rsidRPr="00411BB9" w:rsidRDefault="00E2647A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 xml:space="preserve">Уголовное право (общая часть)- 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доц.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Абдулатипов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А. М. (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практ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зан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.)-</w:t>
            </w:r>
            <w:r w:rsidR="004C7E55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95</w:t>
            </w:r>
            <w:r w:rsidR="005E31AA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ауд.</w:t>
            </w:r>
          </w:p>
        </w:tc>
      </w:tr>
      <w:tr w:rsidR="00DF32A9" w:rsidRPr="00411BB9" w:rsidTr="00C92AAA">
        <w:trPr>
          <w:trHeight w:val="363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279" w:rsidRPr="00411BB9" w:rsidRDefault="00BC6279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79" w:rsidRPr="00411BB9" w:rsidRDefault="00BC6279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9" w:rsidRPr="00411BB9" w:rsidRDefault="00E2647A" w:rsidP="00E26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Гражданское право (общая часть)- 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доц. Ахмедова З.А.  (лекция)- </w:t>
            </w:r>
            <w:r w:rsidR="004C7E55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82</w:t>
            </w:r>
            <w:r w:rsidR="00B83A46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ауд.</w:t>
            </w:r>
          </w:p>
        </w:tc>
      </w:tr>
      <w:tr w:rsidR="00DF32A9" w:rsidRPr="00411BB9" w:rsidTr="00C92AAA">
        <w:trPr>
          <w:trHeight w:val="367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279" w:rsidRPr="00411BB9" w:rsidRDefault="00BC6279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79" w:rsidRPr="00411BB9" w:rsidRDefault="00BC6279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9" w:rsidRPr="00411BB9" w:rsidRDefault="00270CF7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Семейное прав</w:t>
            </w:r>
            <w:proofErr w:type="gramStart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ст.</w:t>
            </w:r>
            <w:r w:rsidR="00E2647A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преп.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Шахаева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А.М. (лекция)-70.1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л.з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DF32A9" w:rsidRPr="00411BB9" w:rsidTr="00681CD7">
        <w:trPr>
          <w:trHeight w:val="357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456" w:rsidRPr="00411BB9" w:rsidRDefault="00DC0456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56" w:rsidRPr="00411BB9" w:rsidRDefault="00DC0456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56" w:rsidRPr="00411BB9" w:rsidRDefault="00DC0456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Элективные дисциплины по физической культуре и спорт</w:t>
            </w:r>
            <w:proofErr w:type="gram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у-</w:t>
            </w:r>
            <w:proofErr w:type="gram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спорткомплекс</w:t>
            </w:r>
          </w:p>
        </w:tc>
      </w:tr>
      <w:tr w:rsidR="00DF32A9" w:rsidRPr="00411BB9" w:rsidTr="005E31AA">
        <w:trPr>
          <w:trHeight w:val="451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456" w:rsidRPr="00411BB9" w:rsidRDefault="00DC0456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56" w:rsidRPr="00411BB9" w:rsidRDefault="00DC0456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56" w:rsidRPr="00411BB9" w:rsidRDefault="00AB71CE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  <w:r w:rsidR="00E2647A" w:rsidRPr="00411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>- ст.</w:t>
            </w:r>
            <w:r w:rsidR="00E2647A"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>Шахаева</w:t>
            </w:r>
            <w:proofErr w:type="spellEnd"/>
            <w:r w:rsidR="00E2647A"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>А.М.(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>.)-</w:t>
            </w:r>
            <w:r w:rsidR="004C7E55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100 </w:t>
            </w:r>
            <w:proofErr w:type="spellStart"/>
            <w:r w:rsidR="004C7E55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л.з</w:t>
            </w:r>
            <w:proofErr w:type="spellEnd"/>
            <w:r w:rsidR="004C7E55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DF32A9" w:rsidRPr="00411BB9" w:rsidTr="00681CD7">
        <w:trPr>
          <w:trHeight w:val="423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456" w:rsidRPr="00411BB9" w:rsidRDefault="00DC0456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56" w:rsidRPr="00411BB9" w:rsidRDefault="00DC0456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56" w:rsidRPr="00411BB9" w:rsidRDefault="005E31AA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Европейское право</w:t>
            </w:r>
            <w:r w:rsidR="00E2647A" w:rsidRPr="00411B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доц. Алиева М.Н. (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практ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зан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.)-41 ауд.</w:t>
            </w:r>
          </w:p>
        </w:tc>
      </w:tr>
      <w:tr w:rsidR="0090599E" w:rsidRPr="00411BB9" w:rsidTr="00DB6D4B">
        <w:trPr>
          <w:trHeight w:val="403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599E" w:rsidRPr="00411BB9" w:rsidRDefault="0090599E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9E" w:rsidRPr="00411BB9" w:rsidRDefault="0090599E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9E" w:rsidRPr="00411BB9" w:rsidRDefault="00CC1F44" w:rsidP="002006FE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11BB9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</w:t>
            </w:r>
            <w:proofErr w:type="gramStart"/>
            <w:r w:rsidRPr="00411B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>Алибекова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С.Я.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практ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зан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.) -70.2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л.з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</w:p>
        </w:tc>
      </w:tr>
      <w:tr w:rsidR="0090599E" w:rsidRPr="00411BB9" w:rsidTr="00DB6D4B">
        <w:trPr>
          <w:trHeight w:val="423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599E" w:rsidRPr="00411BB9" w:rsidRDefault="0090599E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9E" w:rsidRPr="00411BB9" w:rsidRDefault="0090599E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9E" w:rsidRPr="00411BB9" w:rsidRDefault="0090599E" w:rsidP="00200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Иностранный язы</w:t>
            </w:r>
            <w:proofErr w:type="gramStart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к-</w:t>
            </w:r>
            <w:proofErr w:type="gramEnd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доц.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Омарова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З.С./ доц.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Саламова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Н.А.-96/94 ауд.</w:t>
            </w:r>
          </w:p>
        </w:tc>
      </w:tr>
      <w:tr w:rsidR="0090599E" w:rsidRPr="00411BB9" w:rsidTr="00DB6D4B">
        <w:trPr>
          <w:trHeight w:val="426"/>
        </w:trPr>
        <w:tc>
          <w:tcPr>
            <w:tcW w:w="8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599E" w:rsidRPr="00411BB9" w:rsidRDefault="0090599E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9E" w:rsidRPr="00411BB9" w:rsidRDefault="0090599E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9E" w:rsidRPr="00411BB9" w:rsidRDefault="0090599E" w:rsidP="00200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Гражданское право (общая часть)-</w:t>
            </w:r>
            <w:r w:rsidR="00E2647A" w:rsidRPr="00411B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доц. Ахмедова З.А. (лекция)- 70.2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л.з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DF32A9" w:rsidRPr="00411BB9" w:rsidTr="004C2EFE">
        <w:trPr>
          <w:trHeight w:val="417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79" w:rsidRPr="00411BB9" w:rsidRDefault="001A5D79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79" w:rsidRPr="00411BB9" w:rsidRDefault="001A5D79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9" w:rsidRPr="00411BB9" w:rsidRDefault="001A6AFD" w:rsidP="00200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</w:t>
            </w:r>
            <w:proofErr w:type="gramStart"/>
            <w:r w:rsidRPr="00411B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>Алибекова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С.Я. (лекция)-</w:t>
            </w:r>
            <w:r w:rsidR="0090599E"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95 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</w:tr>
      <w:tr w:rsidR="00DF32A9" w:rsidRPr="00411BB9" w:rsidTr="004C2EFE">
        <w:trPr>
          <w:trHeight w:val="423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79" w:rsidRPr="00411BB9" w:rsidRDefault="001A5D79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79" w:rsidRPr="00411BB9" w:rsidRDefault="001A5D79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9" w:rsidRPr="00411BB9" w:rsidRDefault="008625E2" w:rsidP="00200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Информационное прав</w:t>
            </w:r>
            <w:proofErr w:type="gramStart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ст. преп.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Сайгитмагомедова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Х.С. (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практ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зан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.)-</w:t>
            </w:r>
            <w:r w:rsidR="0090599E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13 ауд.</w:t>
            </w:r>
          </w:p>
        </w:tc>
      </w:tr>
      <w:tr w:rsidR="00DF32A9" w:rsidRPr="00411BB9" w:rsidTr="004C2EFE">
        <w:trPr>
          <w:trHeight w:val="414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79" w:rsidRPr="00411BB9" w:rsidRDefault="001A5D79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79" w:rsidRPr="00411BB9" w:rsidRDefault="001A5D79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9" w:rsidRPr="00411BB9" w:rsidRDefault="00B83A46" w:rsidP="00200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Уголовное право (общая часть</w:t>
            </w:r>
            <w:proofErr w:type="gramStart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)-</w:t>
            </w:r>
            <w:proofErr w:type="gram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доц.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Абдулатипов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А. М. (лекция)-</w:t>
            </w:r>
            <w:r w:rsidR="0090599E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8 ауд.</w:t>
            </w:r>
          </w:p>
        </w:tc>
      </w:tr>
      <w:tr w:rsidR="00DF32A9" w:rsidRPr="00411BB9" w:rsidTr="004C2EFE">
        <w:trPr>
          <w:trHeight w:val="405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79" w:rsidRPr="00411BB9" w:rsidRDefault="001A5D79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79" w:rsidRPr="00411BB9" w:rsidRDefault="001A5D79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9" w:rsidRPr="00411BB9" w:rsidRDefault="005E31AA" w:rsidP="00200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Информационное прав</w:t>
            </w:r>
            <w:proofErr w:type="gramStart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ст. преп.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Сайгитмагомедова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Х.С. (лекция)-36 ауд.</w:t>
            </w:r>
          </w:p>
        </w:tc>
      </w:tr>
      <w:tr w:rsidR="00DF32A9" w:rsidRPr="00411BB9" w:rsidTr="004C2EFE">
        <w:trPr>
          <w:trHeight w:val="385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79" w:rsidRPr="00411BB9" w:rsidRDefault="001A5D79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79" w:rsidRPr="00411BB9" w:rsidRDefault="001A5D79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9" w:rsidRPr="00411BB9" w:rsidRDefault="005E31AA" w:rsidP="00200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Конституционное право Р</w:t>
            </w:r>
            <w:proofErr w:type="gramStart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Ф-</w:t>
            </w:r>
            <w:proofErr w:type="gramEnd"/>
            <w:r w:rsidRPr="00411BB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доц.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Са</w:t>
            </w: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булаева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С.А. (</w:t>
            </w:r>
            <w:r w:rsidR="00112440"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лекция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)-2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л.з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994127" w:rsidRPr="00411BB9" w:rsidTr="008351B0">
        <w:trPr>
          <w:trHeight w:val="299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27" w:rsidRPr="00411BB9" w:rsidRDefault="00994127" w:rsidP="002006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27" w:rsidRPr="00411BB9" w:rsidRDefault="00994127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27" w:rsidRPr="00411BB9" w:rsidRDefault="00112440" w:rsidP="002006FE">
            <w:pPr>
              <w:spacing w:after="0" w:line="240" w:lineRule="auto"/>
            </w:pPr>
            <w:r w:rsidRPr="00411BB9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Конституционное право РФ - 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r w:rsidRPr="00411B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>булаева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 (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>.)—</w:t>
            </w:r>
            <w:r w:rsidR="0090599E"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="0090599E"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>л.з</w:t>
            </w:r>
            <w:proofErr w:type="spellEnd"/>
            <w:r w:rsidR="0090599E"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94127" w:rsidRPr="00411BB9" w:rsidTr="004C2EFE">
        <w:trPr>
          <w:trHeight w:val="442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27" w:rsidRPr="00411BB9" w:rsidRDefault="00994127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суббота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27" w:rsidRPr="00411BB9" w:rsidRDefault="00994127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27" w:rsidRPr="00411BB9" w:rsidRDefault="00994127" w:rsidP="002006FE">
            <w:pPr>
              <w:spacing w:after="0" w:line="240" w:lineRule="auto"/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</w:tr>
      <w:tr w:rsidR="00994127" w:rsidRPr="00411BB9" w:rsidTr="004C2EFE">
        <w:trPr>
          <w:trHeight w:val="443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27" w:rsidRPr="00411BB9" w:rsidRDefault="00994127" w:rsidP="00200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27" w:rsidRPr="00411BB9" w:rsidRDefault="00994127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27" w:rsidRPr="00411BB9" w:rsidRDefault="00994127" w:rsidP="002006FE">
            <w:pPr>
              <w:spacing w:after="0" w:line="240" w:lineRule="auto"/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</w:tr>
      <w:tr w:rsidR="00DF32A9" w:rsidRPr="00411BB9" w:rsidTr="004C2EFE">
        <w:trPr>
          <w:trHeight w:val="407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79" w:rsidRPr="00411BB9" w:rsidRDefault="001A5D79" w:rsidP="00200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79" w:rsidRPr="00411BB9" w:rsidRDefault="001A5D79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79" w:rsidRPr="00411BB9" w:rsidRDefault="001A5D79" w:rsidP="00200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</w:tr>
    </w:tbl>
    <w:p w:rsidR="001A5D79" w:rsidRPr="00411BB9" w:rsidRDefault="001A5D7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D263A" w:rsidRPr="00411BB9" w:rsidRDefault="00AD263A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1B79" w:rsidRPr="00411BB9" w:rsidRDefault="00931B7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1B79" w:rsidRPr="00411BB9" w:rsidRDefault="00931B7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1B79" w:rsidRPr="00411BB9" w:rsidRDefault="00931B7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1B79" w:rsidRPr="00411BB9" w:rsidRDefault="00931B7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1B79" w:rsidRPr="00411BB9" w:rsidRDefault="00931B7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1B79" w:rsidRPr="00411BB9" w:rsidRDefault="00931B7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1B79" w:rsidRPr="00411BB9" w:rsidRDefault="00931B7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1B79" w:rsidRPr="00411BB9" w:rsidRDefault="00931B7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1B79" w:rsidRPr="00411BB9" w:rsidRDefault="00931B7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1B79" w:rsidRPr="00411BB9" w:rsidRDefault="00931B7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1B79" w:rsidRPr="00411BB9" w:rsidRDefault="00931B7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1B79" w:rsidRPr="00411BB9" w:rsidRDefault="00931B7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1B79" w:rsidRPr="00411BB9" w:rsidRDefault="00931B7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1B79" w:rsidRPr="00411BB9" w:rsidRDefault="00931B7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1B79" w:rsidRPr="00411BB9" w:rsidRDefault="00931B7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1B79" w:rsidRPr="00411BB9" w:rsidRDefault="00931B7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1B79" w:rsidRPr="00411BB9" w:rsidRDefault="00931B7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1B79" w:rsidRPr="00411BB9" w:rsidRDefault="00931B7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1B79" w:rsidRPr="00411BB9" w:rsidRDefault="00931B79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1B79" w:rsidRPr="00411BB9" w:rsidRDefault="00931B79" w:rsidP="00200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006FE" w:rsidRPr="00411BB9" w:rsidRDefault="002006FE" w:rsidP="00200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83A46" w:rsidRPr="00411BB9" w:rsidRDefault="00B83A46" w:rsidP="00200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11BB9">
        <w:rPr>
          <w:rFonts w:ascii="Times New Roman" w:eastAsia="Times New Roman" w:hAnsi="Times New Roman" w:cs="Times New Roman"/>
          <w:b/>
          <w:sz w:val="24"/>
          <w:szCs w:val="28"/>
        </w:rPr>
        <w:t xml:space="preserve">3 КУРС </w:t>
      </w:r>
    </w:p>
    <w:p w:rsidR="00B83A46" w:rsidRPr="00411BB9" w:rsidRDefault="00B83A46" w:rsidP="002006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11BB9">
        <w:rPr>
          <w:rFonts w:ascii="Times New Roman" w:eastAsia="Times New Roman" w:hAnsi="Times New Roman" w:cs="Times New Roman"/>
          <w:b/>
          <w:sz w:val="24"/>
          <w:szCs w:val="28"/>
        </w:rPr>
        <w:t xml:space="preserve">начало занятий 14.00ч. </w:t>
      </w:r>
    </w:p>
    <w:tbl>
      <w:tblPr>
        <w:tblW w:w="562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5"/>
        <w:gridCol w:w="424"/>
        <w:gridCol w:w="8504"/>
      </w:tblGrid>
      <w:tr w:rsidR="00DF32A9" w:rsidRPr="00411BB9" w:rsidTr="00B83A46"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46" w:rsidRPr="00411BB9" w:rsidRDefault="00B83A46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6" w:rsidRPr="00411BB9" w:rsidRDefault="00B83A46" w:rsidP="0041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46" w:rsidRPr="00411BB9" w:rsidRDefault="00994127" w:rsidP="00411B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</w:tr>
      <w:tr w:rsidR="00DF32A9" w:rsidRPr="00411BB9" w:rsidTr="00B83A46"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A46" w:rsidRPr="00411BB9" w:rsidRDefault="00B83A46" w:rsidP="0020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6" w:rsidRPr="00411BB9" w:rsidRDefault="00B83A46" w:rsidP="0041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47" w:type="pct"/>
            <w:tcBorders>
              <w:left w:val="single" w:sz="4" w:space="0" w:color="auto"/>
              <w:right w:val="single" w:sz="4" w:space="0" w:color="auto"/>
            </w:tcBorders>
          </w:tcPr>
          <w:p w:rsidR="00B83A46" w:rsidRPr="00411BB9" w:rsidRDefault="0073064C" w:rsidP="00411BB9">
            <w:pPr>
              <w:tabs>
                <w:tab w:val="left" w:pos="6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Финансовое право </w:t>
            </w:r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практ</w:t>
            </w:r>
            <w:proofErr w:type="gramStart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.з</w:t>
            </w:r>
            <w:proofErr w:type="gramEnd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ан</w:t>
            </w:r>
            <w:proofErr w:type="spellEnd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.) - доц. </w:t>
            </w:r>
            <w:proofErr w:type="spellStart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Атаева</w:t>
            </w:r>
            <w:proofErr w:type="spellEnd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Н.М.</w:t>
            </w:r>
            <w:r w:rsidR="0058681A"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  <w:r w:rsidR="00EB57C4"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  <w:r w:rsidR="0058681A"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л.з.</w:t>
            </w:r>
          </w:p>
        </w:tc>
      </w:tr>
      <w:tr w:rsidR="00DF32A9" w:rsidRPr="00411BB9" w:rsidTr="00B83A46"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A46" w:rsidRPr="00411BB9" w:rsidRDefault="00B83A46" w:rsidP="0020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6" w:rsidRPr="00411BB9" w:rsidRDefault="00B83A46" w:rsidP="0041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6" w:rsidRPr="00411BB9" w:rsidRDefault="000B249C" w:rsidP="00411B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Международное право </w:t>
            </w:r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(лекция)- проф. Рагимов А. Т.</w:t>
            </w:r>
            <w:r w:rsidR="00931B79"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-94 ауд.</w:t>
            </w:r>
          </w:p>
        </w:tc>
      </w:tr>
      <w:tr w:rsidR="00DF32A9" w:rsidRPr="00411BB9" w:rsidTr="00B83A46"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46" w:rsidRPr="00411BB9" w:rsidRDefault="00B83A46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6" w:rsidRPr="00411BB9" w:rsidRDefault="00B83A46" w:rsidP="0041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6" w:rsidRPr="00411BB9" w:rsidRDefault="0073064C" w:rsidP="00411B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Уголовное право (особенная часть) </w:t>
            </w:r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практ</w:t>
            </w:r>
            <w:proofErr w:type="gramStart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.з</w:t>
            </w:r>
            <w:proofErr w:type="gramEnd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ан</w:t>
            </w:r>
            <w:proofErr w:type="spellEnd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.) -доц. </w:t>
            </w:r>
            <w:proofErr w:type="spellStart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Абдулатипов</w:t>
            </w:r>
            <w:proofErr w:type="spellEnd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А.М.</w:t>
            </w:r>
            <w:r w:rsidR="00931B79"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-82 ауд.</w:t>
            </w:r>
          </w:p>
        </w:tc>
      </w:tr>
      <w:tr w:rsidR="00DF32A9" w:rsidRPr="00411BB9" w:rsidTr="00B83A46"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46" w:rsidRPr="00411BB9" w:rsidRDefault="00B83A46" w:rsidP="0020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6" w:rsidRPr="00411BB9" w:rsidRDefault="00B83A46" w:rsidP="0041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6" w:rsidRPr="00411BB9" w:rsidRDefault="00143807" w:rsidP="00411BB9">
            <w:pPr>
              <w:tabs>
                <w:tab w:val="left" w:pos="421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Сравнительное правоведение </w:t>
            </w:r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практ</w:t>
            </w:r>
            <w:proofErr w:type="gramStart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.з</w:t>
            </w:r>
            <w:proofErr w:type="gramEnd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ан</w:t>
            </w:r>
            <w:proofErr w:type="spellEnd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.)- доц. Алиева М.Н.</w:t>
            </w:r>
            <w:r w:rsidR="00931B79"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-1 </w:t>
            </w:r>
            <w:proofErr w:type="spellStart"/>
            <w:r w:rsidR="00931B79"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л.з</w:t>
            </w:r>
            <w:proofErr w:type="spellEnd"/>
            <w:r w:rsidR="00931B79"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DF32A9" w:rsidRPr="00411BB9" w:rsidTr="00994127">
        <w:trPr>
          <w:trHeight w:val="626"/>
        </w:trPr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46" w:rsidRPr="00411BB9" w:rsidRDefault="00B83A46" w:rsidP="0020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6" w:rsidRPr="00411BB9" w:rsidRDefault="00B83A46" w:rsidP="0041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6" w:rsidRPr="00411BB9" w:rsidRDefault="000B249C" w:rsidP="00411B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Гражданское право (особенная часть) </w:t>
            </w:r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(лекция)- ст. преп. Магомедова Р.М.</w:t>
            </w:r>
            <w:r w:rsidR="00931B79"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-82 ауд.</w:t>
            </w:r>
          </w:p>
        </w:tc>
      </w:tr>
      <w:tr w:rsidR="00DF32A9" w:rsidRPr="00411BB9" w:rsidTr="00B83A46"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46" w:rsidRPr="00411BB9" w:rsidRDefault="00B83A46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6" w:rsidRPr="00411BB9" w:rsidRDefault="00B83A46" w:rsidP="0041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6" w:rsidRPr="00411BB9" w:rsidRDefault="00994127" w:rsidP="00411B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</w:tr>
      <w:tr w:rsidR="00DF32A9" w:rsidRPr="00411BB9" w:rsidTr="00B83A46"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46" w:rsidRPr="00411BB9" w:rsidRDefault="00B83A46" w:rsidP="0020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6" w:rsidRPr="00411BB9" w:rsidRDefault="00B83A46" w:rsidP="0041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6" w:rsidRPr="00411BB9" w:rsidRDefault="000B249C" w:rsidP="00411B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Муниципальное право </w:t>
            </w:r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(лекции) </w:t>
            </w:r>
            <w:proofErr w:type="gramStart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-д</w:t>
            </w:r>
            <w:proofErr w:type="gramEnd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оц. Алиева З. И.</w:t>
            </w:r>
            <w:r w:rsidR="00931B79"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-41 ауд.</w:t>
            </w:r>
          </w:p>
        </w:tc>
      </w:tr>
      <w:tr w:rsidR="00DF32A9" w:rsidRPr="00411BB9" w:rsidTr="00B83A46"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46" w:rsidRPr="00411BB9" w:rsidRDefault="00B83A46" w:rsidP="0020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6" w:rsidRPr="00411BB9" w:rsidRDefault="00B83A46" w:rsidP="0041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6" w:rsidRPr="00411BB9" w:rsidRDefault="000B249C" w:rsidP="00411B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Основы теории национальной безопасности </w:t>
            </w:r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(лекция)- доц. Азизова В.Т.</w:t>
            </w:r>
            <w:r w:rsidR="00931B79"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-82 ауд.</w:t>
            </w:r>
          </w:p>
        </w:tc>
      </w:tr>
      <w:tr w:rsidR="00DF32A9" w:rsidRPr="00411BB9" w:rsidTr="00B83A46"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4C" w:rsidRPr="00411BB9" w:rsidRDefault="0073064C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4C" w:rsidRPr="00411BB9" w:rsidRDefault="0073064C" w:rsidP="0041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4C" w:rsidRPr="00411BB9" w:rsidRDefault="00994127" w:rsidP="00411B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</w:tr>
      <w:tr w:rsidR="00DF32A9" w:rsidRPr="00411BB9" w:rsidTr="00B83A46"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4C" w:rsidRPr="00411BB9" w:rsidRDefault="0073064C" w:rsidP="0020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4C" w:rsidRPr="00411BB9" w:rsidRDefault="0073064C" w:rsidP="0041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4C" w:rsidRPr="00411BB9" w:rsidRDefault="00931B79" w:rsidP="00411B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Сравнительное правоведение </w:t>
            </w:r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практ</w:t>
            </w:r>
            <w:proofErr w:type="gramStart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.з</w:t>
            </w:r>
            <w:proofErr w:type="gramEnd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ан</w:t>
            </w:r>
            <w:proofErr w:type="spellEnd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.)- доц. Алиева М.Н. -73 </w:t>
            </w:r>
            <w:proofErr w:type="spellStart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ауд</w:t>
            </w:r>
            <w:proofErr w:type="spellEnd"/>
          </w:p>
        </w:tc>
      </w:tr>
      <w:tr w:rsidR="00DF32A9" w:rsidRPr="00411BB9" w:rsidTr="00B83A46"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4C" w:rsidRPr="00411BB9" w:rsidRDefault="0073064C" w:rsidP="0020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4C" w:rsidRPr="00411BB9" w:rsidRDefault="0073064C" w:rsidP="0041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4C" w:rsidRPr="00411BB9" w:rsidRDefault="000B249C" w:rsidP="00411B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Основы теории национальной безопасности </w:t>
            </w:r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практ</w:t>
            </w:r>
            <w:proofErr w:type="gramStart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.з</w:t>
            </w:r>
            <w:proofErr w:type="gramEnd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ан</w:t>
            </w:r>
            <w:proofErr w:type="spellEnd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.)- доц. Азизова В.Т.</w:t>
            </w:r>
            <w:r w:rsidR="00931B79"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-87 ауд.</w:t>
            </w:r>
          </w:p>
        </w:tc>
      </w:tr>
      <w:tr w:rsidR="00B57F8F" w:rsidRPr="00411BB9" w:rsidTr="00092ADE"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F8F" w:rsidRPr="00411BB9" w:rsidRDefault="00B57F8F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F" w:rsidRPr="00411BB9" w:rsidRDefault="00B57F8F" w:rsidP="0041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8F" w:rsidRPr="00411BB9" w:rsidRDefault="00B57F8F" w:rsidP="00411B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дисциплины по физической культуре и спорт</w:t>
            </w:r>
            <w:proofErr w:type="gramStart"/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>у-</w:t>
            </w:r>
            <w:proofErr w:type="gramEnd"/>
            <w:r w:rsidRPr="00411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спорткомплекс</w:t>
            </w:r>
          </w:p>
        </w:tc>
      </w:tr>
      <w:tr w:rsidR="00B57F8F" w:rsidRPr="00411BB9" w:rsidTr="00092ADE"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F8F" w:rsidRPr="00411BB9" w:rsidRDefault="00B57F8F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F" w:rsidRPr="00411BB9" w:rsidRDefault="00B57F8F" w:rsidP="0041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8F" w:rsidRPr="00411BB9" w:rsidRDefault="00B57F8F" w:rsidP="00411B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Гражданское право (особенная часть) </w:t>
            </w:r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практ</w:t>
            </w:r>
            <w:proofErr w:type="gramStart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.з</w:t>
            </w:r>
            <w:proofErr w:type="gramEnd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ан</w:t>
            </w:r>
            <w:proofErr w:type="spellEnd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.) -ст. преп. Магомедова Р.М. -82 ауд.</w:t>
            </w:r>
          </w:p>
        </w:tc>
      </w:tr>
      <w:tr w:rsidR="00B57F8F" w:rsidRPr="00411BB9" w:rsidTr="00092ADE"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F8F" w:rsidRPr="00411BB9" w:rsidRDefault="00B57F8F" w:rsidP="0020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F" w:rsidRPr="00411BB9" w:rsidRDefault="00B57F8F" w:rsidP="0041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8F" w:rsidRPr="00411BB9" w:rsidRDefault="00B57F8F" w:rsidP="00411B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Делопроизводство в правоохранительных органах и режим секретности </w:t>
            </w:r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(лекция)- доц. Алиева Э.Б. -82 ауд.</w:t>
            </w:r>
          </w:p>
        </w:tc>
      </w:tr>
      <w:tr w:rsidR="00B57F8F" w:rsidRPr="00411BB9" w:rsidTr="00092ADE"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F8F" w:rsidRPr="00411BB9" w:rsidRDefault="00B57F8F" w:rsidP="0020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8F" w:rsidRPr="00411BB9" w:rsidRDefault="00B57F8F" w:rsidP="0041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8F" w:rsidRPr="00411BB9" w:rsidRDefault="00B57F8F" w:rsidP="00411B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Муниципальное право </w:t>
            </w:r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практ</w:t>
            </w:r>
            <w:proofErr w:type="gramStart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.з</w:t>
            </w:r>
            <w:proofErr w:type="gramEnd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ан</w:t>
            </w:r>
            <w:proofErr w:type="spellEnd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.) -доц. </w:t>
            </w:r>
            <w:proofErr w:type="spellStart"/>
            <w:r w:rsidR="0099219F"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Саркарова</w:t>
            </w:r>
            <w:proofErr w:type="spellEnd"/>
            <w:r w:rsidR="0099219F"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Д.С.</w:t>
            </w:r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-82 ауд.</w:t>
            </w:r>
          </w:p>
        </w:tc>
      </w:tr>
      <w:tr w:rsidR="00DF32A9" w:rsidRPr="00411BB9" w:rsidTr="00B83A46"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64C" w:rsidRPr="00411BB9" w:rsidRDefault="0073064C" w:rsidP="00200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b/>
                <w:sz w:val="24"/>
                <w:szCs w:val="28"/>
              </w:rPr>
              <w:t>суббота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4C" w:rsidRPr="00411BB9" w:rsidRDefault="002006FE" w:rsidP="00411BB9">
            <w:pPr>
              <w:spacing w:after="0" w:line="240" w:lineRule="auto"/>
              <w:ind w:left="-363" w:right="-24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4C" w:rsidRPr="00411BB9" w:rsidRDefault="0073064C" w:rsidP="00411B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Международное миграционное право </w:t>
            </w:r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(лекция)- преп. Курбанов Д. К.</w:t>
            </w:r>
            <w:r w:rsidR="00931B79"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-4</w:t>
            </w:r>
            <w:r w:rsidR="00EB57C4"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  <w:r w:rsidR="00931B79"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ауд.</w:t>
            </w:r>
          </w:p>
        </w:tc>
      </w:tr>
      <w:tr w:rsidR="00DF32A9" w:rsidRPr="00411BB9" w:rsidTr="00B83A46"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64C" w:rsidRPr="00411BB9" w:rsidRDefault="0073064C" w:rsidP="0020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4C" w:rsidRPr="00411BB9" w:rsidRDefault="002006FE" w:rsidP="00411BB9">
            <w:pPr>
              <w:spacing w:after="0" w:line="240" w:lineRule="auto"/>
              <w:ind w:left="-363" w:right="-24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4C" w:rsidRPr="00411BB9" w:rsidRDefault="0073064C" w:rsidP="00411B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Международное миграционное право </w:t>
            </w:r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практ</w:t>
            </w:r>
            <w:proofErr w:type="gramStart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.з</w:t>
            </w:r>
            <w:proofErr w:type="gramEnd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ан</w:t>
            </w:r>
            <w:proofErr w:type="spellEnd"/>
            <w:r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.)- преп. Курбанов Д. К.</w:t>
            </w:r>
            <w:r w:rsidR="00931B79"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-4</w:t>
            </w:r>
            <w:r w:rsidR="00EB57C4"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  <w:r w:rsidR="00931B79" w:rsidRPr="00411B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ауд.</w:t>
            </w:r>
          </w:p>
        </w:tc>
      </w:tr>
      <w:tr w:rsidR="00DF32A9" w:rsidRPr="00411BB9" w:rsidTr="00B83A46"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64C" w:rsidRPr="00411BB9" w:rsidRDefault="0073064C" w:rsidP="0020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4C" w:rsidRPr="00411BB9" w:rsidRDefault="002006FE" w:rsidP="00411BB9">
            <w:pPr>
              <w:spacing w:after="0" w:line="240" w:lineRule="auto"/>
              <w:ind w:left="-363" w:right="-24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4C" w:rsidRPr="00411BB9" w:rsidRDefault="00994127" w:rsidP="00411B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BB9">
              <w:rPr>
                <w:rFonts w:ascii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</w:tr>
    </w:tbl>
    <w:p w:rsidR="00B83A46" w:rsidRPr="00411BB9" w:rsidRDefault="00B83A46" w:rsidP="00200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D3576" w:rsidRPr="00411BB9" w:rsidRDefault="005D3576" w:rsidP="002006F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5D3576" w:rsidRPr="00411BB9" w:rsidSect="004C292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3C7"/>
    <w:multiLevelType w:val="hybridMultilevel"/>
    <w:tmpl w:val="427AD6F6"/>
    <w:lvl w:ilvl="0" w:tplc="9F6688E2">
      <w:start w:val="1"/>
      <w:numFmt w:val="decimal"/>
      <w:lvlText w:val="%1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>
    <w:nsid w:val="10525828"/>
    <w:multiLevelType w:val="hybridMultilevel"/>
    <w:tmpl w:val="9A74EC98"/>
    <w:lvl w:ilvl="0" w:tplc="9F6688E2">
      <w:start w:val="1"/>
      <w:numFmt w:val="decimal"/>
      <w:lvlText w:val="%1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21450964"/>
    <w:multiLevelType w:val="hybridMultilevel"/>
    <w:tmpl w:val="5A9C7188"/>
    <w:lvl w:ilvl="0" w:tplc="0419000F">
      <w:start w:val="1"/>
      <w:numFmt w:val="decimal"/>
      <w:lvlText w:val="%1."/>
      <w:lvlJc w:val="left"/>
      <w:pPr>
        <w:ind w:left="421" w:hanging="360"/>
      </w:p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">
    <w:nsid w:val="4C3971BC"/>
    <w:multiLevelType w:val="hybridMultilevel"/>
    <w:tmpl w:val="9A74EC98"/>
    <w:lvl w:ilvl="0" w:tplc="9F6688E2">
      <w:start w:val="1"/>
      <w:numFmt w:val="decimal"/>
      <w:lvlText w:val="%1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416F"/>
    <w:rsid w:val="00024C72"/>
    <w:rsid w:val="00041FE9"/>
    <w:rsid w:val="00044428"/>
    <w:rsid w:val="0005499F"/>
    <w:rsid w:val="000B249C"/>
    <w:rsid w:val="000B2E0F"/>
    <w:rsid w:val="000B7F27"/>
    <w:rsid w:val="00112440"/>
    <w:rsid w:val="00143807"/>
    <w:rsid w:val="00167D23"/>
    <w:rsid w:val="001726B8"/>
    <w:rsid w:val="001A5D79"/>
    <w:rsid w:val="001A6AFD"/>
    <w:rsid w:val="001D2288"/>
    <w:rsid w:val="00200094"/>
    <w:rsid w:val="002006FE"/>
    <w:rsid w:val="00237449"/>
    <w:rsid w:val="0025024F"/>
    <w:rsid w:val="00270CF7"/>
    <w:rsid w:val="002F25C4"/>
    <w:rsid w:val="00331E27"/>
    <w:rsid w:val="003354B9"/>
    <w:rsid w:val="003444CD"/>
    <w:rsid w:val="003521AD"/>
    <w:rsid w:val="00364DEE"/>
    <w:rsid w:val="00370441"/>
    <w:rsid w:val="00370D60"/>
    <w:rsid w:val="003767D1"/>
    <w:rsid w:val="00393218"/>
    <w:rsid w:val="003D48ED"/>
    <w:rsid w:val="003F6E99"/>
    <w:rsid w:val="00411BB9"/>
    <w:rsid w:val="00496533"/>
    <w:rsid w:val="004C2921"/>
    <w:rsid w:val="004C7E55"/>
    <w:rsid w:val="004D6008"/>
    <w:rsid w:val="004E75FD"/>
    <w:rsid w:val="004F6CDF"/>
    <w:rsid w:val="00502D5D"/>
    <w:rsid w:val="0053416F"/>
    <w:rsid w:val="005415AA"/>
    <w:rsid w:val="00545194"/>
    <w:rsid w:val="0058681A"/>
    <w:rsid w:val="00587670"/>
    <w:rsid w:val="005C1789"/>
    <w:rsid w:val="005C4D93"/>
    <w:rsid w:val="005D3576"/>
    <w:rsid w:val="005E31AA"/>
    <w:rsid w:val="005E425F"/>
    <w:rsid w:val="005F15A4"/>
    <w:rsid w:val="006704DD"/>
    <w:rsid w:val="006C6020"/>
    <w:rsid w:val="006C7154"/>
    <w:rsid w:val="0070470D"/>
    <w:rsid w:val="0070614E"/>
    <w:rsid w:val="0073064C"/>
    <w:rsid w:val="00741513"/>
    <w:rsid w:val="00753762"/>
    <w:rsid w:val="00760418"/>
    <w:rsid w:val="007652C1"/>
    <w:rsid w:val="00787C23"/>
    <w:rsid w:val="007B5C48"/>
    <w:rsid w:val="007F0018"/>
    <w:rsid w:val="008002A4"/>
    <w:rsid w:val="008071F2"/>
    <w:rsid w:val="00822C62"/>
    <w:rsid w:val="008329C4"/>
    <w:rsid w:val="008351B0"/>
    <w:rsid w:val="008604E8"/>
    <w:rsid w:val="008625E2"/>
    <w:rsid w:val="00897EE9"/>
    <w:rsid w:val="008A0A92"/>
    <w:rsid w:val="008F36EF"/>
    <w:rsid w:val="0090599E"/>
    <w:rsid w:val="009207D1"/>
    <w:rsid w:val="00931B79"/>
    <w:rsid w:val="0099219F"/>
    <w:rsid w:val="00994127"/>
    <w:rsid w:val="00997CC6"/>
    <w:rsid w:val="009A0F07"/>
    <w:rsid w:val="009A1706"/>
    <w:rsid w:val="009C0C31"/>
    <w:rsid w:val="009D6193"/>
    <w:rsid w:val="009E641E"/>
    <w:rsid w:val="009F79A3"/>
    <w:rsid w:val="00A004F4"/>
    <w:rsid w:val="00A3291C"/>
    <w:rsid w:val="00A53E76"/>
    <w:rsid w:val="00A72106"/>
    <w:rsid w:val="00A744E9"/>
    <w:rsid w:val="00AB71CE"/>
    <w:rsid w:val="00AC2AE4"/>
    <w:rsid w:val="00AD263A"/>
    <w:rsid w:val="00AD7D81"/>
    <w:rsid w:val="00B438FC"/>
    <w:rsid w:val="00B57F8F"/>
    <w:rsid w:val="00B601C3"/>
    <w:rsid w:val="00B67AFB"/>
    <w:rsid w:val="00B83A46"/>
    <w:rsid w:val="00B976C2"/>
    <w:rsid w:val="00BC6279"/>
    <w:rsid w:val="00BE68B7"/>
    <w:rsid w:val="00BF0117"/>
    <w:rsid w:val="00C22A0D"/>
    <w:rsid w:val="00C80590"/>
    <w:rsid w:val="00C904C6"/>
    <w:rsid w:val="00CC1F44"/>
    <w:rsid w:val="00CF4445"/>
    <w:rsid w:val="00D14F3F"/>
    <w:rsid w:val="00D3426E"/>
    <w:rsid w:val="00D832C7"/>
    <w:rsid w:val="00DC0456"/>
    <w:rsid w:val="00DD329E"/>
    <w:rsid w:val="00DD758F"/>
    <w:rsid w:val="00DF32A9"/>
    <w:rsid w:val="00E1038C"/>
    <w:rsid w:val="00E2647A"/>
    <w:rsid w:val="00E4316C"/>
    <w:rsid w:val="00E55CC8"/>
    <w:rsid w:val="00E6253F"/>
    <w:rsid w:val="00E86328"/>
    <w:rsid w:val="00EB57C4"/>
    <w:rsid w:val="00EF3345"/>
    <w:rsid w:val="00F345AD"/>
    <w:rsid w:val="00F42886"/>
    <w:rsid w:val="00F51182"/>
    <w:rsid w:val="00F629B6"/>
    <w:rsid w:val="00F85D36"/>
    <w:rsid w:val="00FC1251"/>
    <w:rsid w:val="00FC65FD"/>
    <w:rsid w:val="00FE2A63"/>
    <w:rsid w:val="00FF0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C7"/>
  </w:style>
  <w:style w:type="paragraph" w:styleId="1">
    <w:name w:val="heading 1"/>
    <w:basedOn w:val="a"/>
    <w:next w:val="a"/>
    <w:link w:val="10"/>
    <w:qFormat/>
    <w:rsid w:val="00C80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59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A53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8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F44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_(%D0%BA%D0%B8%D1%80%D0%B8%D0%BB%D0%BB%D0%B8%D1%86%D0%B0)" TargetMode="External"/><Relationship Id="rId5" Type="http://schemas.openxmlformats.org/officeDocument/2006/relationships/hyperlink" Target="https://ru.wikipedia.org/wiki/%D0%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74</cp:revision>
  <cp:lastPrinted>2022-09-10T14:22:00Z</cp:lastPrinted>
  <dcterms:created xsi:type="dcterms:W3CDTF">2020-09-12T14:51:00Z</dcterms:created>
  <dcterms:modified xsi:type="dcterms:W3CDTF">2022-09-22T11:22:00Z</dcterms:modified>
</cp:coreProperties>
</file>