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4" w:type="dxa"/>
        <w:tblInd w:w="-176" w:type="dxa"/>
        <w:tblLayout w:type="fixed"/>
        <w:tblLook w:val="04A0"/>
      </w:tblPr>
      <w:tblGrid>
        <w:gridCol w:w="10065"/>
        <w:gridCol w:w="4109"/>
      </w:tblGrid>
      <w:tr w:rsidR="00014362" w:rsidTr="00E701CA">
        <w:tc>
          <w:tcPr>
            <w:tcW w:w="10065" w:type="dxa"/>
          </w:tcPr>
          <w:tbl>
            <w:tblPr>
              <w:tblW w:w="10491" w:type="dxa"/>
              <w:tblLayout w:type="fixed"/>
              <w:tblLook w:val="04A0"/>
            </w:tblPr>
            <w:tblGrid>
              <w:gridCol w:w="6380"/>
              <w:gridCol w:w="4111"/>
            </w:tblGrid>
            <w:tr w:rsidR="00E701CA" w:rsidRPr="00DF72C0" w:rsidTr="000832B8">
              <w:tc>
                <w:tcPr>
                  <w:tcW w:w="6380" w:type="dxa"/>
                  <w:shd w:val="clear" w:color="auto" w:fill="auto"/>
                </w:tcPr>
                <w:p w:rsidR="00E701CA" w:rsidRPr="00DF72C0" w:rsidRDefault="00E701CA" w:rsidP="000832B8">
                  <w:pPr>
                    <w:spacing w:after="0" w:line="240" w:lineRule="auto"/>
                    <w:ind w:firstLine="10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701CA" w:rsidRPr="00DF72C0" w:rsidRDefault="00E701CA" w:rsidP="000832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Проректор ДГУ по учебной работе</w:t>
                  </w:r>
                </w:p>
                <w:p w:rsidR="00E701CA" w:rsidRPr="00DF72C0" w:rsidRDefault="00E701CA" w:rsidP="000832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01CA" w:rsidRPr="00DF72C0" w:rsidRDefault="00E701CA" w:rsidP="000832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проф. 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Гасанов М.М.</w:t>
                  </w:r>
                </w:p>
                <w:p w:rsidR="00E701CA" w:rsidRPr="00DF72C0" w:rsidRDefault="00E701CA" w:rsidP="000832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01CA" w:rsidRPr="00DF72C0" w:rsidRDefault="00E701CA" w:rsidP="0034067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</w:t>
                  </w:r>
                  <w:r w:rsidR="00340676">
                    <w:rPr>
                      <w:rFonts w:ascii="Times New Roman" w:hAnsi="Times New Roman"/>
                      <w:sz w:val="24"/>
                      <w:szCs w:val="24"/>
                    </w:rPr>
                    <w:t>июня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E701CA" w:rsidRPr="00DF72C0" w:rsidRDefault="00E701CA" w:rsidP="00083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E701CA" w:rsidRPr="00DF72C0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Директор юридического института</w:t>
                  </w:r>
                </w:p>
                <w:p w:rsidR="00E701CA" w:rsidRPr="00DF72C0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01CA" w:rsidRPr="00DF72C0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проф.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Магомедов Ш.Б.</w:t>
                  </w:r>
                </w:p>
                <w:p w:rsidR="00E701CA" w:rsidRPr="00DF72C0" w:rsidRDefault="00E701CA" w:rsidP="00083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01CA" w:rsidRPr="00DF72C0" w:rsidRDefault="00E701CA" w:rsidP="00083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</w:t>
                  </w:r>
                  <w:r w:rsidR="00340676">
                    <w:rPr>
                      <w:rFonts w:ascii="Times New Roman" w:hAnsi="Times New Roman"/>
                      <w:sz w:val="24"/>
                      <w:szCs w:val="24"/>
                    </w:rPr>
                    <w:t>июня</w:t>
                  </w:r>
                  <w:r w:rsidRPr="00DF72C0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 г.</w:t>
                  </w:r>
                </w:p>
                <w:p w:rsidR="00E701CA" w:rsidRPr="00DF72C0" w:rsidRDefault="00E701CA" w:rsidP="000832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95AB2">
              <w:rPr>
                <w:rFonts w:ascii="Times New Roman" w:hAnsi="Times New Roman"/>
                <w:b/>
                <w:i/>
                <w:sz w:val="36"/>
                <w:szCs w:val="36"/>
              </w:rPr>
              <w:t>РАСПИСАНИЕ</w:t>
            </w:r>
            <w:r w:rsidRPr="00F95AB2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E701CA" w:rsidRDefault="00E3672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пересдачи</w:t>
            </w:r>
            <w:r w:rsidRPr="00F9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1CA" w:rsidRPr="00F95AB2">
              <w:rPr>
                <w:rFonts w:ascii="Times New Roman" w:hAnsi="Times New Roman"/>
                <w:sz w:val="24"/>
                <w:szCs w:val="24"/>
              </w:rPr>
              <w:t xml:space="preserve">летней </w:t>
            </w:r>
            <w:proofErr w:type="spellStart"/>
            <w:r w:rsidR="00E701CA" w:rsidRPr="00F95AB2">
              <w:rPr>
                <w:rFonts w:ascii="Times New Roman" w:hAnsi="Times New Roman"/>
                <w:sz w:val="24"/>
                <w:szCs w:val="24"/>
              </w:rPr>
              <w:t>зачетно-экзаменационной</w:t>
            </w:r>
            <w:proofErr w:type="spellEnd"/>
            <w:r w:rsidR="00E701CA" w:rsidRPr="00F95AB2">
              <w:rPr>
                <w:rFonts w:ascii="Times New Roman" w:hAnsi="Times New Roman"/>
                <w:sz w:val="24"/>
                <w:szCs w:val="24"/>
              </w:rPr>
              <w:t xml:space="preserve"> сессии</w:t>
            </w:r>
            <w:r w:rsidR="00E701CA" w:rsidRPr="00F95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01CA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  <w:r w:rsidR="00E701CA" w:rsidRPr="00F95AB2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 </w:t>
            </w:r>
          </w:p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B2">
              <w:rPr>
                <w:rFonts w:ascii="Times New Roman" w:hAnsi="Times New Roman"/>
                <w:b/>
                <w:sz w:val="24"/>
                <w:szCs w:val="24"/>
              </w:rPr>
              <w:t xml:space="preserve">дневного госбюджетного </w:t>
            </w:r>
            <w:proofErr w:type="gramStart"/>
            <w:r w:rsidRPr="00F95AB2">
              <w:rPr>
                <w:rFonts w:ascii="Times New Roman" w:hAnsi="Times New Roman"/>
                <w:b/>
                <w:sz w:val="24"/>
                <w:szCs w:val="24"/>
              </w:rPr>
              <w:t>отделении</w:t>
            </w:r>
            <w:proofErr w:type="gramEnd"/>
            <w:r w:rsidRPr="00F95AB2">
              <w:rPr>
                <w:rFonts w:ascii="Times New Roman" w:hAnsi="Times New Roman"/>
                <w:sz w:val="24"/>
                <w:szCs w:val="24"/>
              </w:rPr>
              <w:t xml:space="preserve"> юридического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института</w:t>
            </w:r>
            <w:r w:rsidRPr="00F9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5AB2">
              <w:rPr>
                <w:rFonts w:ascii="Times New Roman" w:hAnsi="Times New Roman"/>
                <w:sz w:val="24"/>
                <w:szCs w:val="24"/>
              </w:rPr>
              <w:t>Даггосуниверситета</w:t>
            </w:r>
            <w:proofErr w:type="spellEnd"/>
          </w:p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B2">
              <w:rPr>
                <w:rFonts w:ascii="Times New Roman" w:hAnsi="Times New Roman"/>
                <w:sz w:val="24"/>
                <w:szCs w:val="24"/>
              </w:rPr>
              <w:t>по направлению: «</w:t>
            </w:r>
            <w:r w:rsidRPr="00F95AB2">
              <w:rPr>
                <w:rFonts w:ascii="Times New Roman" w:hAnsi="Times New Roman"/>
                <w:b/>
                <w:sz w:val="24"/>
                <w:szCs w:val="24"/>
              </w:rPr>
              <w:t>Прикладная информатика»</w:t>
            </w:r>
          </w:p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B2">
              <w:rPr>
                <w:rFonts w:ascii="Times New Roman" w:hAnsi="Times New Roman"/>
                <w:b/>
                <w:sz w:val="24"/>
                <w:szCs w:val="24"/>
              </w:rPr>
              <w:t xml:space="preserve">профиль: «Юриспруденция» </w:t>
            </w:r>
          </w:p>
          <w:p w:rsidR="00E3672A" w:rsidRDefault="00E3672A" w:rsidP="00E36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72A" w:rsidRDefault="00E3672A" w:rsidP="00E3672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КУРС</w:t>
            </w:r>
          </w:p>
          <w:p w:rsidR="00E3672A" w:rsidRDefault="00E3672A" w:rsidP="00E36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72A" w:rsidRDefault="00E3672A" w:rsidP="00E36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ЗАЧЕТЫ: до 04.06.2017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10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06"/>
              <w:gridCol w:w="4852"/>
            </w:tblGrid>
            <w:tr w:rsidR="00E3672A" w:rsidTr="00A6613E">
              <w:trPr>
                <w:trHeight w:val="822"/>
              </w:trPr>
              <w:tc>
                <w:tcPr>
                  <w:tcW w:w="2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1.Иностранный язык  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20.06.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          </w:t>
                  </w:r>
                </w:p>
              </w:tc>
              <w:tc>
                <w:tcPr>
                  <w:tcW w:w="2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доц. Байрамова Ж.А.</w:t>
                  </w:r>
                </w:p>
                <w:p w:rsidR="00E3672A" w:rsidRDefault="00E3672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доц. Гусейнова М.Ш.</w:t>
                  </w:r>
                </w:p>
              </w:tc>
            </w:tr>
            <w:tr w:rsidR="00E3672A" w:rsidTr="00A6613E">
              <w:trPr>
                <w:trHeight w:val="815"/>
              </w:trPr>
              <w:tc>
                <w:tcPr>
                  <w:tcW w:w="2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672A" w:rsidRDefault="00E3672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2.Теория государства и права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21.06.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3672A" w:rsidRDefault="00E3672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Муртазалиев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  <w:p w:rsidR="00E3672A" w:rsidRDefault="00E3672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Бекишиева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А.Р.</w:t>
                  </w:r>
                </w:p>
              </w:tc>
            </w:tr>
            <w:tr w:rsidR="00E3672A" w:rsidTr="00A6613E">
              <w:trPr>
                <w:trHeight w:val="682"/>
              </w:trPr>
              <w:tc>
                <w:tcPr>
                  <w:tcW w:w="2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ind w:right="-1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программирование       22.06.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3672A" w:rsidRDefault="00E3672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Касимова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Т.М.ст.пр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Гарунова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E3672A" w:rsidTr="00A6613E">
              <w:trPr>
                <w:trHeight w:val="732"/>
              </w:trPr>
              <w:tc>
                <w:tcPr>
                  <w:tcW w:w="2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ind w:right="-1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Безопасность жизнедеятельности          23.06.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аф.,доц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Гусейнова С.А.</w:t>
                  </w:r>
                </w:p>
                <w:p w:rsidR="00E3672A" w:rsidRDefault="00E3672A" w:rsidP="000832B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преп. кафедры</w:t>
                  </w:r>
                </w:p>
              </w:tc>
            </w:tr>
            <w:tr w:rsidR="00E3672A" w:rsidTr="00A6613E">
              <w:trPr>
                <w:trHeight w:val="759"/>
              </w:trPr>
              <w:tc>
                <w:tcPr>
                  <w:tcW w:w="27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5.Физвоспитание           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24.06.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     </w:t>
                  </w:r>
                </w:p>
              </w:tc>
              <w:tc>
                <w:tcPr>
                  <w:tcW w:w="2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672A" w:rsidRDefault="00E3672A" w:rsidP="000832B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аф.,доц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Рамазанов А.Ш.</w:t>
                  </w:r>
                </w:p>
                <w:p w:rsidR="00E3672A" w:rsidRDefault="00E3672A" w:rsidP="000832B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преп. кафедры</w:t>
                  </w:r>
                </w:p>
              </w:tc>
            </w:tr>
          </w:tbl>
          <w:p w:rsidR="00E701CA" w:rsidRPr="00F95AB2" w:rsidRDefault="00E701CA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701CA" w:rsidRPr="00F95AB2" w:rsidRDefault="00E701CA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5A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ЭКЗАМЕНЫ:    ауд. №8 </w:t>
            </w:r>
          </w:p>
          <w:tbl>
            <w:tblPr>
              <w:tblW w:w="49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20"/>
              <w:gridCol w:w="1537"/>
              <w:gridCol w:w="2968"/>
            </w:tblGrid>
            <w:tr w:rsidR="00E701CA" w:rsidRPr="00F95AB2" w:rsidTr="000832B8">
              <w:trPr>
                <w:trHeight w:val="933"/>
              </w:trPr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E701CA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14" w:right="-19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6F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Информатика и программирование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17E66" w:rsidP="000832B8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5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Default="00E701C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Касимова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Т.М.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ст.пр.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Гарунова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E701CA" w:rsidRPr="00F95AB2" w:rsidTr="000832B8">
              <w:trPr>
                <w:trHeight w:val="687"/>
              </w:trPr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E701CA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1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Информационные системы и технологии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17E66" w:rsidP="000832B8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27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5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ст.пр</w:t>
                  </w: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Меджидова Х.С.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ст.пр.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Бахмудов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Б.А.</w:t>
                  </w:r>
                </w:p>
              </w:tc>
            </w:tr>
            <w:tr w:rsidR="00E701CA" w:rsidRPr="00F95AB2" w:rsidTr="000832B8">
              <w:trPr>
                <w:trHeight w:val="706"/>
              </w:trPr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E701CA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1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A6F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Дискретная математика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17E66" w:rsidP="000832B8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5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ind w:right="-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Пирметова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С.Я.</w:t>
                  </w:r>
                </w:p>
              </w:tc>
            </w:tr>
            <w:tr w:rsidR="00E701CA" w:rsidRPr="00F95AB2" w:rsidTr="000832B8">
              <w:trPr>
                <w:trHeight w:val="711"/>
              </w:trPr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E701CA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1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17E66" w:rsidP="000832B8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Пирметова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С.Я.</w:t>
                  </w:r>
                </w:p>
              </w:tc>
            </w:tr>
            <w:tr w:rsidR="00E701CA" w:rsidRPr="00F95AB2" w:rsidTr="000832B8">
              <w:trPr>
                <w:trHeight w:val="694"/>
              </w:trPr>
              <w:tc>
                <w:tcPr>
                  <w:tcW w:w="26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Default="00E701CA" w:rsidP="00E701C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51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Экономическая теория</w:t>
                  </w:r>
                </w:p>
                <w:p w:rsidR="00E701CA" w:rsidRPr="00F95AB2" w:rsidRDefault="00E701CA" w:rsidP="000832B8">
                  <w:pPr>
                    <w:pStyle w:val="a3"/>
                    <w:spacing w:after="0" w:line="240" w:lineRule="auto"/>
                    <w:ind w:left="15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17E66" w:rsidP="000832B8">
                  <w:pPr>
                    <w:pStyle w:val="a3"/>
                    <w:spacing w:after="0" w:line="240" w:lineRule="auto"/>
                    <w:ind w:left="-57" w:right="-5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5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Аскеров Н.С.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Казиханов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</w:tc>
            </w:tr>
          </w:tbl>
          <w:p w:rsidR="00E3672A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5A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 w:type="page"/>
            </w:r>
          </w:p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5A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 КУРС</w:t>
            </w:r>
          </w:p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929">
              <w:rPr>
                <w:rFonts w:ascii="Times New Roman" w:hAnsi="Times New Roman"/>
                <w:b/>
                <w:sz w:val="28"/>
                <w:szCs w:val="28"/>
              </w:rPr>
              <w:t>ЗАЧЕТЫ: до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25929">
              <w:rPr>
                <w:rFonts w:ascii="Times New Roman" w:hAnsi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2592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4898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06"/>
              <w:gridCol w:w="3342"/>
            </w:tblGrid>
            <w:tr w:rsidR="00E701CA" w:rsidRPr="00C31B8A" w:rsidTr="00690A3C">
              <w:trPr>
                <w:trHeight w:val="610"/>
              </w:trPr>
              <w:tc>
                <w:tcPr>
                  <w:tcW w:w="3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1.Правоохранительные органы</w:t>
                  </w:r>
                  <w:r w:rsidR="0069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A6613E">
                    <w:rPr>
                      <w:rFonts w:ascii="Times New Roman" w:hAnsi="Times New Roman"/>
                      <w:sz w:val="24"/>
                      <w:szCs w:val="24"/>
                    </w:rPr>
                    <w:t>20.06.2017</w:t>
                  </w:r>
                  <w:r w:rsidR="0069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Муртазалиев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А.М.</w:t>
                  </w:r>
                </w:p>
                <w:p w:rsidR="00E701CA" w:rsidRPr="00C31B8A" w:rsidRDefault="00E701CA" w:rsidP="000832B8">
                  <w:pPr>
                    <w:ind w:right="-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Мирзаев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М.А.</w:t>
                  </w:r>
                </w:p>
              </w:tc>
            </w:tr>
            <w:tr w:rsidR="00E701CA" w:rsidRPr="00C31B8A" w:rsidTr="00690A3C">
              <w:trPr>
                <w:trHeight w:val="584"/>
              </w:trPr>
              <w:tc>
                <w:tcPr>
                  <w:tcW w:w="3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0A3C" w:rsidRDefault="00E701CA" w:rsidP="00690A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.Численные методы</w:t>
                  </w:r>
                  <w:r w:rsidR="0069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21.06.2017 г.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Лугуева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А.С.</w:t>
                  </w:r>
                </w:p>
              </w:tc>
            </w:tr>
            <w:tr w:rsidR="00E701CA" w:rsidRPr="00C31B8A" w:rsidTr="00690A3C">
              <w:trPr>
                <w:trHeight w:val="20"/>
              </w:trPr>
              <w:tc>
                <w:tcPr>
                  <w:tcW w:w="3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0A3C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.Правовые основы прикладной</w:t>
                  </w:r>
                  <w:proofErr w:type="gramEnd"/>
                </w:p>
                <w:p w:rsidR="00690A3C" w:rsidRDefault="00E701CA" w:rsidP="00690A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90A3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нформатики</w:t>
                  </w:r>
                  <w:r w:rsidR="0069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22.06.2017 г.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езиров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Т.Т.</w:t>
                  </w:r>
                </w:p>
              </w:tc>
            </w:tr>
            <w:tr w:rsidR="00E701CA" w:rsidRPr="00C31B8A" w:rsidTr="00690A3C">
              <w:trPr>
                <w:trHeight w:val="20"/>
              </w:trPr>
              <w:tc>
                <w:tcPr>
                  <w:tcW w:w="3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0A3C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.Правовые информационно-справочные</w:t>
                  </w:r>
                  <w:r w:rsidR="0069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23.06.2017 г.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системы</w:t>
                  </w:r>
                </w:p>
              </w:tc>
              <w:tc>
                <w:tcPr>
                  <w:tcW w:w="1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Везиров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Т.Т.</w:t>
                  </w:r>
                </w:p>
              </w:tc>
            </w:tr>
            <w:tr w:rsidR="00E701CA" w:rsidRPr="00F95AB2" w:rsidTr="00690A3C">
              <w:trPr>
                <w:trHeight w:val="20"/>
              </w:trPr>
              <w:tc>
                <w:tcPr>
                  <w:tcW w:w="32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0A3C" w:rsidRDefault="00E701CA" w:rsidP="00690A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.Физическая культура</w:t>
                  </w:r>
                  <w:r w:rsidR="00690A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24.06.2017 г. (с 12-00ч.)</w:t>
                  </w:r>
                </w:p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аф.,доц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 Рамазанов А.Ш.,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преп. кафедры</w:t>
                  </w:r>
                </w:p>
              </w:tc>
            </w:tr>
          </w:tbl>
          <w:p w:rsidR="00E701CA" w:rsidRDefault="00E701CA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701CA" w:rsidRPr="00F95AB2" w:rsidRDefault="00E701CA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5A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ЭКЗАМЕНЫ:  </w:t>
            </w:r>
            <w:proofErr w:type="gramStart"/>
            <w:r w:rsidRPr="00F95A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</w:t>
            </w:r>
            <w:proofErr w:type="gramEnd"/>
            <w:r w:rsidRPr="00F95A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№12</w:t>
            </w:r>
          </w:p>
          <w:tbl>
            <w:tblPr>
              <w:tblW w:w="4869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4991"/>
              <w:gridCol w:w="1713"/>
              <w:gridCol w:w="2887"/>
            </w:tblGrid>
            <w:tr w:rsidR="00E701CA" w:rsidRPr="00F95AB2" w:rsidTr="000832B8">
              <w:trPr>
                <w:trHeight w:val="20"/>
              </w:trPr>
              <w:tc>
                <w:tcPr>
                  <w:tcW w:w="26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.Иностранный язык 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5F22D4" w:rsidP="000832B8">
                  <w:pPr>
                    <w:ind w:right="-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5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доц. Байрамова Ж.А.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доц. Гусейнова М.Ш.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.Операционные системы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5F22D4" w:rsidP="000832B8">
                  <w:pPr>
                    <w:ind w:right="-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27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5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доц. Гаджиев Н.К.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ст.пр.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Ишталбагомедов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Ш.М.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.Конституционное право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5F22D4" w:rsidP="000832B8">
                  <w:pPr>
                    <w:ind w:right="-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5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Габиева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С.М.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Камилова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Д.В.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Вычислительные системы,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сети и телекоммуникаций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5F22D4" w:rsidP="000832B8">
                  <w:pPr>
                    <w:ind w:right="-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29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5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Камилов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К.Б.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Нурмагомедов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Ш.А.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794E30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  <w:r w:rsidRPr="00794E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</w:t>
                  </w:r>
                  <w:r w:rsidRPr="00794E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данных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5F22D4" w:rsidP="000832B8">
                  <w:pPr>
                    <w:spacing w:after="0" w:line="240" w:lineRule="auto"/>
                    <w:ind w:right="-2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5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701CA" w:rsidRPr="00F95AB2" w:rsidRDefault="00E701CA" w:rsidP="000832B8">
                  <w:pPr>
                    <w:spacing w:after="0" w:line="240" w:lineRule="auto"/>
                    <w:ind w:left="763" w:hanging="7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Камилов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К.Б.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ind w:hanging="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ст.пр.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Шахабудинов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Я.М.</w:t>
                  </w:r>
                </w:p>
              </w:tc>
            </w:tr>
          </w:tbl>
          <w:p w:rsidR="00E701CA" w:rsidRPr="00F95AB2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01CA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01CA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01CA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01CA" w:rsidRPr="00F95AB2" w:rsidRDefault="00E701CA" w:rsidP="00E701CA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F95A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КУРС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701CA" w:rsidRPr="00F95AB2" w:rsidRDefault="00E701CA" w:rsidP="00E70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929">
              <w:rPr>
                <w:rFonts w:ascii="Times New Roman" w:hAnsi="Times New Roman"/>
                <w:b/>
                <w:sz w:val="28"/>
                <w:szCs w:val="28"/>
              </w:rPr>
              <w:t xml:space="preserve">ЗАЧЕТЫ: до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  <w:r w:rsidRPr="00B25929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2592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Pr="00B42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7B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52B32">
              <w:rPr>
                <w:rFonts w:ascii="Times New Roman" w:hAnsi="Times New Roman"/>
                <w:b/>
                <w:sz w:val="24"/>
                <w:szCs w:val="24"/>
              </w:rPr>
              <w:t>с 15 ч.</w:t>
            </w:r>
            <w:r w:rsidRPr="002A27B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tbl>
            <w:tblPr>
              <w:tblW w:w="4928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3"/>
              <w:gridCol w:w="3364"/>
            </w:tblGrid>
            <w:tr w:rsidR="00E701CA" w:rsidRPr="00F95AB2" w:rsidTr="00252B32">
              <w:trPr>
                <w:trHeight w:val="20"/>
              </w:trPr>
              <w:tc>
                <w:tcPr>
                  <w:tcW w:w="3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Default="00E701CA" w:rsidP="00E701C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Финансовое право</w:t>
                  </w:r>
                  <w:r w:rsidR="00252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07.06.2017 г.</w:t>
                  </w:r>
                </w:p>
                <w:p w:rsidR="00E701CA" w:rsidRPr="00063B91" w:rsidRDefault="00E701CA" w:rsidP="000832B8">
                  <w:pPr>
                    <w:spacing w:after="0" w:line="240" w:lineRule="auto"/>
                    <w:ind w:left="-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Арсланбекова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А.З.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доц. Алиева Э.Б.</w:t>
                  </w:r>
                </w:p>
              </w:tc>
            </w:tr>
            <w:tr w:rsidR="00E701CA" w:rsidRPr="00F95AB2" w:rsidTr="00252B32">
              <w:trPr>
                <w:trHeight w:val="20"/>
              </w:trPr>
              <w:tc>
                <w:tcPr>
                  <w:tcW w:w="3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Default="00E701CA" w:rsidP="00252B32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Предпринимательское право</w:t>
                  </w:r>
                  <w:r w:rsidR="00252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09.06.2017 г.</w:t>
                  </w:r>
                </w:p>
              </w:tc>
              <w:tc>
                <w:tcPr>
                  <w:tcW w:w="17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проф. Омарова У.А.</w:t>
                  </w:r>
                </w:p>
                <w:p w:rsidR="00E701CA" w:rsidRPr="00FE730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устамова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С.М.</w:t>
                  </w:r>
                </w:p>
              </w:tc>
            </w:tr>
            <w:tr w:rsidR="00E701CA" w:rsidRPr="00F95AB2" w:rsidTr="00252B32">
              <w:trPr>
                <w:trHeight w:val="20"/>
              </w:trPr>
              <w:tc>
                <w:tcPr>
                  <w:tcW w:w="3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Pr="00F95AB2" w:rsidRDefault="00E701CA" w:rsidP="00252B32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безопасность</w:t>
                  </w:r>
                  <w:r w:rsidR="00252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08.06.2017 г.        </w:t>
                  </w:r>
                </w:p>
              </w:tc>
              <w:tc>
                <w:tcPr>
                  <w:tcW w:w="17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Pr="00C31B8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Абдусаламов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Pr="00F95AB2" w:rsidRDefault="00E701CA" w:rsidP="000832B8">
                  <w:pPr>
                    <w:ind w:right="-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агимханова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Д.А.</w:t>
                  </w:r>
                </w:p>
              </w:tc>
            </w:tr>
            <w:tr w:rsidR="00E701CA" w:rsidRPr="00F95AB2" w:rsidTr="00252B32">
              <w:trPr>
                <w:trHeight w:val="20"/>
              </w:trPr>
              <w:tc>
                <w:tcPr>
                  <w:tcW w:w="3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Default="00E701CA" w:rsidP="00252B32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Физвоспитание</w:t>
                  </w:r>
                  <w:proofErr w:type="spellEnd"/>
                  <w:r w:rsidR="00252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10.06.2017 г.</w:t>
                  </w:r>
                </w:p>
              </w:tc>
              <w:tc>
                <w:tcPr>
                  <w:tcW w:w="17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01CA" w:rsidRPr="00C31B8A" w:rsidRDefault="00E701CA" w:rsidP="000832B8">
                  <w:pPr>
                    <w:spacing w:after="0" w:line="240" w:lineRule="auto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зав</w:t>
                  </w:r>
                  <w:proofErr w:type="gramStart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аф.,доц</w:t>
                  </w:r>
                  <w:proofErr w:type="spellEnd"/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 xml:space="preserve">. Рамазанов </w:t>
                  </w:r>
                  <w:r w:rsidR="00252B3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.Ш.,</w:t>
                  </w:r>
                </w:p>
                <w:p w:rsidR="00E701CA" w:rsidRPr="00FE7302" w:rsidRDefault="00E701CA" w:rsidP="000832B8">
                  <w:pPr>
                    <w:spacing w:after="0" w:line="240" w:lineRule="auto"/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1B8A">
                    <w:rPr>
                      <w:rFonts w:ascii="Times New Roman" w:hAnsi="Times New Roman"/>
                      <w:sz w:val="24"/>
                      <w:szCs w:val="24"/>
                    </w:rPr>
                    <w:t>преп. кафедры</w:t>
                  </w:r>
                </w:p>
              </w:tc>
            </w:tr>
          </w:tbl>
          <w:p w:rsidR="00E701CA" w:rsidRDefault="00E701CA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41C1" w:rsidRDefault="003F41C1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41C1" w:rsidRDefault="003F41C1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701CA" w:rsidRPr="00F95AB2" w:rsidRDefault="00E701CA" w:rsidP="00E70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br w:type="page"/>
              <w:t xml:space="preserve">ЭКЗАМЕНЫ: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№ 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л.з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Pr="00F95AB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r w:rsidRPr="00F9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AB2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  <w:r w:rsidR="003F4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5AB2">
              <w:rPr>
                <w:rFonts w:ascii="Times New Roman" w:hAnsi="Times New Roman"/>
                <w:b/>
                <w:sz w:val="24"/>
                <w:szCs w:val="24"/>
              </w:rPr>
              <w:t>.00 ч</w:t>
            </w:r>
            <w:r w:rsidRPr="00F95AB2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50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5168"/>
              <w:gridCol w:w="1816"/>
              <w:gridCol w:w="2928"/>
            </w:tblGrid>
            <w:tr w:rsidR="00E701CA" w:rsidRPr="00F95AB2" w:rsidTr="000832B8">
              <w:trPr>
                <w:trHeight w:val="20"/>
              </w:trPr>
              <w:tc>
                <w:tcPr>
                  <w:tcW w:w="26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право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F41C1" w:rsidP="00813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8131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4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Мусалова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З.М.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Беджанова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Т.Е.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Гражданское право</w:t>
                  </w: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F41C1" w:rsidP="0081313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8131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.2017 г.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доц. Сулейманова С.А.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Мазанаев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Трудовое право</w:t>
                  </w:r>
                </w:p>
              </w:tc>
              <w:tc>
                <w:tcPr>
                  <w:tcW w:w="9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F41C1" w:rsidP="0081313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8131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.2017 г.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проф. Омарова У.А.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Османов О.А.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Уголовное право</w:t>
                  </w:r>
                </w:p>
              </w:tc>
              <w:tc>
                <w:tcPr>
                  <w:tcW w:w="9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F41C1" w:rsidP="0081313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8131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06</w:t>
                  </w:r>
                  <w:r w:rsidR="00E701CA" w:rsidRPr="00F95A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701CA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Шахнавазов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Р.А.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доц. Ибрагимова А.М.</w:t>
                  </w:r>
                </w:p>
              </w:tc>
            </w:tr>
            <w:tr w:rsidR="00E701CA" w:rsidRPr="00F95AB2" w:rsidTr="000832B8">
              <w:trPr>
                <w:trHeight w:val="20"/>
              </w:trPr>
              <w:tc>
                <w:tcPr>
                  <w:tcW w:w="26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Проектирование информационных систем</w:t>
                  </w:r>
                </w:p>
              </w:tc>
              <w:tc>
                <w:tcPr>
                  <w:tcW w:w="9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01CA" w:rsidRPr="00F95AB2" w:rsidRDefault="003F41C1" w:rsidP="000832B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</w:t>
                  </w:r>
                  <w:r w:rsidR="00E701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.06.2017 г.</w:t>
                  </w:r>
                </w:p>
              </w:tc>
              <w:tc>
                <w:tcPr>
                  <w:tcW w:w="14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проф. </w:t>
                  </w:r>
                  <w:proofErr w:type="spellStart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>Камилов</w:t>
                  </w:r>
                  <w:proofErr w:type="spellEnd"/>
                  <w:r w:rsidRPr="00F95A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К.Б.</w:t>
                  </w:r>
                </w:p>
                <w:p w:rsidR="00E701CA" w:rsidRPr="00F95AB2" w:rsidRDefault="00E701CA" w:rsidP="000832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доц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аирбекова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П.И.</w:t>
                  </w:r>
                </w:p>
              </w:tc>
            </w:tr>
          </w:tbl>
          <w:p w:rsidR="00E701CA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01CA" w:rsidRPr="00F95AB2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01CA" w:rsidRPr="00F95AB2" w:rsidRDefault="00E701CA" w:rsidP="00E701C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5A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</w:p>
          <w:p w:rsidR="00E701CA" w:rsidRPr="00206B13" w:rsidRDefault="000832B8" w:rsidP="0008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 xml:space="preserve">Начало экзаменов </w:t>
            </w:r>
            <w:r w:rsidR="00E701CA" w:rsidRPr="00674BC6">
              <w:rPr>
                <w:rFonts w:ascii="Times New Roman" w:hAnsi="Times New Roman"/>
                <w:b/>
                <w:sz w:val="24"/>
                <w:szCs w:val="24"/>
              </w:rPr>
              <w:t>в 09 ч.00 мин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>., если иное не указано в графике.</w:t>
            </w:r>
          </w:p>
          <w:p w:rsidR="00E701CA" w:rsidRPr="00206B13" w:rsidRDefault="000832B8" w:rsidP="0008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>Зачеты и экзамены принимаются с обязательным участием ассистентов</w:t>
            </w:r>
            <w:r w:rsidR="00E7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1CA" w:rsidRPr="00674BC6">
              <w:rPr>
                <w:rFonts w:ascii="Times New Roman" w:hAnsi="Times New Roman"/>
                <w:b/>
                <w:sz w:val="24"/>
                <w:szCs w:val="24"/>
              </w:rPr>
              <w:t xml:space="preserve">в устной </w:t>
            </w:r>
            <w:proofErr w:type="gramStart"/>
            <w:r w:rsidR="00E701CA" w:rsidRPr="00674BC6">
              <w:rPr>
                <w:rFonts w:ascii="Times New Roman" w:hAnsi="Times New Roman"/>
                <w:b/>
                <w:sz w:val="24"/>
                <w:szCs w:val="24"/>
              </w:rPr>
              <w:t>форме</w:t>
            </w:r>
            <w:proofErr w:type="gramEnd"/>
            <w:r w:rsidR="00E701CA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701CA">
              <w:rPr>
                <w:rFonts w:ascii="Times New Roman" w:hAnsi="Times New Roman"/>
                <w:sz w:val="24"/>
                <w:szCs w:val="24"/>
              </w:rPr>
              <w:t>иное не указано в расписании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01CA" w:rsidRPr="00206B13" w:rsidRDefault="00674BC6" w:rsidP="0008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2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 xml:space="preserve">Пересдача неудовлетворительной оценки по одному и тому же экзамену допускается не более двух раз, причем последняя пересдача зачетов и экзамена проводится </w:t>
            </w:r>
            <w:proofErr w:type="spellStart"/>
            <w:r w:rsidR="00E701CA" w:rsidRPr="00206B13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 w:rsidR="00E701CA" w:rsidRPr="00206B13">
              <w:rPr>
                <w:rFonts w:ascii="Times New Roman" w:hAnsi="Times New Roman"/>
                <w:sz w:val="24"/>
                <w:szCs w:val="24"/>
              </w:rPr>
              <w:t xml:space="preserve"> с участием зав. кафедрой и экзаменатора, а выставленная аттестационная оценка является окончательной. Если при этом студенту выставлена неудовлетворительная оценка, он подлежит отчислению из университета.</w:t>
            </w:r>
          </w:p>
          <w:p w:rsidR="00E701CA" w:rsidRPr="00206B13" w:rsidRDefault="00674BC6" w:rsidP="0008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32B8">
              <w:rPr>
                <w:rFonts w:ascii="Times New Roman" w:hAnsi="Times New Roman"/>
                <w:sz w:val="24"/>
                <w:szCs w:val="24"/>
              </w:rPr>
              <w:t>.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 xml:space="preserve">Зачетно-экзаменационные ведомости по окончании экзаменов сдаются </w:t>
            </w:r>
            <w:r w:rsidR="00D671C1">
              <w:rPr>
                <w:rFonts w:ascii="Times New Roman" w:hAnsi="Times New Roman"/>
                <w:sz w:val="24"/>
                <w:szCs w:val="24"/>
              </w:rPr>
              <w:t>в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="00D671C1">
              <w:rPr>
                <w:rFonts w:ascii="Times New Roman" w:hAnsi="Times New Roman"/>
                <w:sz w:val="24"/>
                <w:szCs w:val="24"/>
              </w:rPr>
              <w:t>ую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D671C1">
              <w:rPr>
                <w:rFonts w:ascii="Times New Roman" w:hAnsi="Times New Roman"/>
                <w:sz w:val="24"/>
                <w:szCs w:val="24"/>
              </w:rPr>
              <w:t>ь</w:t>
            </w:r>
            <w:r w:rsidR="00E701CA" w:rsidRPr="0020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1C1">
              <w:rPr>
                <w:rFonts w:ascii="Times New Roman" w:hAnsi="Times New Roman"/>
                <w:sz w:val="24"/>
                <w:szCs w:val="24"/>
              </w:rPr>
              <w:t>института.</w:t>
            </w:r>
          </w:p>
          <w:p w:rsidR="00E701CA" w:rsidRPr="00F95AB2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5AB2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E701CA" w:rsidRPr="00F95AB2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01CA" w:rsidRPr="00F95AB2" w:rsidRDefault="00E701CA" w:rsidP="00E70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95AB2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учебной части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F95AB2">
              <w:rPr>
                <w:rFonts w:ascii="Times New Roman" w:hAnsi="Times New Roman"/>
                <w:b/>
                <w:sz w:val="24"/>
                <w:szCs w:val="24"/>
              </w:rPr>
              <w:t>Лукманов</w:t>
            </w:r>
            <w:proofErr w:type="spellEnd"/>
            <w:r w:rsidRPr="00F95AB2">
              <w:rPr>
                <w:rFonts w:ascii="Times New Roman" w:hAnsi="Times New Roman"/>
                <w:b/>
                <w:sz w:val="24"/>
                <w:szCs w:val="24"/>
              </w:rPr>
              <w:t xml:space="preserve"> Т.Л.</w:t>
            </w:r>
          </w:p>
          <w:p w:rsidR="00014362" w:rsidRDefault="00014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014362" w:rsidRDefault="0001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1CA" w:rsidRDefault="00E701CA" w:rsidP="0001436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701CA" w:rsidRDefault="00E701CA" w:rsidP="0001436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sectPr w:rsidR="00E701CA" w:rsidSect="00C6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1F5"/>
    <w:multiLevelType w:val="singleLevel"/>
    <w:tmpl w:val="F140E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BF6B90"/>
    <w:multiLevelType w:val="hybridMultilevel"/>
    <w:tmpl w:val="29AE5FB4"/>
    <w:lvl w:ilvl="0" w:tplc="02AE3E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BC8"/>
    <w:multiLevelType w:val="hybridMultilevel"/>
    <w:tmpl w:val="2B04BF36"/>
    <w:lvl w:ilvl="0" w:tplc="02AE3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4362"/>
    <w:rsid w:val="00014362"/>
    <w:rsid w:val="000832B8"/>
    <w:rsid w:val="000F5DF7"/>
    <w:rsid w:val="00252B32"/>
    <w:rsid w:val="0028421C"/>
    <w:rsid w:val="00317E66"/>
    <w:rsid w:val="00340676"/>
    <w:rsid w:val="003F41C1"/>
    <w:rsid w:val="00582CF0"/>
    <w:rsid w:val="005A2DA2"/>
    <w:rsid w:val="005F22D4"/>
    <w:rsid w:val="00674BC6"/>
    <w:rsid w:val="00690A3C"/>
    <w:rsid w:val="0078465E"/>
    <w:rsid w:val="0081313A"/>
    <w:rsid w:val="00A531E5"/>
    <w:rsid w:val="00A6613E"/>
    <w:rsid w:val="00C62A19"/>
    <w:rsid w:val="00C821E6"/>
    <w:rsid w:val="00CF449B"/>
    <w:rsid w:val="00D671C1"/>
    <w:rsid w:val="00E3672A"/>
    <w:rsid w:val="00E701CA"/>
    <w:rsid w:val="00F2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SAG</cp:lastModifiedBy>
  <cp:revision>18</cp:revision>
  <cp:lastPrinted>2017-06-01T05:22:00Z</cp:lastPrinted>
  <dcterms:created xsi:type="dcterms:W3CDTF">2017-05-27T06:44:00Z</dcterms:created>
  <dcterms:modified xsi:type="dcterms:W3CDTF">2017-06-01T05:22:00Z</dcterms:modified>
</cp:coreProperties>
</file>