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80F" w:rsidRPr="0083780F" w:rsidRDefault="0083780F" w:rsidP="0083780F">
      <w:pPr>
        <w:tabs>
          <w:tab w:val="left" w:pos="4323"/>
          <w:tab w:val="left" w:pos="5412"/>
          <w:tab w:val="left" w:pos="11825"/>
        </w:tabs>
        <w:spacing w:after="0" w:line="200" w:lineRule="exac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3780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РАСПИСАНИЕ</w:t>
      </w:r>
    </w:p>
    <w:p w:rsidR="0031286E" w:rsidRPr="0031286E" w:rsidRDefault="0031286E" w:rsidP="0031286E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31286E">
        <w:rPr>
          <w:rFonts w:ascii="Times New Roman" w:hAnsi="Times New Roman" w:cs="Times New Roman"/>
          <w:sz w:val="18"/>
          <w:szCs w:val="18"/>
        </w:rPr>
        <w:t>учебных занятий очного отделения</w:t>
      </w:r>
      <w:r>
        <w:rPr>
          <w:rFonts w:ascii="Times New Roman" w:hAnsi="Times New Roman" w:cs="Times New Roman"/>
          <w:sz w:val="18"/>
          <w:szCs w:val="18"/>
        </w:rPr>
        <w:t xml:space="preserve"> (в дистанционной форме)</w:t>
      </w:r>
      <w:r w:rsidRPr="0031286E">
        <w:rPr>
          <w:rFonts w:ascii="Times New Roman" w:hAnsi="Times New Roman" w:cs="Times New Roman"/>
          <w:sz w:val="18"/>
          <w:szCs w:val="18"/>
        </w:rPr>
        <w:t xml:space="preserve"> </w:t>
      </w:r>
      <w:r w:rsidRPr="0031286E">
        <w:rPr>
          <w:rFonts w:ascii="Times New Roman" w:hAnsi="Times New Roman" w:cs="Times New Roman"/>
          <w:bCs/>
          <w:sz w:val="18"/>
          <w:szCs w:val="18"/>
        </w:rPr>
        <w:t>по направлению подготовки 40.04.01 ЮРИСПРУДЕНЦИЯ</w:t>
      </w:r>
    </w:p>
    <w:p w:rsidR="0083780F" w:rsidRPr="0031286E" w:rsidRDefault="0083780F" w:rsidP="0031286E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31286E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(квалификация (степень) «</w:t>
      </w:r>
      <w:r w:rsidRPr="0031286E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магистр</w:t>
      </w:r>
      <w:r w:rsidRPr="0031286E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»)</w:t>
      </w:r>
    </w:p>
    <w:p w:rsidR="0083780F" w:rsidRPr="0031286E" w:rsidRDefault="008271C4" w:rsidP="00312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18"/>
          <w:szCs w:val="1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18"/>
          <w:szCs w:val="18"/>
          <w:u w:val="single"/>
          <w:lang w:eastAsia="ru-RU"/>
        </w:rPr>
        <w:t>н</w:t>
      </w:r>
      <w:r w:rsidR="0083780F" w:rsidRPr="0031286E">
        <w:rPr>
          <w:rFonts w:ascii="Times New Roman" w:eastAsia="Times New Roman" w:hAnsi="Times New Roman" w:cs="Times New Roman"/>
          <w:b/>
          <w:bCs/>
          <w:i/>
          <w:sz w:val="18"/>
          <w:szCs w:val="1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  <w:u w:val="single"/>
          <w:lang w:eastAsia="ru-RU"/>
        </w:rPr>
        <w:t xml:space="preserve"> </w:t>
      </w:r>
      <w:r w:rsidR="0083780F" w:rsidRPr="0031286E">
        <w:rPr>
          <w:rFonts w:ascii="Times New Roman" w:eastAsia="Times New Roman" w:hAnsi="Times New Roman" w:cs="Times New Roman"/>
          <w:b/>
          <w:bCs/>
          <w:i/>
          <w:sz w:val="18"/>
          <w:szCs w:val="18"/>
          <w:u w:val="single"/>
          <w:lang w:eastAsia="ru-RU"/>
        </w:rPr>
        <w:t>1 семестр 2020-2021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  <w:u w:val="single"/>
          <w:lang w:eastAsia="ru-RU"/>
        </w:rPr>
        <w:t xml:space="preserve"> </w:t>
      </w:r>
      <w:r w:rsidR="0083780F" w:rsidRPr="0031286E">
        <w:rPr>
          <w:rFonts w:ascii="Times New Roman" w:eastAsia="Times New Roman" w:hAnsi="Times New Roman" w:cs="Times New Roman"/>
          <w:b/>
          <w:bCs/>
          <w:i/>
          <w:sz w:val="18"/>
          <w:szCs w:val="18"/>
          <w:u w:val="single"/>
          <w:lang w:eastAsia="ru-RU"/>
        </w:rPr>
        <w:t>учебного года</w:t>
      </w:r>
    </w:p>
    <w:p w:rsidR="008271C4" w:rsidRDefault="0083780F" w:rsidP="00312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</w:pPr>
      <w:r w:rsidRPr="0031286E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 xml:space="preserve">1 курс  </w:t>
      </w:r>
    </w:p>
    <w:p w:rsidR="0083780F" w:rsidRPr="0031286E" w:rsidRDefault="0083780F" w:rsidP="00312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31286E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 xml:space="preserve">1 поток  </w:t>
      </w:r>
      <w:r w:rsidR="001C0279" w:rsidRPr="0031286E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>2</w:t>
      </w:r>
      <w:r w:rsidRPr="0031286E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 xml:space="preserve"> неделя</w:t>
      </w:r>
    </w:p>
    <w:tbl>
      <w:tblPr>
        <w:tblStyle w:val="1"/>
        <w:tblW w:w="5000" w:type="pct"/>
        <w:tblLayout w:type="fixed"/>
        <w:tblLook w:val="04A0"/>
      </w:tblPr>
      <w:tblGrid>
        <w:gridCol w:w="726"/>
        <w:gridCol w:w="3165"/>
        <w:gridCol w:w="9"/>
        <w:gridCol w:w="3090"/>
        <w:gridCol w:w="50"/>
        <w:gridCol w:w="2883"/>
        <w:gridCol w:w="2798"/>
        <w:gridCol w:w="19"/>
        <w:gridCol w:w="16"/>
        <w:gridCol w:w="19"/>
        <w:gridCol w:w="2892"/>
      </w:tblGrid>
      <w:tr w:rsidR="0083780F" w:rsidRPr="0083780F" w:rsidTr="00A30726">
        <w:trPr>
          <w:trHeight w:val="170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right="-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83780F">
              <w:rPr>
                <w:b/>
                <w:sz w:val="18"/>
                <w:szCs w:val="18"/>
              </w:rPr>
              <w:t>Конституционно-правовые проблемы организации и деятельности государственной и муниципальной власти в Российской Федерации</w:t>
            </w:r>
          </w:p>
        </w:tc>
        <w:tc>
          <w:tcPr>
            <w:tcW w:w="98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83780F">
              <w:rPr>
                <w:b/>
                <w:sz w:val="18"/>
                <w:szCs w:val="18"/>
              </w:rPr>
              <w:t>Правовое государство</w:t>
            </w:r>
          </w:p>
        </w:tc>
        <w:tc>
          <w:tcPr>
            <w:tcW w:w="936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color w:val="FF0000"/>
                <w:sz w:val="18"/>
                <w:szCs w:val="18"/>
              </w:rPr>
            </w:pPr>
            <w:r w:rsidRPr="0083780F">
              <w:rPr>
                <w:b/>
                <w:sz w:val="18"/>
                <w:szCs w:val="18"/>
              </w:rPr>
              <w:t>Проблемы права и государства России и зарубежных стран</w:t>
            </w:r>
          </w:p>
        </w:tc>
        <w:tc>
          <w:tcPr>
            <w:tcW w:w="910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color w:val="FF0000"/>
                <w:sz w:val="18"/>
                <w:szCs w:val="18"/>
              </w:rPr>
            </w:pPr>
            <w:r w:rsidRPr="0083780F">
              <w:rPr>
                <w:b/>
                <w:sz w:val="18"/>
                <w:szCs w:val="18"/>
              </w:rPr>
              <w:t>Актуальные проблемы административного, финансового и таможенного права</w:t>
            </w:r>
          </w:p>
        </w:tc>
        <w:tc>
          <w:tcPr>
            <w:tcW w:w="92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12"/>
                <w:sz w:val="18"/>
                <w:szCs w:val="18"/>
              </w:rPr>
            </w:pPr>
            <w:r w:rsidRPr="0083780F">
              <w:rPr>
                <w:b/>
                <w:sz w:val="18"/>
                <w:szCs w:val="18"/>
              </w:rPr>
              <w:t>Актуальные проблемы международного и европейского права</w:t>
            </w:r>
          </w:p>
        </w:tc>
      </w:tr>
      <w:tr w:rsidR="0083780F" w:rsidRPr="0083780F" w:rsidTr="0083780F">
        <w:trPr>
          <w:cantSplit/>
          <w:trHeight w:val="15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3780F" w:rsidRDefault="0083780F" w:rsidP="0083780F">
            <w:pPr>
              <w:ind w:right="-57"/>
              <w:jc w:val="center"/>
              <w:rPr>
                <w:b/>
                <w:spacing w:val="60"/>
                <w:sz w:val="18"/>
                <w:szCs w:val="18"/>
              </w:rPr>
            </w:pPr>
            <w:proofErr w:type="spellStart"/>
            <w:r w:rsidRPr="0083780F">
              <w:rPr>
                <w:b/>
                <w:spacing w:val="-20"/>
                <w:sz w:val="18"/>
                <w:szCs w:val="18"/>
              </w:rPr>
              <w:t>Пон</w:t>
            </w:r>
            <w:proofErr w:type="spellEnd"/>
            <w:r w:rsidRPr="0083780F">
              <w:rPr>
                <w:b/>
                <w:spacing w:val="-20"/>
                <w:sz w:val="18"/>
                <w:szCs w:val="18"/>
              </w:rPr>
              <w:t>.</w:t>
            </w:r>
          </w:p>
        </w:tc>
        <w:tc>
          <w:tcPr>
            <w:tcW w:w="4768" w:type="pct"/>
            <w:gridSpan w:val="1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3780F" w:rsidP="0083780F">
            <w:pPr>
              <w:ind w:left="-104" w:right="-57"/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83780F" w:rsidTr="008271C4">
        <w:trPr>
          <w:cantSplit/>
          <w:trHeight w:val="175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jc w:val="center"/>
              <w:rPr>
                <w:b/>
                <w:spacing w:val="80"/>
                <w:sz w:val="18"/>
                <w:szCs w:val="18"/>
              </w:rPr>
            </w:pPr>
            <w:proofErr w:type="spellStart"/>
            <w:r w:rsidRPr="0083780F">
              <w:rPr>
                <w:b/>
                <w:spacing w:val="-20"/>
                <w:sz w:val="18"/>
                <w:szCs w:val="18"/>
              </w:rPr>
              <w:t>Вт-к</w:t>
            </w:r>
            <w:proofErr w:type="spellEnd"/>
            <w:r w:rsidRPr="0083780F">
              <w:rPr>
                <w:b/>
                <w:spacing w:val="-20"/>
                <w:sz w:val="18"/>
                <w:szCs w:val="18"/>
              </w:rPr>
              <w:t>.</w:t>
            </w:r>
          </w:p>
        </w:tc>
        <w:tc>
          <w:tcPr>
            <w:tcW w:w="4768" w:type="pct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271C4" w:rsidRDefault="0083780F" w:rsidP="0083780F">
            <w:pPr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83780F" w:rsidTr="008271C4">
        <w:trPr>
          <w:trHeight w:val="190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3780F" w:rsidRDefault="0083780F" w:rsidP="0083780F">
            <w:pPr>
              <w:ind w:right="-57"/>
              <w:jc w:val="center"/>
              <w:rPr>
                <w:b/>
                <w:spacing w:val="-20"/>
                <w:sz w:val="18"/>
                <w:szCs w:val="18"/>
              </w:rPr>
            </w:pPr>
            <w:proofErr w:type="spellStart"/>
            <w:r w:rsidRPr="0083780F">
              <w:rPr>
                <w:b/>
                <w:spacing w:val="-20"/>
                <w:sz w:val="18"/>
                <w:szCs w:val="18"/>
              </w:rPr>
              <w:t>Сре</w:t>
            </w:r>
            <w:proofErr w:type="gramStart"/>
            <w:r w:rsidRPr="0083780F">
              <w:rPr>
                <w:b/>
                <w:spacing w:val="-20"/>
                <w:sz w:val="18"/>
                <w:szCs w:val="18"/>
              </w:rPr>
              <w:t>.д</w:t>
            </w:r>
            <w:proofErr w:type="gramEnd"/>
            <w:r w:rsidRPr="0083780F">
              <w:rPr>
                <w:b/>
                <w:spacing w:val="-20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4768" w:type="pct"/>
            <w:gridSpan w:val="1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3780F" w:rsidP="0083780F">
            <w:pPr>
              <w:ind w:left="-104" w:right="-57"/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83780F" w:rsidTr="0083780F">
        <w:trPr>
          <w:trHeight w:val="255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20"/>
                <w:sz w:val="18"/>
                <w:szCs w:val="18"/>
              </w:rPr>
            </w:pPr>
            <w:proofErr w:type="spellStart"/>
            <w:r w:rsidRPr="0083780F">
              <w:rPr>
                <w:b/>
                <w:spacing w:val="-20"/>
                <w:sz w:val="18"/>
                <w:szCs w:val="18"/>
              </w:rPr>
              <w:t>Четв</w:t>
            </w:r>
            <w:proofErr w:type="spellEnd"/>
            <w:r w:rsidRPr="0083780F">
              <w:rPr>
                <w:b/>
                <w:spacing w:val="-20"/>
                <w:sz w:val="18"/>
                <w:szCs w:val="18"/>
              </w:rPr>
              <w:t>.</w:t>
            </w:r>
          </w:p>
        </w:tc>
        <w:tc>
          <w:tcPr>
            <w:tcW w:w="4768" w:type="pct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271C4" w:rsidRDefault="0083780F" w:rsidP="0083780F">
            <w:pPr>
              <w:ind w:right="-57"/>
              <w:jc w:val="right"/>
              <w:rPr>
                <w:b/>
                <w:spacing w:val="-2"/>
                <w:sz w:val="18"/>
                <w:szCs w:val="18"/>
              </w:rPr>
            </w:pPr>
            <w:r w:rsidRPr="008271C4">
              <w:rPr>
                <w:b/>
                <w:spacing w:val="-2"/>
                <w:sz w:val="16"/>
                <w:szCs w:val="18"/>
              </w:rPr>
              <w:t>НАЧАЛО ЗАНЯТИЙ</w:t>
            </w:r>
            <w:r w:rsidR="008271C4">
              <w:rPr>
                <w:b/>
                <w:spacing w:val="-2"/>
                <w:sz w:val="16"/>
                <w:szCs w:val="18"/>
              </w:rPr>
              <w:t xml:space="preserve"> </w:t>
            </w:r>
            <w:r w:rsidRPr="008271C4">
              <w:rPr>
                <w:b/>
                <w:spacing w:val="-2"/>
                <w:sz w:val="16"/>
                <w:szCs w:val="18"/>
              </w:rPr>
              <w:t>с  14 .00  ч.</w:t>
            </w:r>
          </w:p>
        </w:tc>
      </w:tr>
      <w:tr w:rsidR="0083780F" w:rsidRPr="0083780F" w:rsidTr="00A30726">
        <w:trPr>
          <w:trHeight w:val="29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83780F" w:rsidRDefault="0083780F" w:rsidP="0083780F">
            <w:pPr>
              <w:numPr>
                <w:ilvl w:val="0"/>
                <w:numId w:val="1"/>
              </w:numPr>
              <w:ind w:right="-57"/>
              <w:contextualSpacing/>
              <w:jc w:val="center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3415" w:rsidRPr="0031286E" w:rsidRDefault="00193415" w:rsidP="00193415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Деловой английский язык – </w:t>
            </w:r>
          </w:p>
          <w:p w:rsidR="0083780F" w:rsidRPr="0031286E" w:rsidRDefault="0031286E" w:rsidP="00193415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>доц</w:t>
            </w:r>
            <w:r w:rsidR="00193415" w:rsidRPr="0031286E">
              <w:rPr>
                <w:spacing w:val="-2"/>
                <w:sz w:val="18"/>
                <w:szCs w:val="18"/>
              </w:rPr>
              <w:t xml:space="preserve">. </w:t>
            </w:r>
            <w:proofErr w:type="spellStart"/>
            <w:r w:rsidR="00193415" w:rsidRPr="0031286E">
              <w:rPr>
                <w:spacing w:val="-2"/>
                <w:sz w:val="18"/>
                <w:szCs w:val="18"/>
              </w:rPr>
              <w:t>Абдусаламов</w:t>
            </w:r>
            <w:proofErr w:type="spellEnd"/>
            <w:r w:rsidR="00193415" w:rsidRPr="0031286E">
              <w:rPr>
                <w:spacing w:val="-2"/>
                <w:sz w:val="18"/>
                <w:szCs w:val="18"/>
              </w:rPr>
              <w:t xml:space="preserve"> М.М.</w:t>
            </w:r>
          </w:p>
        </w:tc>
        <w:tc>
          <w:tcPr>
            <w:tcW w:w="1005" w:type="pct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C0279" w:rsidRPr="0031286E" w:rsidRDefault="001C0279" w:rsidP="001C0279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Законодательная власть и обеспечение верховенства закона –</w:t>
            </w:r>
          </w:p>
          <w:p w:rsidR="0083780F" w:rsidRPr="0031286E" w:rsidRDefault="001C0279" w:rsidP="001C0279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доц. Азизова В.Т.</w:t>
            </w:r>
          </w:p>
        </w:tc>
        <w:tc>
          <w:tcPr>
            <w:tcW w:w="920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C0279" w:rsidRPr="0031286E" w:rsidRDefault="001C0279" w:rsidP="001C0279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Деловой английский язык – </w:t>
            </w:r>
          </w:p>
          <w:p w:rsidR="0083780F" w:rsidRPr="0031286E" w:rsidRDefault="0031286E" w:rsidP="001C0279"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д</w:t>
            </w:r>
            <w:r w:rsidR="001C0279" w:rsidRPr="0031286E">
              <w:rPr>
                <w:spacing w:val="-2"/>
                <w:sz w:val="18"/>
                <w:szCs w:val="18"/>
              </w:rPr>
              <w:t>оц. Магомедова А.Н.</w:t>
            </w:r>
          </w:p>
        </w:tc>
        <w:tc>
          <w:tcPr>
            <w:tcW w:w="89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47846" w:rsidRPr="0031286E" w:rsidRDefault="00147846" w:rsidP="0014784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83780F" w:rsidRPr="0031286E" w:rsidRDefault="00147846" w:rsidP="0014784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940" w:type="pct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47846" w:rsidRPr="0031286E" w:rsidRDefault="00147846" w:rsidP="00147846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Деловой английский язык – </w:t>
            </w:r>
          </w:p>
          <w:p w:rsidR="0083780F" w:rsidRPr="0031286E" w:rsidRDefault="0031286E" w:rsidP="00147846">
            <w:pPr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доц. Байрамова Ж</w:t>
            </w:r>
            <w:r w:rsidR="00147846" w:rsidRPr="0031286E">
              <w:rPr>
                <w:spacing w:val="-2"/>
                <w:sz w:val="18"/>
                <w:szCs w:val="18"/>
              </w:rPr>
              <w:t>.А.</w:t>
            </w:r>
          </w:p>
        </w:tc>
      </w:tr>
      <w:tr w:rsidR="00A30726" w:rsidRPr="0083780F" w:rsidTr="00A30726">
        <w:trPr>
          <w:trHeight w:val="296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30726" w:rsidRPr="0083780F" w:rsidRDefault="00A30726" w:rsidP="0083780F">
            <w:pPr>
              <w:numPr>
                <w:ilvl w:val="0"/>
                <w:numId w:val="1"/>
              </w:numPr>
              <w:ind w:right="-57"/>
              <w:contextualSpacing/>
              <w:jc w:val="center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193415">
            <w:pPr>
              <w:spacing w:line="180" w:lineRule="exact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Современные концепции конституционно-правовой науки в Российской Федерации – </w:t>
            </w:r>
          </w:p>
          <w:p w:rsidR="00A30726" w:rsidRPr="0031286E" w:rsidRDefault="00A30726" w:rsidP="00193415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Сайбулаева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С.А.</w:t>
            </w:r>
          </w:p>
        </w:tc>
        <w:tc>
          <w:tcPr>
            <w:tcW w:w="1005" w:type="pct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Pr="0031286E" w:rsidRDefault="0031286E" w:rsidP="0031286E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Деловой английский язык – </w:t>
            </w:r>
          </w:p>
          <w:p w:rsidR="00A30726" w:rsidRPr="0031286E" w:rsidRDefault="0031286E" w:rsidP="0031286E">
            <w:pPr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Абдусаламов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М.М.</w:t>
            </w:r>
          </w:p>
        </w:tc>
        <w:tc>
          <w:tcPr>
            <w:tcW w:w="18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A30726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ИМЮН –</w:t>
            </w:r>
          </w:p>
          <w:p w:rsidR="00A30726" w:rsidRPr="0031286E" w:rsidRDefault="00A30726" w:rsidP="00A3072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Халифаева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А.К.</w:t>
            </w:r>
          </w:p>
        </w:tc>
        <w:tc>
          <w:tcPr>
            <w:tcW w:w="940" w:type="pct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147846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ИМЮН –</w:t>
            </w:r>
          </w:p>
          <w:p w:rsidR="00A30726" w:rsidRPr="0031286E" w:rsidRDefault="00A30726" w:rsidP="00147846">
            <w:pPr>
              <w:spacing w:line="180" w:lineRule="exact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проф. Рамазанов А.Х.</w:t>
            </w:r>
          </w:p>
        </w:tc>
      </w:tr>
      <w:tr w:rsidR="00436887" w:rsidRPr="0083780F" w:rsidTr="00A30726">
        <w:trPr>
          <w:trHeight w:val="296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36887" w:rsidRPr="0083780F" w:rsidRDefault="00436887" w:rsidP="0083780F">
            <w:pPr>
              <w:numPr>
                <w:ilvl w:val="0"/>
                <w:numId w:val="1"/>
              </w:numPr>
              <w:ind w:right="-57"/>
              <w:contextualSpacing/>
              <w:jc w:val="center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47846" w:rsidRPr="0031286E" w:rsidRDefault="00147846" w:rsidP="00147846">
            <w:pPr>
              <w:pStyle w:val="a4"/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436887" w:rsidRPr="0031286E" w:rsidRDefault="00147846" w:rsidP="00147846">
            <w:pPr>
              <w:spacing w:line="180" w:lineRule="exact"/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1005" w:type="pct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47846" w:rsidRPr="0031286E" w:rsidRDefault="00147846" w:rsidP="0014784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436887" w:rsidRPr="0031286E" w:rsidRDefault="00147846" w:rsidP="00147846">
            <w:pPr>
              <w:ind w:right="-57"/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A30726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Римское право, как основа современного западного права–</w:t>
            </w:r>
          </w:p>
          <w:p w:rsidR="00436887" w:rsidRPr="0031286E" w:rsidRDefault="00A30726" w:rsidP="00A30726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Халифаева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А.К.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Pr="0031286E" w:rsidRDefault="0031286E" w:rsidP="0031286E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Деловой английский язык – </w:t>
            </w:r>
          </w:p>
          <w:p w:rsidR="00436887" w:rsidRPr="0031286E" w:rsidRDefault="0031286E" w:rsidP="0031286E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Абдусаламов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М.М.</w:t>
            </w:r>
          </w:p>
        </w:tc>
        <w:tc>
          <w:tcPr>
            <w:tcW w:w="940" w:type="pct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47846" w:rsidRPr="0031286E" w:rsidRDefault="00147846" w:rsidP="00147846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Акт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.п</w:t>
            </w:r>
            <w:proofErr w:type="gram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робл.юр.обр.и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науки –</w:t>
            </w:r>
          </w:p>
          <w:p w:rsidR="00436887" w:rsidRPr="0031286E" w:rsidRDefault="00147846" w:rsidP="0014784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Беджанова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Т.Е.</w:t>
            </w:r>
          </w:p>
        </w:tc>
      </w:tr>
      <w:tr w:rsidR="0083780F" w:rsidRPr="0083780F" w:rsidTr="0083780F">
        <w:trPr>
          <w:trHeight w:val="244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20"/>
                <w:sz w:val="18"/>
                <w:szCs w:val="18"/>
              </w:rPr>
            </w:pPr>
            <w:r w:rsidRPr="0083780F">
              <w:rPr>
                <w:b/>
                <w:spacing w:val="-20"/>
                <w:sz w:val="18"/>
                <w:szCs w:val="18"/>
              </w:rPr>
              <w:t>Пят.</w:t>
            </w:r>
          </w:p>
        </w:tc>
        <w:tc>
          <w:tcPr>
            <w:tcW w:w="4768" w:type="pct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271C4" w:rsidRDefault="0083780F" w:rsidP="0083780F">
            <w:pPr>
              <w:ind w:right="-57"/>
              <w:jc w:val="right"/>
              <w:rPr>
                <w:b/>
                <w:spacing w:val="-2"/>
                <w:sz w:val="18"/>
                <w:szCs w:val="18"/>
              </w:rPr>
            </w:pPr>
            <w:r w:rsidRPr="008271C4">
              <w:rPr>
                <w:b/>
                <w:spacing w:val="-2"/>
                <w:sz w:val="16"/>
                <w:szCs w:val="18"/>
              </w:rPr>
              <w:t>НАЧАЛО ЗАНЯТИЙ</w:t>
            </w:r>
            <w:r w:rsidR="008271C4">
              <w:rPr>
                <w:b/>
                <w:spacing w:val="-2"/>
                <w:sz w:val="16"/>
                <w:szCs w:val="18"/>
              </w:rPr>
              <w:t xml:space="preserve"> </w:t>
            </w:r>
            <w:r w:rsidRPr="008271C4">
              <w:rPr>
                <w:b/>
                <w:spacing w:val="-2"/>
                <w:sz w:val="16"/>
                <w:szCs w:val="18"/>
              </w:rPr>
              <w:t>с  14 .00  ч.</w:t>
            </w:r>
          </w:p>
        </w:tc>
      </w:tr>
      <w:tr w:rsidR="0083780F" w:rsidRPr="0083780F" w:rsidTr="00A30726">
        <w:trPr>
          <w:trHeight w:val="199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83780F" w:rsidRDefault="0083780F" w:rsidP="0083780F">
            <w:pPr>
              <w:numPr>
                <w:ilvl w:val="0"/>
                <w:numId w:val="2"/>
              </w:numPr>
              <w:ind w:right="-57"/>
              <w:contextualSpacing/>
              <w:jc w:val="center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3415" w:rsidRPr="0031286E" w:rsidRDefault="00193415" w:rsidP="00193415">
            <w:pPr>
              <w:pStyle w:val="a4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>Философия права –</w:t>
            </w:r>
          </w:p>
          <w:p w:rsidR="0083780F" w:rsidRPr="0031286E" w:rsidRDefault="0031286E" w:rsidP="00193415">
            <w:pPr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д</w:t>
            </w:r>
            <w:r w:rsidR="00193415" w:rsidRPr="0031286E">
              <w:rPr>
                <w:spacing w:val="-2"/>
                <w:sz w:val="18"/>
                <w:szCs w:val="18"/>
              </w:rPr>
              <w:t>оц. Азизова В.Т.</w:t>
            </w:r>
          </w:p>
        </w:tc>
        <w:tc>
          <w:tcPr>
            <w:tcW w:w="1922" w:type="pct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1C0279" w:rsidP="0083780F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ИППУ – </w:t>
            </w:r>
          </w:p>
          <w:p w:rsidR="0083780F" w:rsidRPr="0031286E" w:rsidRDefault="001C0279" w:rsidP="0083780F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Шамхалов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М.А.</w:t>
            </w:r>
          </w:p>
        </w:tc>
        <w:tc>
          <w:tcPr>
            <w:tcW w:w="899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6887" w:rsidRPr="0031286E" w:rsidRDefault="00436887" w:rsidP="00436887">
            <w:pPr>
              <w:pStyle w:val="a4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>Философия права –</w:t>
            </w:r>
          </w:p>
          <w:p w:rsidR="0083780F" w:rsidRPr="0031286E" w:rsidRDefault="0031286E" w:rsidP="0031286E">
            <w:pPr>
              <w:ind w:right="-57"/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до</w:t>
            </w:r>
            <w:r w:rsidR="00436887" w:rsidRPr="0031286E">
              <w:rPr>
                <w:spacing w:val="-2"/>
                <w:sz w:val="18"/>
                <w:szCs w:val="18"/>
              </w:rPr>
              <w:t>ц. Азизова В.Т.</w:t>
            </w:r>
          </w:p>
        </w:tc>
        <w:tc>
          <w:tcPr>
            <w:tcW w:w="934" w:type="pct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147846" w:rsidP="0083780F">
            <w:pPr>
              <w:spacing w:line="180" w:lineRule="exact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Философия права – </w:t>
            </w:r>
          </w:p>
          <w:p w:rsidR="0083780F" w:rsidRPr="0031286E" w:rsidRDefault="00147846" w:rsidP="0083780F">
            <w:pPr>
              <w:spacing w:line="180" w:lineRule="exact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Муртазалиев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А.М.</w:t>
            </w:r>
          </w:p>
        </w:tc>
      </w:tr>
      <w:tr w:rsidR="00193415" w:rsidRPr="0083780F" w:rsidTr="00A30726">
        <w:trPr>
          <w:trHeight w:val="279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93415" w:rsidRPr="0083780F" w:rsidRDefault="00193415" w:rsidP="0083780F">
            <w:pPr>
              <w:numPr>
                <w:ilvl w:val="0"/>
                <w:numId w:val="2"/>
              </w:numPr>
              <w:ind w:right="-57"/>
              <w:contextualSpacing/>
              <w:jc w:val="center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1999" w:type="pct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93415" w:rsidRPr="0031286E" w:rsidRDefault="00193415" w:rsidP="00193415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ИМЮН –</w:t>
            </w:r>
          </w:p>
          <w:p w:rsidR="00193415" w:rsidRPr="0031286E" w:rsidRDefault="00193415" w:rsidP="00193415">
            <w:pPr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Халифаева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А.К.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C0279" w:rsidRPr="0031286E" w:rsidRDefault="001C0279" w:rsidP="001C0279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Обычное право в 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современной</w:t>
            </w:r>
            <w:proofErr w:type="gramEnd"/>
          </w:p>
          <w:p w:rsidR="001C0279" w:rsidRPr="0031286E" w:rsidRDefault="001C0279" w:rsidP="001C0279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правовой системе</w:t>
            </w:r>
          </w:p>
          <w:p w:rsidR="00193415" w:rsidRPr="0031286E" w:rsidRDefault="001C0279" w:rsidP="001C0279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проф. Исмаилов М.А.</w:t>
            </w: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A30726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ИППУ –</w:t>
            </w:r>
          </w:p>
          <w:p w:rsidR="00193415" w:rsidRPr="0031286E" w:rsidRDefault="00A30726" w:rsidP="00A3072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АйбатовМ.М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>.</w:t>
            </w:r>
          </w:p>
        </w:tc>
        <w:tc>
          <w:tcPr>
            <w:tcW w:w="934" w:type="pct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47846" w:rsidRPr="0031286E" w:rsidRDefault="00147846" w:rsidP="00147846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Договоры 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в</w:t>
            </w:r>
            <w:proofErr w:type="gram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</w:t>
            </w:r>
          </w:p>
          <w:p w:rsidR="00147846" w:rsidRPr="0031286E" w:rsidRDefault="00147846" w:rsidP="00147846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международном 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праве</w:t>
            </w:r>
            <w:proofErr w:type="gram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–</w:t>
            </w:r>
          </w:p>
          <w:p w:rsidR="00193415" w:rsidRPr="0031286E" w:rsidRDefault="00147846" w:rsidP="0014784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доц. Ибрагимов А.М.</w:t>
            </w:r>
          </w:p>
        </w:tc>
      </w:tr>
      <w:tr w:rsidR="0083780F" w:rsidRPr="0083780F" w:rsidTr="00A30726">
        <w:trPr>
          <w:trHeight w:val="237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83780F" w:rsidRDefault="0083780F" w:rsidP="0083780F">
            <w:pPr>
              <w:numPr>
                <w:ilvl w:val="0"/>
                <w:numId w:val="2"/>
              </w:numPr>
              <w:ind w:right="-57"/>
              <w:contextualSpacing/>
              <w:jc w:val="center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E44BD8" w:rsidRPr="0031286E" w:rsidRDefault="00E44BD8" w:rsidP="00E44BD8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Акт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.п</w:t>
            </w:r>
            <w:proofErr w:type="gram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робл.юр.обр.и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науки –</w:t>
            </w:r>
          </w:p>
          <w:p w:rsidR="0083780F" w:rsidRPr="0031286E" w:rsidRDefault="00E44BD8" w:rsidP="00E44BD8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Беджанова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Т.Е.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C0279" w:rsidRPr="0031286E" w:rsidRDefault="001C0279" w:rsidP="001C0279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Права человека 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в</w:t>
            </w:r>
            <w:proofErr w:type="gramEnd"/>
          </w:p>
          <w:p w:rsidR="001C0279" w:rsidRPr="0031286E" w:rsidRDefault="001C0279" w:rsidP="001C0279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правовом 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государстве</w:t>
            </w:r>
            <w:proofErr w:type="gram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–</w:t>
            </w:r>
          </w:p>
          <w:p w:rsidR="0083780F" w:rsidRPr="0031286E" w:rsidRDefault="001C0279" w:rsidP="001C0279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Бекишиева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С.Р.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47846" w:rsidRPr="0031286E" w:rsidRDefault="00147846" w:rsidP="0031286E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83780F" w:rsidRPr="0031286E" w:rsidRDefault="00147846" w:rsidP="0014784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436887" w:rsidRPr="0031286E" w:rsidRDefault="00436887" w:rsidP="00436887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Акт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.п</w:t>
            </w:r>
            <w:proofErr w:type="gram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робл.юр.обр.и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науки –</w:t>
            </w:r>
          </w:p>
          <w:p w:rsidR="0083780F" w:rsidRPr="0031286E" w:rsidRDefault="00436887" w:rsidP="00436887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Беджанова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Т.Е.</w:t>
            </w:r>
          </w:p>
        </w:tc>
        <w:tc>
          <w:tcPr>
            <w:tcW w:w="934" w:type="pct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47846" w:rsidRPr="0031286E" w:rsidRDefault="00147846" w:rsidP="0014784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83780F" w:rsidRPr="0031286E" w:rsidRDefault="00147846" w:rsidP="00147846">
            <w:pPr>
              <w:shd w:val="clear" w:color="auto" w:fill="FFFFFF"/>
              <w:spacing w:line="200" w:lineRule="exact"/>
              <w:jc w:val="center"/>
              <w:rPr>
                <w:color w:val="000000"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</w:tr>
      <w:tr w:rsidR="0083780F" w:rsidRPr="0083780F" w:rsidTr="0083780F">
        <w:trPr>
          <w:trHeight w:val="21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83780F" w:rsidRPr="0083780F" w:rsidRDefault="0083780F" w:rsidP="0083780F">
            <w:pPr>
              <w:ind w:right="-57"/>
              <w:rPr>
                <w:sz w:val="18"/>
                <w:szCs w:val="18"/>
              </w:rPr>
            </w:pPr>
            <w:proofErr w:type="spellStart"/>
            <w:r w:rsidRPr="0083780F">
              <w:rPr>
                <w:b/>
                <w:sz w:val="18"/>
                <w:szCs w:val="18"/>
              </w:rPr>
              <w:t>Субб</w:t>
            </w:r>
            <w:proofErr w:type="spellEnd"/>
            <w:r w:rsidRPr="0083780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4768" w:type="pct"/>
            <w:gridSpan w:val="10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271C4" w:rsidP="0083780F">
            <w:pPr>
              <w:ind w:left="1336" w:right="-57"/>
              <w:jc w:val="right"/>
              <w:rPr>
                <w:spacing w:val="-2"/>
                <w:sz w:val="18"/>
                <w:szCs w:val="18"/>
              </w:rPr>
            </w:pPr>
            <w:r>
              <w:rPr>
                <w:b/>
                <w:spacing w:val="-2"/>
                <w:sz w:val="16"/>
                <w:szCs w:val="18"/>
              </w:rPr>
              <w:t>НАЧАЛО ЗАНЯТИЙ с 8 .</w:t>
            </w:r>
            <w:r w:rsidR="0083780F" w:rsidRPr="008271C4">
              <w:rPr>
                <w:b/>
                <w:spacing w:val="-2"/>
                <w:sz w:val="16"/>
                <w:szCs w:val="18"/>
              </w:rPr>
              <w:t xml:space="preserve">30 </w:t>
            </w:r>
            <w:r>
              <w:rPr>
                <w:b/>
                <w:spacing w:val="-2"/>
                <w:sz w:val="16"/>
                <w:szCs w:val="18"/>
              </w:rPr>
              <w:t>ч.</w:t>
            </w:r>
          </w:p>
        </w:tc>
      </w:tr>
      <w:tr w:rsidR="001C0279" w:rsidRPr="0083780F" w:rsidTr="00A30726">
        <w:trPr>
          <w:trHeight w:val="259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C0279" w:rsidRPr="0083780F" w:rsidRDefault="001C0279" w:rsidP="0083780F">
            <w:pPr>
              <w:numPr>
                <w:ilvl w:val="0"/>
                <w:numId w:val="3"/>
              </w:numPr>
              <w:ind w:right="-57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47846" w:rsidRPr="0031286E" w:rsidRDefault="00147846" w:rsidP="00147846">
            <w:pPr>
              <w:pStyle w:val="a4"/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1C0279" w:rsidRPr="0031286E" w:rsidRDefault="00147846" w:rsidP="0014784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1922" w:type="pct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C0279" w:rsidRPr="0031286E" w:rsidRDefault="001C0279" w:rsidP="001C0279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Акт</w:t>
            </w:r>
            <w:proofErr w:type="gram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.п</w:t>
            </w:r>
            <w:proofErr w:type="gram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>робл.юр.обр.и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науки –</w:t>
            </w:r>
          </w:p>
          <w:p w:rsidR="001C0279" w:rsidRPr="0031286E" w:rsidRDefault="001C0279" w:rsidP="001C0279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Беджанова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Т.Е.</w:t>
            </w:r>
          </w:p>
        </w:tc>
        <w:tc>
          <w:tcPr>
            <w:tcW w:w="904" w:type="pct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30726" w:rsidRPr="0031286E" w:rsidRDefault="00A30726" w:rsidP="00A3072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1C0279" w:rsidRPr="0031286E" w:rsidRDefault="00A30726" w:rsidP="00A3072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929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30726" w:rsidRPr="0031286E" w:rsidRDefault="00A30726" w:rsidP="00A3072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1C0279" w:rsidRPr="0031286E" w:rsidRDefault="00A30726" w:rsidP="00A3072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</w:tr>
      <w:tr w:rsidR="001C0279" w:rsidRPr="0083780F" w:rsidTr="00A30726">
        <w:trPr>
          <w:trHeight w:val="529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C0279" w:rsidRPr="0083780F" w:rsidRDefault="001C0279" w:rsidP="0083780F">
            <w:pPr>
              <w:numPr>
                <w:ilvl w:val="0"/>
                <w:numId w:val="3"/>
              </w:numPr>
              <w:ind w:right="-57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C0279" w:rsidRPr="0031286E" w:rsidRDefault="001C0279" w:rsidP="002A6F7D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ИППУ –</w:t>
            </w:r>
          </w:p>
          <w:p w:rsidR="001C0279" w:rsidRPr="0031286E" w:rsidRDefault="001C0279" w:rsidP="002A6F7D">
            <w:pPr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АйбатовМ.М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>.</w:t>
            </w:r>
          </w:p>
        </w:tc>
        <w:tc>
          <w:tcPr>
            <w:tcW w:w="1922" w:type="pct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1C0279" w:rsidP="0083780F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Философия права – </w:t>
            </w:r>
          </w:p>
          <w:p w:rsidR="001C0279" w:rsidRPr="0031286E" w:rsidRDefault="001C0279" w:rsidP="0083780F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Муртазалиев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А.М.</w:t>
            </w:r>
          </w:p>
        </w:tc>
        <w:tc>
          <w:tcPr>
            <w:tcW w:w="904" w:type="pct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A30726">
            <w:pPr>
              <w:suppressAutoHyphens/>
              <w:spacing w:line="100" w:lineRule="atLeast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Финансовый контроль –</w:t>
            </w:r>
          </w:p>
          <w:p w:rsidR="001C0279" w:rsidRPr="0031286E" w:rsidRDefault="00A30726" w:rsidP="00A3072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Караченцев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С.С.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47846" w:rsidRPr="0031286E" w:rsidRDefault="00147846" w:rsidP="00147846">
            <w:pPr>
              <w:spacing w:line="200" w:lineRule="exact"/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ИППУ –</w:t>
            </w:r>
          </w:p>
          <w:p w:rsidR="001C0279" w:rsidRPr="0031286E" w:rsidRDefault="00147846" w:rsidP="00147846">
            <w:pPr>
              <w:spacing w:line="180" w:lineRule="exact"/>
              <w:ind w:left="-57" w:right="-57"/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проф. Рамазанов А.Х.</w:t>
            </w:r>
          </w:p>
        </w:tc>
      </w:tr>
      <w:tr w:rsidR="00A30726" w:rsidRPr="0083780F" w:rsidTr="00A30726">
        <w:trPr>
          <w:trHeight w:val="537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0726" w:rsidRPr="0083780F" w:rsidRDefault="00A30726" w:rsidP="0083780F">
            <w:pPr>
              <w:numPr>
                <w:ilvl w:val="0"/>
                <w:numId w:val="3"/>
              </w:numPr>
              <w:ind w:right="-57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2A6F7D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Проблемы реализации конституции: </w:t>
            </w:r>
          </w:p>
          <w:p w:rsidR="00A30726" w:rsidRPr="0031286E" w:rsidRDefault="00A30726" w:rsidP="002A6F7D">
            <w:pPr>
              <w:ind w:left="-57" w:right="-57"/>
              <w:jc w:val="center"/>
              <w:rPr>
                <w:spacing w:val="-2"/>
                <w:sz w:val="18"/>
                <w:szCs w:val="18"/>
                <w:lang w:eastAsia="hi-IN" w:bidi="hi-IN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>вопросы теории и практики</w:t>
            </w:r>
          </w:p>
          <w:p w:rsidR="00A30726" w:rsidRPr="0031286E" w:rsidRDefault="00A30726" w:rsidP="002A6F7D">
            <w:pPr>
              <w:spacing w:line="180" w:lineRule="exact"/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  <w:lang w:eastAsia="hi-IN" w:bidi="hi-IN"/>
              </w:rPr>
              <w:t>Пирбудагова</w:t>
            </w:r>
            <w:proofErr w:type="spellEnd"/>
            <w:r w:rsidRPr="0031286E">
              <w:rPr>
                <w:spacing w:val="-2"/>
                <w:sz w:val="18"/>
                <w:szCs w:val="18"/>
                <w:lang w:eastAsia="hi-IN" w:bidi="hi-IN"/>
              </w:rPr>
              <w:t xml:space="preserve"> Д.Ш.</w:t>
            </w:r>
          </w:p>
        </w:tc>
        <w:tc>
          <w:tcPr>
            <w:tcW w:w="1002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14784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A30726" w:rsidRPr="0031286E" w:rsidRDefault="00A30726" w:rsidP="00147846">
            <w:pPr>
              <w:spacing w:line="200" w:lineRule="exact"/>
              <w:ind w:left="-57" w:right="-57"/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A30726">
            <w:pPr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Научно-исследовательская</w:t>
            </w:r>
          </w:p>
          <w:p w:rsidR="00A30726" w:rsidRPr="0031286E" w:rsidRDefault="00A30726" w:rsidP="00A30726">
            <w:pPr>
              <w:spacing w:line="200" w:lineRule="exact"/>
              <w:ind w:left="-57" w:right="-57"/>
              <w:jc w:val="center"/>
              <w:rPr>
                <w:b/>
                <w:spacing w:val="-2"/>
                <w:sz w:val="18"/>
                <w:szCs w:val="18"/>
              </w:rPr>
            </w:pPr>
            <w:r w:rsidRPr="0031286E">
              <w:rPr>
                <w:b/>
                <w:spacing w:val="-2"/>
                <w:sz w:val="18"/>
                <w:szCs w:val="18"/>
              </w:rPr>
              <w:t>работа</w:t>
            </w:r>
          </w:p>
        </w:tc>
        <w:tc>
          <w:tcPr>
            <w:tcW w:w="904" w:type="pct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A3072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>Административные процедуры –</w:t>
            </w:r>
          </w:p>
          <w:p w:rsidR="00A30726" w:rsidRPr="0031286E" w:rsidRDefault="00A30726" w:rsidP="00A30726">
            <w:pPr>
              <w:spacing w:line="200" w:lineRule="exact"/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Арсланбекова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А.З.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726" w:rsidRPr="0031286E" w:rsidRDefault="00A30726" w:rsidP="00147846">
            <w:pPr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Специальный профессиональный английский язык – </w:t>
            </w:r>
          </w:p>
          <w:p w:rsidR="00A30726" w:rsidRPr="0031286E" w:rsidRDefault="00A30726" w:rsidP="00147846">
            <w:pPr>
              <w:spacing w:line="200" w:lineRule="exact"/>
              <w:ind w:left="-57"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Магамдаров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Р.Ш.</w:t>
            </w:r>
          </w:p>
        </w:tc>
      </w:tr>
    </w:tbl>
    <w:p w:rsidR="008271C4" w:rsidRDefault="0083780F" w:rsidP="00837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</w:pPr>
      <w:r w:rsidRPr="0083780F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br w:type="page"/>
      </w:r>
      <w:r w:rsidR="005C2E29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lastRenderedPageBreak/>
        <w:t xml:space="preserve">1 курс </w:t>
      </w:r>
    </w:p>
    <w:p w:rsidR="0083780F" w:rsidRDefault="005C2E29" w:rsidP="00837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>2 поток 2</w:t>
      </w:r>
      <w:r w:rsidR="0083780F" w:rsidRPr="0083780F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 xml:space="preserve"> неделя</w:t>
      </w:r>
    </w:p>
    <w:p w:rsidR="008271C4" w:rsidRPr="0083780F" w:rsidRDefault="008271C4" w:rsidP="00837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</w:pPr>
    </w:p>
    <w:tbl>
      <w:tblPr>
        <w:tblStyle w:val="1"/>
        <w:tblW w:w="5000" w:type="pct"/>
        <w:tblLayout w:type="fixed"/>
        <w:tblLook w:val="04A0"/>
      </w:tblPr>
      <w:tblGrid>
        <w:gridCol w:w="727"/>
        <w:gridCol w:w="3165"/>
        <w:gridCol w:w="9"/>
        <w:gridCol w:w="3654"/>
        <w:gridCol w:w="28"/>
        <w:gridCol w:w="3685"/>
        <w:gridCol w:w="4399"/>
      </w:tblGrid>
      <w:tr w:rsidR="0083780F" w:rsidRPr="0083780F" w:rsidTr="008271C4">
        <w:trPr>
          <w:trHeight w:val="170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right="-57"/>
              <w:jc w:val="center"/>
              <w:rPr>
                <w:b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12"/>
              </w:rPr>
            </w:pPr>
            <w:r w:rsidRPr="0083780F">
              <w:rPr>
                <w:b/>
              </w:rPr>
              <w:t>Актуальные проблемы гражданского права</w:t>
            </w:r>
          </w:p>
        </w:tc>
        <w:tc>
          <w:tcPr>
            <w:tcW w:w="116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12"/>
              </w:rPr>
            </w:pPr>
            <w:r w:rsidRPr="0083780F">
              <w:rPr>
                <w:b/>
              </w:rPr>
              <w:t>Проблемы гражданского и арбитражного процессуального права</w:t>
            </w:r>
          </w:p>
        </w:tc>
        <w:tc>
          <w:tcPr>
            <w:tcW w:w="1185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color w:val="FF0000"/>
              </w:rPr>
            </w:pPr>
            <w:r w:rsidRPr="0083780F">
              <w:rPr>
                <w:b/>
              </w:rPr>
              <w:t>Проблемы уголовной политики и ее реализации в борьбе с преступностью</w:t>
            </w:r>
          </w:p>
        </w:tc>
        <w:tc>
          <w:tcPr>
            <w:tcW w:w="140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12"/>
              </w:rPr>
            </w:pPr>
            <w:r w:rsidRPr="0083780F">
              <w:rPr>
                <w:b/>
              </w:rPr>
              <w:t>Уголовный процесс, криминалистика; судебная экспертиза, оперативно-розыскная деятельность</w:t>
            </w:r>
          </w:p>
        </w:tc>
      </w:tr>
      <w:tr w:rsidR="0083780F" w:rsidRPr="0083780F" w:rsidTr="0083780F">
        <w:trPr>
          <w:cantSplit/>
          <w:trHeight w:val="15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3780F" w:rsidRDefault="0083780F" w:rsidP="0083780F">
            <w:pPr>
              <w:ind w:right="-57"/>
              <w:jc w:val="center"/>
              <w:rPr>
                <w:b/>
                <w:spacing w:val="60"/>
              </w:rPr>
            </w:pPr>
            <w:proofErr w:type="spellStart"/>
            <w:r w:rsidRPr="0083780F">
              <w:rPr>
                <w:b/>
                <w:spacing w:val="-20"/>
              </w:rPr>
              <w:t>Пон</w:t>
            </w:r>
            <w:proofErr w:type="spellEnd"/>
            <w:r w:rsidRPr="0083780F">
              <w:rPr>
                <w:b/>
                <w:spacing w:val="-20"/>
              </w:rPr>
              <w:t>.</w:t>
            </w:r>
          </w:p>
        </w:tc>
        <w:tc>
          <w:tcPr>
            <w:tcW w:w="4768" w:type="pct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3780F" w:rsidP="0083780F">
            <w:pPr>
              <w:ind w:left="-104" w:right="-57"/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83780F" w:rsidTr="0083780F">
        <w:trPr>
          <w:cantSplit/>
          <w:trHeight w:val="175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3780F" w:rsidRDefault="0083780F" w:rsidP="0083780F">
            <w:pPr>
              <w:jc w:val="center"/>
              <w:rPr>
                <w:b/>
                <w:spacing w:val="80"/>
              </w:rPr>
            </w:pPr>
            <w:r w:rsidRPr="0083780F">
              <w:rPr>
                <w:b/>
                <w:spacing w:val="-20"/>
              </w:rPr>
              <w:t>Вт-к.</w:t>
            </w:r>
          </w:p>
        </w:tc>
        <w:tc>
          <w:tcPr>
            <w:tcW w:w="4768" w:type="pct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271C4" w:rsidRDefault="0083780F" w:rsidP="0083780F">
            <w:pPr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83780F" w:rsidTr="0083780F">
        <w:trPr>
          <w:trHeight w:val="190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3780F" w:rsidRDefault="0083780F" w:rsidP="0083780F">
            <w:pPr>
              <w:ind w:right="-57"/>
              <w:jc w:val="center"/>
              <w:rPr>
                <w:b/>
                <w:spacing w:val="-20"/>
              </w:rPr>
            </w:pPr>
            <w:proofErr w:type="spellStart"/>
            <w:r w:rsidRPr="0083780F">
              <w:rPr>
                <w:b/>
                <w:spacing w:val="-20"/>
              </w:rPr>
              <w:t>Сре.да</w:t>
            </w:r>
            <w:proofErr w:type="spellEnd"/>
          </w:p>
        </w:tc>
        <w:tc>
          <w:tcPr>
            <w:tcW w:w="4768" w:type="pct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3780F" w:rsidP="0083780F">
            <w:pPr>
              <w:ind w:left="-104" w:right="-57"/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83780F" w:rsidTr="0083780F">
        <w:trPr>
          <w:trHeight w:val="255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20"/>
              </w:rPr>
            </w:pPr>
            <w:proofErr w:type="spellStart"/>
            <w:r w:rsidRPr="0083780F">
              <w:rPr>
                <w:b/>
                <w:spacing w:val="-20"/>
              </w:rPr>
              <w:t>Четв</w:t>
            </w:r>
            <w:proofErr w:type="spellEnd"/>
            <w:r w:rsidRPr="0083780F">
              <w:rPr>
                <w:b/>
                <w:spacing w:val="-20"/>
              </w:rPr>
              <w:t>.</w:t>
            </w:r>
          </w:p>
        </w:tc>
        <w:tc>
          <w:tcPr>
            <w:tcW w:w="4768" w:type="pct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271C4" w:rsidRDefault="0083780F" w:rsidP="0083780F">
            <w:pPr>
              <w:ind w:right="-57"/>
              <w:jc w:val="right"/>
              <w:rPr>
                <w:b/>
                <w:spacing w:val="-2"/>
              </w:rPr>
            </w:pPr>
            <w:r w:rsidRPr="008271C4">
              <w:rPr>
                <w:b/>
                <w:spacing w:val="-2"/>
                <w:sz w:val="16"/>
              </w:rPr>
              <w:t>НАЧАЛО ЗАНЯТИЙ</w:t>
            </w:r>
            <w:r w:rsidR="008271C4" w:rsidRPr="008271C4">
              <w:rPr>
                <w:b/>
                <w:spacing w:val="-2"/>
                <w:sz w:val="16"/>
              </w:rPr>
              <w:t xml:space="preserve"> </w:t>
            </w:r>
            <w:r w:rsidRPr="008271C4">
              <w:rPr>
                <w:b/>
                <w:spacing w:val="-2"/>
                <w:sz w:val="16"/>
              </w:rPr>
              <w:t>с  14 .00  ч.</w:t>
            </w:r>
          </w:p>
        </w:tc>
      </w:tr>
      <w:tr w:rsidR="0083780F" w:rsidRPr="0083780F" w:rsidTr="0083780F">
        <w:trPr>
          <w:trHeight w:val="29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83780F" w:rsidRDefault="0083780F" w:rsidP="0083780F">
            <w:pPr>
              <w:numPr>
                <w:ilvl w:val="0"/>
                <w:numId w:val="4"/>
              </w:numPr>
              <w:ind w:right="-57"/>
              <w:contextualSpacing/>
              <w:rPr>
                <w:b/>
                <w:spacing w:val="-20"/>
              </w:rPr>
            </w:pPr>
          </w:p>
        </w:tc>
        <w:tc>
          <w:tcPr>
            <w:tcW w:w="1010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  <w:tc>
          <w:tcPr>
            <w:tcW w:w="1169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  <w:tc>
          <w:tcPr>
            <w:tcW w:w="1185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  <w:tc>
          <w:tcPr>
            <w:tcW w:w="140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30AA4" w:rsidRPr="0031286E" w:rsidRDefault="00A30AA4" w:rsidP="00A30AA4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Современные проблемы криминалистики – </w:t>
            </w:r>
          </w:p>
          <w:p w:rsidR="0083780F" w:rsidRPr="0031286E" w:rsidRDefault="00A30AA4" w:rsidP="00A30AA4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доц. </w:t>
            </w:r>
            <w:proofErr w:type="spellStart"/>
            <w:r w:rsidRPr="0031286E">
              <w:rPr>
                <w:spacing w:val="-2"/>
              </w:rPr>
              <w:t>Юсупкадиева</w:t>
            </w:r>
            <w:proofErr w:type="spellEnd"/>
            <w:r w:rsidRPr="0031286E">
              <w:rPr>
                <w:spacing w:val="-2"/>
              </w:rPr>
              <w:t xml:space="preserve"> С.Н.</w:t>
            </w:r>
          </w:p>
        </w:tc>
      </w:tr>
      <w:tr w:rsidR="0083780F" w:rsidRPr="0083780F" w:rsidTr="0083780F">
        <w:trPr>
          <w:trHeight w:val="296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83780F" w:rsidRDefault="0083780F" w:rsidP="0083780F">
            <w:pPr>
              <w:numPr>
                <w:ilvl w:val="0"/>
                <w:numId w:val="4"/>
              </w:numPr>
              <w:ind w:right="-57"/>
              <w:contextualSpacing/>
              <w:rPr>
                <w:b/>
                <w:spacing w:val="-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A03" w:rsidRPr="0031286E" w:rsidRDefault="00631A03" w:rsidP="00631A03">
            <w:pPr>
              <w:spacing w:line="180" w:lineRule="exact"/>
              <w:ind w:right="-57"/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Деловой английский язык – </w:t>
            </w:r>
          </w:p>
          <w:p w:rsidR="0083780F" w:rsidRPr="0031286E" w:rsidRDefault="00631A03" w:rsidP="00631A03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>д</w:t>
            </w:r>
            <w:r w:rsidR="0031286E" w:rsidRPr="0031286E">
              <w:rPr>
                <w:spacing w:val="-2"/>
              </w:rPr>
              <w:t>оц. Байрамова Ж</w:t>
            </w:r>
            <w:r w:rsidRPr="0031286E">
              <w:rPr>
                <w:spacing w:val="-2"/>
              </w:rPr>
              <w:t>.А.</w:t>
            </w:r>
          </w:p>
        </w:tc>
        <w:tc>
          <w:tcPr>
            <w:tcW w:w="3758" w:type="pct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631A03" w:rsidP="00631A03">
            <w:pPr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 xml:space="preserve">ИМЮН – </w:t>
            </w:r>
          </w:p>
          <w:p w:rsidR="0083780F" w:rsidRPr="0031286E" w:rsidRDefault="00631A03" w:rsidP="00631A03">
            <w:pPr>
              <w:ind w:left="-57"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>доц. Исаев Ш.М.</w:t>
            </w:r>
          </w:p>
        </w:tc>
      </w:tr>
      <w:tr w:rsidR="00A30AA4" w:rsidRPr="0083780F" w:rsidTr="00A30AA4">
        <w:trPr>
          <w:trHeight w:val="296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30AA4" w:rsidRPr="0083780F" w:rsidRDefault="00A30AA4" w:rsidP="0083780F">
            <w:pPr>
              <w:numPr>
                <w:ilvl w:val="0"/>
                <w:numId w:val="4"/>
              </w:numPr>
              <w:ind w:right="-57"/>
              <w:contextualSpacing/>
              <w:rPr>
                <w:b/>
                <w:spacing w:val="-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AA4" w:rsidRPr="0031286E" w:rsidRDefault="00A30AA4" w:rsidP="00631A03">
            <w:pPr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>ИМЮН –</w:t>
            </w:r>
          </w:p>
          <w:p w:rsidR="00A30AA4" w:rsidRPr="0031286E" w:rsidRDefault="00A30AA4" w:rsidP="00631A03">
            <w:pPr>
              <w:spacing w:line="180" w:lineRule="exact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>проф. Рамазанов А.Х.</w:t>
            </w:r>
          </w:p>
        </w:tc>
        <w:tc>
          <w:tcPr>
            <w:tcW w:w="3758" w:type="pct"/>
            <w:gridSpan w:val="5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AA4" w:rsidRPr="0031286E" w:rsidRDefault="00A30AA4" w:rsidP="008D5161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>Философия права –</w:t>
            </w:r>
          </w:p>
          <w:p w:rsidR="00A30AA4" w:rsidRPr="0031286E" w:rsidRDefault="00A30AA4" w:rsidP="00A30AA4">
            <w:pPr>
              <w:ind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en-US"/>
              </w:rPr>
              <w:t xml:space="preserve">доц. </w:t>
            </w:r>
            <w:proofErr w:type="spellStart"/>
            <w:r w:rsidRPr="0031286E">
              <w:rPr>
                <w:spacing w:val="-2"/>
                <w:lang w:eastAsia="en-US"/>
              </w:rPr>
              <w:t>Бекишиева</w:t>
            </w:r>
            <w:proofErr w:type="spellEnd"/>
            <w:r w:rsidRPr="0031286E">
              <w:rPr>
                <w:spacing w:val="-2"/>
                <w:lang w:eastAsia="en-US"/>
              </w:rPr>
              <w:t xml:space="preserve"> А.Р.</w:t>
            </w:r>
          </w:p>
        </w:tc>
      </w:tr>
      <w:tr w:rsidR="0083780F" w:rsidRPr="0083780F" w:rsidTr="008271C4">
        <w:trPr>
          <w:trHeight w:val="244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3780F" w:rsidRDefault="0083780F" w:rsidP="0083780F">
            <w:pPr>
              <w:ind w:left="-57" w:right="-57"/>
              <w:jc w:val="center"/>
              <w:rPr>
                <w:b/>
                <w:spacing w:val="-20"/>
              </w:rPr>
            </w:pPr>
            <w:r w:rsidRPr="0083780F">
              <w:rPr>
                <w:b/>
                <w:spacing w:val="-20"/>
              </w:rPr>
              <w:t>Пят.</w:t>
            </w:r>
          </w:p>
        </w:tc>
        <w:tc>
          <w:tcPr>
            <w:tcW w:w="4768" w:type="pct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271C4" w:rsidRDefault="0083780F" w:rsidP="0083780F">
            <w:pPr>
              <w:ind w:right="-57"/>
              <w:jc w:val="right"/>
              <w:rPr>
                <w:b/>
                <w:spacing w:val="-2"/>
              </w:rPr>
            </w:pPr>
            <w:r w:rsidRPr="008271C4">
              <w:rPr>
                <w:b/>
                <w:spacing w:val="-2"/>
                <w:sz w:val="16"/>
              </w:rPr>
              <w:t>НАЧАЛО ЗАНЯТИЙ</w:t>
            </w:r>
            <w:r w:rsidR="008271C4" w:rsidRPr="008271C4">
              <w:rPr>
                <w:b/>
                <w:spacing w:val="-2"/>
                <w:sz w:val="16"/>
              </w:rPr>
              <w:t xml:space="preserve"> </w:t>
            </w:r>
            <w:r w:rsidRPr="008271C4">
              <w:rPr>
                <w:b/>
                <w:spacing w:val="-2"/>
                <w:sz w:val="16"/>
              </w:rPr>
              <w:t>с  14 .00  ч.</w:t>
            </w:r>
          </w:p>
        </w:tc>
      </w:tr>
      <w:tr w:rsidR="0083780F" w:rsidRPr="0083780F" w:rsidTr="008271C4">
        <w:trPr>
          <w:trHeight w:val="199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83780F" w:rsidRDefault="0083780F" w:rsidP="0083780F">
            <w:pPr>
              <w:numPr>
                <w:ilvl w:val="0"/>
                <w:numId w:val="5"/>
              </w:numPr>
              <w:ind w:right="-57"/>
              <w:contextualSpacing/>
              <w:rPr>
                <w:b/>
                <w:spacing w:val="-20"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A03" w:rsidRPr="0031286E" w:rsidRDefault="00631A03" w:rsidP="00631A03">
            <w:pPr>
              <w:ind w:left="-57" w:right="-57"/>
              <w:jc w:val="center"/>
              <w:rPr>
                <w:spacing w:val="-2"/>
                <w:lang w:eastAsia="hi-IN" w:bidi="hi-IN"/>
              </w:rPr>
            </w:pPr>
            <w:proofErr w:type="spellStart"/>
            <w:r w:rsidRPr="0031286E">
              <w:rPr>
                <w:spacing w:val="-2"/>
                <w:lang w:eastAsia="hi-IN" w:bidi="hi-IN"/>
              </w:rPr>
              <w:t>Акт</w:t>
            </w:r>
            <w:proofErr w:type="gramStart"/>
            <w:r w:rsidRPr="0031286E">
              <w:rPr>
                <w:spacing w:val="-2"/>
                <w:lang w:eastAsia="hi-IN" w:bidi="hi-IN"/>
              </w:rPr>
              <w:t>.п</w:t>
            </w:r>
            <w:proofErr w:type="gramEnd"/>
            <w:r w:rsidRPr="0031286E">
              <w:rPr>
                <w:spacing w:val="-2"/>
                <w:lang w:eastAsia="hi-IN" w:bidi="hi-IN"/>
              </w:rPr>
              <w:t>робл.юр.обр.и</w:t>
            </w:r>
            <w:proofErr w:type="spellEnd"/>
            <w:r w:rsidRPr="0031286E">
              <w:rPr>
                <w:spacing w:val="-2"/>
                <w:lang w:eastAsia="hi-IN" w:bidi="hi-IN"/>
              </w:rPr>
              <w:t xml:space="preserve"> науки –</w:t>
            </w:r>
          </w:p>
          <w:p w:rsidR="0083780F" w:rsidRPr="0031286E" w:rsidRDefault="00631A03" w:rsidP="00631A03">
            <w:pPr>
              <w:ind w:left="-57"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lang w:eastAsia="hi-IN" w:bidi="hi-IN"/>
              </w:rPr>
              <w:t>Беджанова</w:t>
            </w:r>
            <w:proofErr w:type="spellEnd"/>
            <w:r w:rsidRPr="0031286E">
              <w:rPr>
                <w:spacing w:val="-2"/>
                <w:lang w:eastAsia="hi-IN" w:bidi="hi-IN"/>
              </w:rPr>
              <w:t xml:space="preserve"> Т.Е.</w:t>
            </w:r>
          </w:p>
        </w:tc>
        <w:tc>
          <w:tcPr>
            <w:tcW w:w="116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  <w:tc>
          <w:tcPr>
            <w:tcW w:w="1185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1286E" w:rsidRPr="0031286E" w:rsidRDefault="0031286E" w:rsidP="0031286E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Деловой английский язык – </w:t>
            </w:r>
          </w:p>
          <w:p w:rsidR="0083780F" w:rsidRPr="0031286E" w:rsidRDefault="0031286E" w:rsidP="0031286E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Абдусаламов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М.М.</w:t>
            </w:r>
          </w:p>
        </w:tc>
        <w:tc>
          <w:tcPr>
            <w:tcW w:w="140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</w:tr>
      <w:tr w:rsidR="0083780F" w:rsidRPr="0083780F" w:rsidTr="0083780F">
        <w:trPr>
          <w:trHeight w:val="279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83780F" w:rsidRDefault="0083780F" w:rsidP="0083780F">
            <w:pPr>
              <w:numPr>
                <w:ilvl w:val="0"/>
                <w:numId w:val="5"/>
              </w:numPr>
              <w:ind w:right="-57"/>
              <w:contextualSpacing/>
              <w:rPr>
                <w:b/>
                <w:spacing w:val="-20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A03" w:rsidRPr="0031286E" w:rsidRDefault="00631A03" w:rsidP="00631A03">
            <w:pPr>
              <w:ind w:right="-57"/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Философия права – </w:t>
            </w:r>
          </w:p>
          <w:p w:rsidR="0083780F" w:rsidRPr="0031286E" w:rsidRDefault="00631A03" w:rsidP="00631A03">
            <w:pPr>
              <w:ind w:left="-57" w:right="-57"/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проф. </w:t>
            </w:r>
            <w:proofErr w:type="spellStart"/>
            <w:r w:rsidRPr="0031286E">
              <w:rPr>
                <w:spacing w:val="-2"/>
              </w:rPr>
              <w:t>Муртазалиев</w:t>
            </w:r>
            <w:proofErr w:type="spellEnd"/>
            <w:r w:rsidRPr="0031286E">
              <w:rPr>
                <w:spacing w:val="-2"/>
              </w:rPr>
              <w:t xml:space="preserve"> А.М.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Pr="0031286E" w:rsidRDefault="0031286E" w:rsidP="0031286E">
            <w:pPr>
              <w:spacing w:line="180" w:lineRule="exact"/>
              <w:ind w:right="-57"/>
              <w:jc w:val="center"/>
              <w:rPr>
                <w:spacing w:val="-2"/>
                <w:sz w:val="18"/>
                <w:szCs w:val="18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Деловой английский язык – </w:t>
            </w:r>
          </w:p>
          <w:p w:rsidR="0083780F" w:rsidRPr="0031286E" w:rsidRDefault="0031286E" w:rsidP="0031286E">
            <w:pPr>
              <w:ind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sz w:val="18"/>
                <w:szCs w:val="18"/>
              </w:rPr>
              <w:t xml:space="preserve">доц. </w:t>
            </w:r>
            <w:proofErr w:type="spellStart"/>
            <w:r w:rsidRPr="0031286E">
              <w:rPr>
                <w:spacing w:val="-2"/>
                <w:sz w:val="18"/>
                <w:szCs w:val="18"/>
              </w:rPr>
              <w:t>Абдусаламов</w:t>
            </w:r>
            <w:proofErr w:type="spellEnd"/>
            <w:r w:rsidRPr="0031286E">
              <w:rPr>
                <w:spacing w:val="-2"/>
                <w:sz w:val="18"/>
                <w:szCs w:val="18"/>
              </w:rPr>
              <w:t xml:space="preserve"> М.М.</w:t>
            </w:r>
          </w:p>
        </w:tc>
        <w:tc>
          <w:tcPr>
            <w:tcW w:w="1185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780F" w:rsidRPr="0031286E" w:rsidRDefault="00A30AA4" w:rsidP="0083780F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Международно-правовые аспекты, влияющие на уголовную политику РФ – проф. </w:t>
            </w:r>
            <w:proofErr w:type="spellStart"/>
            <w:r w:rsidRPr="0031286E">
              <w:rPr>
                <w:spacing w:val="-2"/>
              </w:rPr>
              <w:t>Зиядова</w:t>
            </w:r>
            <w:proofErr w:type="spellEnd"/>
            <w:r w:rsidRPr="0031286E">
              <w:rPr>
                <w:spacing w:val="-2"/>
              </w:rPr>
              <w:t xml:space="preserve"> Д.З.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63D" w:rsidRPr="0031286E" w:rsidRDefault="00CB763D" w:rsidP="00CB763D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 xml:space="preserve">Деловой англ. яз. – </w:t>
            </w:r>
          </w:p>
          <w:p w:rsidR="0083780F" w:rsidRPr="0031286E" w:rsidRDefault="00CB763D" w:rsidP="00CB763D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>доц. Идрисова Н.П.</w:t>
            </w:r>
          </w:p>
        </w:tc>
      </w:tr>
      <w:tr w:rsidR="008D5161" w:rsidRPr="0083780F" w:rsidTr="008D5161">
        <w:trPr>
          <w:trHeight w:val="237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D5161" w:rsidRPr="0083780F" w:rsidRDefault="008D5161" w:rsidP="0083780F">
            <w:pPr>
              <w:numPr>
                <w:ilvl w:val="0"/>
                <w:numId w:val="5"/>
              </w:numPr>
              <w:ind w:right="-57"/>
              <w:contextualSpacing/>
              <w:rPr>
                <w:b/>
                <w:spacing w:val="-20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D5161" w:rsidRPr="0031286E" w:rsidRDefault="008D5161" w:rsidP="00631A03">
            <w:pPr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>ИППУ –</w:t>
            </w:r>
          </w:p>
          <w:p w:rsidR="008D5161" w:rsidRPr="0031286E" w:rsidRDefault="008D5161" w:rsidP="00631A03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>проф. Рамазанов А.Х.</w:t>
            </w:r>
          </w:p>
        </w:tc>
        <w:tc>
          <w:tcPr>
            <w:tcW w:w="3755" w:type="pct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1286E" w:rsidRDefault="008D5161" w:rsidP="0083780F">
            <w:pPr>
              <w:shd w:val="clear" w:color="auto" w:fill="FFFFFF"/>
              <w:spacing w:line="200" w:lineRule="exact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 xml:space="preserve">ИППУ – </w:t>
            </w:r>
          </w:p>
          <w:p w:rsidR="008D5161" w:rsidRPr="0031286E" w:rsidRDefault="008D5161" w:rsidP="0083780F">
            <w:pPr>
              <w:shd w:val="clear" w:color="auto" w:fill="FFFFFF"/>
              <w:spacing w:line="200" w:lineRule="exact"/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доц. </w:t>
            </w:r>
            <w:proofErr w:type="spellStart"/>
            <w:r w:rsidRPr="0031286E">
              <w:rPr>
                <w:spacing w:val="-2"/>
              </w:rPr>
              <w:t>Гуруев</w:t>
            </w:r>
            <w:proofErr w:type="spellEnd"/>
            <w:r w:rsidRPr="0031286E">
              <w:rPr>
                <w:spacing w:val="-2"/>
              </w:rPr>
              <w:t xml:space="preserve"> Д.К.</w:t>
            </w:r>
          </w:p>
        </w:tc>
      </w:tr>
      <w:tr w:rsidR="0083780F" w:rsidRPr="0083780F" w:rsidTr="0083780F">
        <w:trPr>
          <w:trHeight w:val="21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83780F" w:rsidRPr="0083780F" w:rsidRDefault="0083780F" w:rsidP="0083780F">
            <w:pPr>
              <w:ind w:right="-57"/>
            </w:pPr>
            <w:proofErr w:type="spellStart"/>
            <w:r w:rsidRPr="0083780F">
              <w:rPr>
                <w:b/>
              </w:rPr>
              <w:t>Субб</w:t>
            </w:r>
            <w:proofErr w:type="spellEnd"/>
            <w:r w:rsidRPr="0083780F">
              <w:rPr>
                <w:b/>
              </w:rPr>
              <w:t>.</w:t>
            </w:r>
          </w:p>
        </w:tc>
        <w:tc>
          <w:tcPr>
            <w:tcW w:w="4768" w:type="pct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3780F" w:rsidP="0083780F">
            <w:pPr>
              <w:ind w:left="1336" w:right="-57"/>
              <w:jc w:val="right"/>
              <w:rPr>
                <w:spacing w:val="-2"/>
              </w:rPr>
            </w:pPr>
            <w:r w:rsidRPr="008271C4">
              <w:rPr>
                <w:b/>
                <w:spacing w:val="-2"/>
                <w:sz w:val="16"/>
              </w:rPr>
              <w:t>НАЧАЛО ЗАНЯТИЙ с  8. 30 ч.</w:t>
            </w:r>
          </w:p>
        </w:tc>
      </w:tr>
      <w:tr w:rsidR="0083780F" w:rsidRPr="0083780F" w:rsidTr="00B035B4">
        <w:trPr>
          <w:trHeight w:val="259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3780F" w:rsidRPr="0083780F" w:rsidRDefault="0083780F" w:rsidP="0083780F">
            <w:pPr>
              <w:numPr>
                <w:ilvl w:val="0"/>
                <w:numId w:val="6"/>
              </w:numPr>
              <w:ind w:right="-57"/>
              <w:contextualSpacing/>
              <w:rPr>
                <w:b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  <w:tc>
          <w:tcPr>
            <w:tcW w:w="116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D5161" w:rsidRPr="0031286E" w:rsidRDefault="008D5161" w:rsidP="008D5161">
            <w:pPr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>Социальная справедливость в наследственном праве -</w:t>
            </w:r>
          </w:p>
          <w:p w:rsidR="0083780F" w:rsidRPr="0031286E" w:rsidRDefault="008D5161" w:rsidP="008D5161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lang w:eastAsia="hi-IN" w:bidi="hi-IN"/>
              </w:rPr>
              <w:t>Гайбатова</w:t>
            </w:r>
            <w:proofErr w:type="spellEnd"/>
            <w:r w:rsidRPr="0031286E">
              <w:rPr>
                <w:spacing w:val="-2"/>
                <w:lang w:eastAsia="hi-IN" w:bidi="hi-IN"/>
              </w:rPr>
              <w:t xml:space="preserve"> К.Д.</w:t>
            </w:r>
          </w:p>
        </w:tc>
        <w:tc>
          <w:tcPr>
            <w:tcW w:w="1185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  <w:tc>
          <w:tcPr>
            <w:tcW w:w="140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B763D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Научно-исследовательская</w:t>
            </w:r>
          </w:p>
          <w:p w:rsidR="0083780F" w:rsidRPr="0031286E" w:rsidRDefault="00CB763D" w:rsidP="00CB763D">
            <w:pPr>
              <w:jc w:val="center"/>
              <w:rPr>
                <w:b/>
                <w:spacing w:val="-2"/>
              </w:rPr>
            </w:pPr>
            <w:r w:rsidRPr="0031286E">
              <w:rPr>
                <w:b/>
                <w:spacing w:val="-2"/>
              </w:rPr>
              <w:t>работа</w:t>
            </w:r>
          </w:p>
        </w:tc>
      </w:tr>
      <w:tr w:rsidR="00CB763D" w:rsidRPr="0083780F" w:rsidTr="00CB763D">
        <w:trPr>
          <w:trHeight w:val="529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B763D" w:rsidRPr="0083780F" w:rsidRDefault="00CB763D" w:rsidP="0083780F">
            <w:pPr>
              <w:numPr>
                <w:ilvl w:val="0"/>
                <w:numId w:val="6"/>
              </w:numPr>
              <w:ind w:right="-57"/>
              <w:contextualSpacing/>
              <w:rPr>
                <w:b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63D" w:rsidRPr="0031286E" w:rsidRDefault="00CB763D" w:rsidP="00631A03">
            <w:pPr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 xml:space="preserve">Актуальные проблемы </w:t>
            </w:r>
          </w:p>
          <w:p w:rsidR="00CB763D" w:rsidRPr="0031286E" w:rsidRDefault="00CB763D" w:rsidP="00631A03">
            <w:pPr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>вещного права –</w:t>
            </w:r>
          </w:p>
          <w:p w:rsidR="00CB763D" w:rsidRPr="0031286E" w:rsidRDefault="00CB763D" w:rsidP="00631A03">
            <w:pPr>
              <w:ind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>доц. Османов О.А</w:t>
            </w:r>
          </w:p>
        </w:tc>
        <w:tc>
          <w:tcPr>
            <w:tcW w:w="3755" w:type="pct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63D" w:rsidRPr="0031286E" w:rsidRDefault="00CB763D" w:rsidP="008D5161">
            <w:pPr>
              <w:ind w:left="-57" w:right="-57"/>
              <w:jc w:val="center"/>
              <w:rPr>
                <w:spacing w:val="-2"/>
                <w:lang w:eastAsia="hi-IN" w:bidi="hi-IN"/>
              </w:rPr>
            </w:pPr>
            <w:proofErr w:type="spellStart"/>
            <w:r w:rsidRPr="0031286E">
              <w:rPr>
                <w:spacing w:val="-2"/>
                <w:lang w:eastAsia="hi-IN" w:bidi="hi-IN"/>
              </w:rPr>
              <w:t>Акт</w:t>
            </w:r>
            <w:proofErr w:type="gramStart"/>
            <w:r w:rsidRPr="0031286E">
              <w:rPr>
                <w:spacing w:val="-2"/>
                <w:lang w:eastAsia="hi-IN" w:bidi="hi-IN"/>
              </w:rPr>
              <w:t>.п</w:t>
            </w:r>
            <w:proofErr w:type="gramEnd"/>
            <w:r w:rsidRPr="0031286E">
              <w:rPr>
                <w:spacing w:val="-2"/>
                <w:lang w:eastAsia="hi-IN" w:bidi="hi-IN"/>
              </w:rPr>
              <w:t>робл.юр.обр.и</w:t>
            </w:r>
            <w:proofErr w:type="spellEnd"/>
            <w:r w:rsidRPr="0031286E">
              <w:rPr>
                <w:spacing w:val="-2"/>
                <w:lang w:eastAsia="hi-IN" w:bidi="hi-IN"/>
              </w:rPr>
              <w:t xml:space="preserve"> науки –</w:t>
            </w:r>
          </w:p>
          <w:p w:rsidR="00CB763D" w:rsidRPr="0031286E" w:rsidRDefault="00CB763D" w:rsidP="0083780F">
            <w:pPr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lang w:eastAsia="hi-IN" w:bidi="hi-IN"/>
              </w:rPr>
              <w:t>Ниматулаева</w:t>
            </w:r>
            <w:proofErr w:type="spellEnd"/>
            <w:r w:rsidRPr="0031286E">
              <w:rPr>
                <w:spacing w:val="-2"/>
                <w:lang w:eastAsia="hi-IN" w:bidi="hi-IN"/>
              </w:rPr>
              <w:t xml:space="preserve"> Р.А.</w:t>
            </w:r>
          </w:p>
        </w:tc>
      </w:tr>
      <w:tr w:rsidR="008D5161" w:rsidRPr="0083780F" w:rsidTr="009624FD">
        <w:trPr>
          <w:trHeight w:val="537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5161" w:rsidRPr="0083780F" w:rsidRDefault="008D5161" w:rsidP="0083780F">
            <w:pPr>
              <w:numPr>
                <w:ilvl w:val="0"/>
                <w:numId w:val="6"/>
              </w:numPr>
              <w:ind w:right="-57"/>
              <w:contextualSpacing/>
              <w:rPr>
                <w:b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5161" w:rsidRPr="0031286E" w:rsidRDefault="008D5161" w:rsidP="00631A03">
            <w:pPr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>Социальная справедливость в наследственном праве -</w:t>
            </w:r>
          </w:p>
          <w:p w:rsidR="008D5161" w:rsidRPr="0031286E" w:rsidRDefault="008D5161" w:rsidP="00631A03">
            <w:pPr>
              <w:ind w:left="-57"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lang w:eastAsia="hi-IN" w:bidi="hi-IN"/>
              </w:rPr>
              <w:t>Гайбатова</w:t>
            </w:r>
            <w:proofErr w:type="spellEnd"/>
            <w:r w:rsidRPr="0031286E">
              <w:rPr>
                <w:spacing w:val="-2"/>
                <w:lang w:eastAsia="hi-IN" w:bidi="hi-IN"/>
              </w:rPr>
              <w:t xml:space="preserve"> К.Д.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5161" w:rsidRPr="0031286E" w:rsidRDefault="008D5161" w:rsidP="008D5161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>Делопроизводство в суде –</w:t>
            </w:r>
          </w:p>
          <w:p w:rsidR="008D5161" w:rsidRPr="0031286E" w:rsidRDefault="008D5161" w:rsidP="008D5161">
            <w:pPr>
              <w:spacing w:line="200" w:lineRule="exact"/>
              <w:ind w:left="-57"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>доц. Алиева З.З.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30AA4" w:rsidRPr="0031286E" w:rsidRDefault="00A30AA4" w:rsidP="00A30AA4">
            <w:pPr>
              <w:jc w:val="center"/>
              <w:rPr>
                <w:spacing w:val="-2"/>
              </w:rPr>
            </w:pPr>
            <w:bookmarkStart w:id="0" w:name="_GoBack"/>
            <w:bookmarkEnd w:id="0"/>
            <w:r w:rsidRPr="0031286E">
              <w:rPr>
                <w:spacing w:val="-2"/>
              </w:rPr>
              <w:t xml:space="preserve">Понятие уголовного права, как отрасли права и юридической науки – </w:t>
            </w:r>
          </w:p>
          <w:p w:rsidR="008D5161" w:rsidRPr="0031286E" w:rsidRDefault="00A30AA4" w:rsidP="00A30AA4">
            <w:pPr>
              <w:spacing w:line="200" w:lineRule="exact"/>
              <w:ind w:left="-57" w:right="-57"/>
              <w:jc w:val="center"/>
              <w:rPr>
                <w:spacing w:val="-2"/>
              </w:rPr>
            </w:pPr>
            <w:r w:rsidRPr="0031286E">
              <w:rPr>
                <w:spacing w:val="-2"/>
              </w:rPr>
              <w:t xml:space="preserve">проф. </w:t>
            </w:r>
            <w:proofErr w:type="spellStart"/>
            <w:r w:rsidRPr="0031286E">
              <w:rPr>
                <w:spacing w:val="-2"/>
              </w:rPr>
              <w:t>Акутаев</w:t>
            </w:r>
            <w:proofErr w:type="spellEnd"/>
            <w:r w:rsidRPr="0031286E">
              <w:rPr>
                <w:spacing w:val="-2"/>
              </w:rPr>
              <w:t xml:space="preserve"> Р.М.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63D" w:rsidRPr="0031286E" w:rsidRDefault="00CB763D" w:rsidP="00CB763D">
            <w:pPr>
              <w:suppressAutoHyphens/>
              <w:spacing w:line="100" w:lineRule="atLeast"/>
              <w:ind w:left="-57" w:right="-57"/>
              <w:jc w:val="center"/>
              <w:rPr>
                <w:spacing w:val="-2"/>
                <w:lang w:eastAsia="hi-IN" w:bidi="hi-IN"/>
              </w:rPr>
            </w:pPr>
            <w:r w:rsidRPr="0031286E">
              <w:rPr>
                <w:spacing w:val="-2"/>
                <w:lang w:eastAsia="hi-IN" w:bidi="hi-IN"/>
              </w:rPr>
              <w:t xml:space="preserve">Теоретические и практические проблемы судебной медицины и судебной психиатрии – </w:t>
            </w:r>
          </w:p>
          <w:p w:rsidR="008D5161" w:rsidRPr="0031286E" w:rsidRDefault="00CB763D" w:rsidP="00CB763D">
            <w:pPr>
              <w:spacing w:line="200" w:lineRule="exact"/>
              <w:ind w:left="-57" w:right="-57"/>
              <w:jc w:val="center"/>
              <w:rPr>
                <w:spacing w:val="-2"/>
              </w:rPr>
            </w:pPr>
            <w:r w:rsidRPr="0031286E">
              <w:rPr>
                <w:spacing w:val="-2"/>
                <w:lang w:eastAsia="hi-IN" w:bidi="hi-IN"/>
              </w:rPr>
              <w:t xml:space="preserve">доц. </w:t>
            </w:r>
            <w:proofErr w:type="spellStart"/>
            <w:r w:rsidRPr="0031286E">
              <w:rPr>
                <w:spacing w:val="-2"/>
                <w:lang w:eastAsia="hi-IN" w:bidi="hi-IN"/>
              </w:rPr>
              <w:t>Гаджирамазанова</w:t>
            </w:r>
            <w:proofErr w:type="spellEnd"/>
            <w:r w:rsidRPr="0031286E">
              <w:rPr>
                <w:spacing w:val="-2"/>
                <w:lang w:eastAsia="hi-IN" w:bidi="hi-IN"/>
              </w:rPr>
              <w:t xml:space="preserve"> П.К.</w:t>
            </w:r>
          </w:p>
        </w:tc>
      </w:tr>
    </w:tbl>
    <w:p w:rsidR="0083780F" w:rsidRPr="0083780F" w:rsidRDefault="0083780F" w:rsidP="008378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</w:pPr>
    </w:p>
    <w:p w:rsidR="0083780F" w:rsidRPr="0083780F" w:rsidRDefault="0083780F" w:rsidP="0083780F">
      <w:pPr>
        <w:spacing w:after="0" w:line="200" w:lineRule="exac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3780F"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page"/>
      </w:r>
    </w:p>
    <w:p w:rsidR="008271C4" w:rsidRDefault="0083780F" w:rsidP="0083780F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8378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lastRenderedPageBreak/>
        <w:t xml:space="preserve">2 </w:t>
      </w:r>
      <w:r w:rsidR="005C2E29" w:rsidRPr="008378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курс</w:t>
      </w:r>
      <w:r w:rsidR="005C2E29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</w:p>
    <w:p w:rsidR="0083780F" w:rsidRDefault="005C2E29" w:rsidP="0083780F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1 поток 2</w:t>
      </w:r>
      <w:r w:rsidR="0083780F" w:rsidRPr="0083780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неделя</w:t>
      </w:r>
    </w:p>
    <w:p w:rsidR="0031286E" w:rsidRPr="0083780F" w:rsidRDefault="0031286E" w:rsidP="0083780F">
      <w:pPr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tbl>
      <w:tblPr>
        <w:tblStyle w:val="1"/>
        <w:tblW w:w="5000" w:type="pct"/>
        <w:tblLayout w:type="fixed"/>
        <w:tblLook w:val="04A0"/>
      </w:tblPr>
      <w:tblGrid>
        <w:gridCol w:w="728"/>
        <w:gridCol w:w="3165"/>
        <w:gridCol w:w="9"/>
        <w:gridCol w:w="3090"/>
        <w:gridCol w:w="2942"/>
        <w:gridCol w:w="28"/>
        <w:gridCol w:w="2773"/>
        <w:gridCol w:w="56"/>
        <w:gridCol w:w="2876"/>
      </w:tblGrid>
      <w:tr w:rsidR="0083780F" w:rsidRPr="0031286E" w:rsidTr="0083780F">
        <w:trPr>
          <w:trHeight w:val="170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780F" w:rsidRPr="0031286E" w:rsidRDefault="0083780F" w:rsidP="0083780F">
            <w:pPr>
              <w:ind w:right="-57"/>
              <w:jc w:val="center"/>
              <w:rPr>
                <w:b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31286E" w:rsidRDefault="0083780F" w:rsidP="0083780F">
            <w:pPr>
              <w:ind w:left="-57" w:right="-57"/>
              <w:jc w:val="center"/>
              <w:rPr>
                <w:b/>
                <w:sz w:val="16"/>
              </w:rPr>
            </w:pPr>
            <w:r w:rsidRPr="0031286E">
              <w:rPr>
                <w:b/>
                <w:sz w:val="16"/>
              </w:rPr>
              <w:t>Конституционно-правовые проблемы организации и деятельности государственной и муниципальной власти в Российской Федерации</w:t>
            </w:r>
          </w:p>
        </w:tc>
        <w:tc>
          <w:tcPr>
            <w:tcW w:w="98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31286E" w:rsidRDefault="0083780F" w:rsidP="0083780F">
            <w:pPr>
              <w:ind w:left="-57" w:right="-57"/>
              <w:jc w:val="center"/>
              <w:rPr>
                <w:b/>
                <w:sz w:val="16"/>
              </w:rPr>
            </w:pPr>
            <w:r w:rsidRPr="0031286E">
              <w:rPr>
                <w:b/>
                <w:sz w:val="16"/>
              </w:rPr>
              <w:t>Правовое государство</w:t>
            </w:r>
          </w:p>
        </w:tc>
        <w:tc>
          <w:tcPr>
            <w:tcW w:w="948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31286E" w:rsidRDefault="0083780F" w:rsidP="0083780F">
            <w:pPr>
              <w:ind w:left="-57" w:right="-57"/>
              <w:jc w:val="center"/>
              <w:rPr>
                <w:b/>
                <w:color w:val="FF0000"/>
                <w:sz w:val="16"/>
              </w:rPr>
            </w:pPr>
            <w:r w:rsidRPr="0031286E">
              <w:rPr>
                <w:b/>
                <w:sz w:val="16"/>
              </w:rPr>
              <w:t>Проблемы права и государства России и зарубежных стран</w:t>
            </w:r>
          </w:p>
        </w:tc>
        <w:tc>
          <w:tcPr>
            <w:tcW w:w="90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31286E" w:rsidRDefault="0083780F" w:rsidP="0083780F">
            <w:pPr>
              <w:ind w:left="-57" w:right="-57"/>
              <w:jc w:val="center"/>
              <w:rPr>
                <w:b/>
                <w:color w:val="FF0000"/>
                <w:sz w:val="16"/>
              </w:rPr>
            </w:pPr>
            <w:r w:rsidRPr="0031286E">
              <w:rPr>
                <w:b/>
                <w:sz w:val="16"/>
              </w:rPr>
              <w:t>Актуальные проблемы административного, финансового и таможенного права</w:t>
            </w:r>
          </w:p>
        </w:tc>
        <w:tc>
          <w:tcPr>
            <w:tcW w:w="91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31286E" w:rsidRDefault="0083780F" w:rsidP="0083780F">
            <w:pPr>
              <w:ind w:left="-57" w:right="-57"/>
              <w:jc w:val="center"/>
              <w:rPr>
                <w:b/>
                <w:spacing w:val="-12"/>
                <w:sz w:val="16"/>
              </w:rPr>
            </w:pPr>
            <w:r w:rsidRPr="0031286E">
              <w:rPr>
                <w:b/>
                <w:sz w:val="16"/>
              </w:rPr>
              <w:t>Актуальные проблемы международного и европейского права</w:t>
            </w:r>
          </w:p>
        </w:tc>
      </w:tr>
      <w:tr w:rsidR="0083780F" w:rsidRPr="0031286E" w:rsidTr="0083780F">
        <w:trPr>
          <w:cantSplit/>
          <w:trHeight w:val="15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31286E" w:rsidRDefault="0083780F" w:rsidP="0083780F">
            <w:pPr>
              <w:ind w:right="-57"/>
              <w:jc w:val="center"/>
              <w:rPr>
                <w:b/>
                <w:spacing w:val="60"/>
                <w:sz w:val="16"/>
              </w:rPr>
            </w:pPr>
            <w:proofErr w:type="spellStart"/>
            <w:r w:rsidRPr="0031286E">
              <w:rPr>
                <w:b/>
                <w:spacing w:val="-20"/>
                <w:sz w:val="16"/>
              </w:rPr>
              <w:t>Пон</w:t>
            </w:r>
            <w:proofErr w:type="spellEnd"/>
            <w:r w:rsidRPr="0031286E">
              <w:rPr>
                <w:b/>
                <w:spacing w:val="-20"/>
                <w:sz w:val="16"/>
              </w:rPr>
              <w:t>.</w:t>
            </w:r>
          </w:p>
        </w:tc>
        <w:tc>
          <w:tcPr>
            <w:tcW w:w="4768" w:type="pct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3780F" w:rsidP="0083780F">
            <w:pPr>
              <w:ind w:left="-104" w:right="-57"/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31286E" w:rsidTr="0083780F">
        <w:trPr>
          <w:cantSplit/>
          <w:trHeight w:val="175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31286E" w:rsidRDefault="0083780F" w:rsidP="0083780F">
            <w:pPr>
              <w:jc w:val="center"/>
              <w:rPr>
                <w:b/>
                <w:spacing w:val="80"/>
                <w:sz w:val="16"/>
              </w:rPr>
            </w:pPr>
            <w:r w:rsidRPr="0031286E">
              <w:rPr>
                <w:b/>
                <w:spacing w:val="-20"/>
                <w:sz w:val="16"/>
              </w:rPr>
              <w:t>Вт-к.</w:t>
            </w:r>
          </w:p>
        </w:tc>
        <w:tc>
          <w:tcPr>
            <w:tcW w:w="4768" w:type="pct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3780F" w:rsidRPr="008271C4" w:rsidRDefault="0083780F" w:rsidP="0083780F">
            <w:pPr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31286E" w:rsidTr="0083780F">
        <w:trPr>
          <w:trHeight w:val="190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31286E" w:rsidRDefault="0083780F" w:rsidP="0083780F">
            <w:pPr>
              <w:ind w:right="-57"/>
              <w:jc w:val="center"/>
              <w:rPr>
                <w:b/>
                <w:spacing w:val="-20"/>
                <w:sz w:val="16"/>
              </w:rPr>
            </w:pPr>
            <w:proofErr w:type="spellStart"/>
            <w:r w:rsidRPr="0031286E">
              <w:rPr>
                <w:b/>
                <w:spacing w:val="-20"/>
                <w:sz w:val="16"/>
              </w:rPr>
              <w:t>Сре</w:t>
            </w:r>
            <w:proofErr w:type="gramStart"/>
            <w:r w:rsidRPr="0031286E">
              <w:rPr>
                <w:b/>
                <w:spacing w:val="-20"/>
                <w:sz w:val="16"/>
              </w:rPr>
              <w:t>.д</w:t>
            </w:r>
            <w:proofErr w:type="gramEnd"/>
            <w:r w:rsidRPr="0031286E">
              <w:rPr>
                <w:b/>
                <w:spacing w:val="-20"/>
                <w:sz w:val="16"/>
              </w:rPr>
              <w:t>а</w:t>
            </w:r>
            <w:proofErr w:type="spellEnd"/>
          </w:p>
        </w:tc>
        <w:tc>
          <w:tcPr>
            <w:tcW w:w="4768" w:type="pct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</w:tcPr>
          <w:p w:rsidR="0083780F" w:rsidRPr="008271C4" w:rsidRDefault="0083780F" w:rsidP="0083780F">
            <w:pPr>
              <w:ind w:left="-104" w:right="-57"/>
              <w:jc w:val="center"/>
              <w:rPr>
                <w:b/>
                <w:spacing w:val="20"/>
                <w:sz w:val="18"/>
              </w:rPr>
            </w:pPr>
            <w:r w:rsidRPr="008271C4">
              <w:rPr>
                <w:b/>
                <w:spacing w:val="20"/>
                <w:sz w:val="18"/>
              </w:rPr>
              <w:t>НАУЧНО-ИССЛЕДОВАТЕЛЬСКАЯ РАБОТА</w:t>
            </w:r>
          </w:p>
        </w:tc>
      </w:tr>
      <w:tr w:rsidR="0083780F" w:rsidRPr="0031286E" w:rsidTr="0083780F">
        <w:trPr>
          <w:trHeight w:val="255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31286E" w:rsidRDefault="0083780F" w:rsidP="0083780F">
            <w:pPr>
              <w:ind w:left="-57" w:right="-57"/>
              <w:jc w:val="center"/>
              <w:rPr>
                <w:b/>
                <w:spacing w:val="-20"/>
                <w:sz w:val="16"/>
              </w:rPr>
            </w:pPr>
            <w:proofErr w:type="spellStart"/>
            <w:r w:rsidRPr="0031286E">
              <w:rPr>
                <w:b/>
                <w:spacing w:val="-20"/>
                <w:sz w:val="16"/>
              </w:rPr>
              <w:t>Четв</w:t>
            </w:r>
            <w:proofErr w:type="spellEnd"/>
            <w:r w:rsidRPr="0031286E">
              <w:rPr>
                <w:b/>
                <w:spacing w:val="-20"/>
                <w:sz w:val="16"/>
              </w:rPr>
              <w:t>.</w:t>
            </w:r>
          </w:p>
        </w:tc>
        <w:tc>
          <w:tcPr>
            <w:tcW w:w="4768" w:type="pct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8271C4" w:rsidRDefault="0083780F" w:rsidP="0083780F">
            <w:pPr>
              <w:ind w:right="-57"/>
              <w:jc w:val="right"/>
              <w:rPr>
                <w:b/>
                <w:spacing w:val="-2"/>
                <w:sz w:val="16"/>
              </w:rPr>
            </w:pPr>
            <w:r w:rsidRPr="008271C4">
              <w:rPr>
                <w:b/>
                <w:spacing w:val="-2"/>
                <w:sz w:val="16"/>
              </w:rPr>
              <w:t>НАЧАЛО ЗАНЯТИЙс  14 .00  ч.</w:t>
            </w:r>
          </w:p>
        </w:tc>
      </w:tr>
      <w:tr w:rsidR="0083780F" w:rsidRPr="0031286E" w:rsidTr="0083780F">
        <w:trPr>
          <w:trHeight w:val="29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3780F" w:rsidRPr="0031286E" w:rsidRDefault="0083780F" w:rsidP="0083780F">
            <w:pPr>
              <w:numPr>
                <w:ilvl w:val="0"/>
                <w:numId w:val="7"/>
              </w:numPr>
              <w:ind w:right="-57"/>
              <w:contextualSpacing/>
              <w:jc w:val="center"/>
              <w:rPr>
                <w:b/>
                <w:spacing w:val="-20"/>
                <w:sz w:val="16"/>
              </w:rPr>
            </w:pPr>
          </w:p>
        </w:tc>
        <w:tc>
          <w:tcPr>
            <w:tcW w:w="1010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B7123" w:rsidRPr="0031286E" w:rsidRDefault="000B7123" w:rsidP="000B7123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Идеологическое многообразие, как конституционный принцип –</w:t>
            </w:r>
          </w:p>
          <w:p w:rsidR="0083780F" w:rsidRPr="0031286E" w:rsidRDefault="000B7123" w:rsidP="000B7123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Исаева К.М.</w:t>
            </w:r>
          </w:p>
        </w:tc>
        <w:tc>
          <w:tcPr>
            <w:tcW w:w="989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A0DC7" w:rsidRPr="0031286E" w:rsidRDefault="00EA0DC7" w:rsidP="00EA0DC7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Сравнительное правоведение – </w:t>
            </w:r>
          </w:p>
          <w:p w:rsidR="0083780F" w:rsidRPr="0031286E" w:rsidRDefault="00EA0DC7" w:rsidP="00EA0DC7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Алиева М.Н.</w:t>
            </w:r>
          </w:p>
        </w:tc>
        <w:tc>
          <w:tcPr>
            <w:tcW w:w="93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1286E" w:rsidRDefault="001567D1" w:rsidP="0083780F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Эволюция исполнительной власти  России и зарубежных странах – </w:t>
            </w:r>
          </w:p>
          <w:p w:rsidR="0083780F" w:rsidRPr="0031286E" w:rsidRDefault="001567D1" w:rsidP="0083780F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6"/>
              </w:rPr>
              <w:t>Айбатов</w:t>
            </w:r>
            <w:proofErr w:type="spellEnd"/>
            <w:r w:rsidRPr="0031286E">
              <w:rPr>
                <w:spacing w:val="-2"/>
                <w:sz w:val="16"/>
              </w:rPr>
              <w:t xml:space="preserve"> Н.М.</w:t>
            </w:r>
          </w:p>
        </w:tc>
        <w:tc>
          <w:tcPr>
            <w:tcW w:w="894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C550BC" w:rsidP="0083780F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Сравнительное правоведение – </w:t>
            </w:r>
          </w:p>
          <w:p w:rsidR="0083780F" w:rsidRPr="0031286E" w:rsidRDefault="00C550BC" w:rsidP="0083780F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</w:rPr>
              <w:t>Камилова</w:t>
            </w:r>
            <w:proofErr w:type="spellEnd"/>
            <w:r w:rsidRPr="0031286E">
              <w:rPr>
                <w:spacing w:val="-2"/>
                <w:sz w:val="16"/>
              </w:rPr>
              <w:t xml:space="preserve"> Д.В</w:t>
            </w:r>
          </w:p>
        </w:tc>
        <w:tc>
          <w:tcPr>
            <w:tcW w:w="936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A018C" w:rsidRPr="0031286E" w:rsidRDefault="005A018C" w:rsidP="005A018C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Сравнительное правоведение – </w:t>
            </w:r>
          </w:p>
          <w:p w:rsidR="0083780F" w:rsidRPr="0031286E" w:rsidRDefault="005A018C" w:rsidP="005A018C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Алиева М.Н.</w:t>
            </w:r>
          </w:p>
        </w:tc>
      </w:tr>
      <w:tr w:rsidR="00150D72" w:rsidRPr="0031286E" w:rsidTr="00EC229F">
        <w:trPr>
          <w:trHeight w:val="296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50D72" w:rsidRPr="0031286E" w:rsidRDefault="00150D72" w:rsidP="00150D72">
            <w:pPr>
              <w:numPr>
                <w:ilvl w:val="0"/>
                <w:numId w:val="8"/>
              </w:numPr>
              <w:ind w:right="-57"/>
              <w:contextualSpacing/>
              <w:jc w:val="center"/>
              <w:rPr>
                <w:b/>
                <w:spacing w:val="-20"/>
                <w:sz w:val="16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Законодательная деятельность в субъектах РФ: вопросы теории и практики – </w:t>
            </w:r>
          </w:p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Рамазанова Э.Т.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Взаимодействие государства с институтами гражданского общества – доц. </w:t>
            </w:r>
            <w:proofErr w:type="spellStart"/>
            <w:r w:rsidRPr="0031286E">
              <w:rPr>
                <w:spacing w:val="-2"/>
                <w:sz w:val="16"/>
              </w:rPr>
              <w:t>Мирзаев</w:t>
            </w:r>
            <w:proofErr w:type="spellEnd"/>
            <w:r w:rsidRPr="0031286E">
              <w:rPr>
                <w:spacing w:val="-2"/>
                <w:sz w:val="16"/>
              </w:rPr>
              <w:t xml:space="preserve"> М.А.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Эволюция законодательной власти в России и зарубежных странах – </w:t>
            </w:r>
          </w:p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</w:rPr>
              <w:t>Гуруев</w:t>
            </w:r>
            <w:proofErr w:type="spellEnd"/>
            <w:r w:rsidRPr="0031286E">
              <w:rPr>
                <w:spacing w:val="-2"/>
                <w:sz w:val="16"/>
              </w:rPr>
              <w:t xml:space="preserve"> Д.К.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50D72" w:rsidRPr="0031286E" w:rsidRDefault="00150D72" w:rsidP="0031286E">
            <w:pPr>
              <w:pStyle w:val="a4"/>
              <w:jc w:val="center"/>
              <w:rPr>
                <w:spacing w:val="-2"/>
                <w:sz w:val="16"/>
                <w:szCs w:val="20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szCs w:val="20"/>
                <w:lang w:eastAsia="en-US"/>
              </w:rPr>
              <w:t>Актуальные проблемы налогового прав</w:t>
            </w:r>
            <w:proofErr w:type="gramStart"/>
            <w:r w:rsidRPr="0031286E">
              <w:rPr>
                <w:rFonts w:eastAsia="Calibri"/>
                <w:spacing w:val="-2"/>
                <w:sz w:val="16"/>
                <w:szCs w:val="20"/>
                <w:lang w:eastAsia="en-US"/>
              </w:rPr>
              <w:t>а-</w:t>
            </w:r>
            <w:proofErr w:type="gramEnd"/>
            <w:r w:rsidR="0031286E">
              <w:rPr>
                <w:rFonts w:eastAsia="Calibri"/>
                <w:spacing w:val="-2"/>
                <w:sz w:val="16"/>
                <w:szCs w:val="20"/>
                <w:lang w:eastAsia="en-US"/>
              </w:rPr>
              <w:t xml:space="preserve"> </w:t>
            </w:r>
            <w:r w:rsidRPr="0031286E">
              <w:rPr>
                <w:rFonts w:eastAsia="Calibri"/>
                <w:spacing w:val="-2"/>
                <w:sz w:val="16"/>
                <w:szCs w:val="20"/>
                <w:lang w:eastAsia="en-US"/>
              </w:rPr>
              <w:t xml:space="preserve"> доц. Алиева Э.Б.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Право Совета Европы –</w:t>
            </w:r>
          </w:p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Алиева М.Н.</w:t>
            </w:r>
          </w:p>
        </w:tc>
      </w:tr>
      <w:tr w:rsidR="00150D72" w:rsidRPr="0031286E" w:rsidTr="00EC229F">
        <w:trPr>
          <w:trHeight w:val="296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50D72" w:rsidRPr="0031286E" w:rsidRDefault="00150D72" w:rsidP="00150D72">
            <w:pPr>
              <w:numPr>
                <w:ilvl w:val="0"/>
                <w:numId w:val="8"/>
              </w:numPr>
              <w:ind w:right="-57"/>
              <w:contextualSpacing/>
              <w:jc w:val="center"/>
              <w:rPr>
                <w:b/>
                <w:spacing w:val="-20"/>
                <w:sz w:val="16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B7123" w:rsidRPr="0031286E" w:rsidRDefault="000B7123" w:rsidP="000B7123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150D72" w:rsidRPr="0031286E" w:rsidRDefault="000B7123" w:rsidP="000B7123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Проблемы реформирования правоохранительной системы –</w:t>
            </w:r>
          </w:p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Азизова В.Т.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50D72" w:rsidRPr="0031286E" w:rsidRDefault="00150D72" w:rsidP="00150D72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150D72" w:rsidRPr="0031286E" w:rsidRDefault="00150D72" w:rsidP="00150D72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50D72" w:rsidRPr="0031286E" w:rsidRDefault="00150D72" w:rsidP="00150D72">
            <w:pPr>
              <w:pStyle w:val="a4"/>
              <w:jc w:val="center"/>
              <w:rPr>
                <w:rFonts w:eastAsia="Calibri"/>
                <w:spacing w:val="-2"/>
                <w:sz w:val="16"/>
                <w:szCs w:val="20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szCs w:val="20"/>
                <w:lang w:eastAsia="en-US"/>
              </w:rPr>
              <w:t>Бюджетное право –</w:t>
            </w:r>
          </w:p>
          <w:p w:rsidR="00150D72" w:rsidRPr="0031286E" w:rsidRDefault="00150D72" w:rsidP="00150D72">
            <w:pPr>
              <w:pStyle w:val="a4"/>
              <w:jc w:val="center"/>
              <w:rPr>
                <w:spacing w:val="-2"/>
                <w:sz w:val="16"/>
                <w:szCs w:val="20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szCs w:val="20"/>
                <w:lang w:eastAsia="en-US"/>
              </w:rPr>
              <w:t>доц. Алиева Э.Б.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4574E5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150D72" w:rsidRPr="0031286E" w:rsidRDefault="004574E5" w:rsidP="004574E5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</w:tr>
      <w:tr w:rsidR="0083780F" w:rsidRPr="0031286E" w:rsidTr="0083780F">
        <w:trPr>
          <w:trHeight w:val="244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31286E" w:rsidRDefault="0083780F" w:rsidP="0083780F">
            <w:pPr>
              <w:ind w:left="-57" w:right="-57"/>
              <w:jc w:val="center"/>
              <w:rPr>
                <w:b/>
                <w:spacing w:val="-20"/>
                <w:sz w:val="16"/>
              </w:rPr>
            </w:pPr>
            <w:r w:rsidRPr="0031286E">
              <w:rPr>
                <w:b/>
                <w:spacing w:val="-20"/>
                <w:sz w:val="16"/>
              </w:rPr>
              <w:t>Пят.</w:t>
            </w:r>
          </w:p>
        </w:tc>
        <w:tc>
          <w:tcPr>
            <w:tcW w:w="4768" w:type="pct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83780F" w:rsidRPr="0031286E" w:rsidRDefault="0083780F" w:rsidP="0083780F">
            <w:pPr>
              <w:ind w:right="-57"/>
              <w:jc w:val="right"/>
              <w:rPr>
                <w:b/>
                <w:spacing w:val="-20"/>
                <w:sz w:val="16"/>
                <w:szCs w:val="16"/>
              </w:rPr>
            </w:pPr>
            <w:r w:rsidRPr="008271C4">
              <w:rPr>
                <w:b/>
                <w:spacing w:val="-2"/>
                <w:sz w:val="16"/>
              </w:rPr>
              <w:t>НАЧАЛО ЗАНЯТИЙс  14 .00  ч</w:t>
            </w:r>
            <w:r w:rsidRPr="0031286E">
              <w:rPr>
                <w:b/>
                <w:spacing w:val="-20"/>
                <w:sz w:val="16"/>
                <w:szCs w:val="16"/>
              </w:rPr>
              <w:t>.</w:t>
            </w:r>
          </w:p>
        </w:tc>
      </w:tr>
      <w:tr w:rsidR="00D35259" w:rsidRPr="0031286E" w:rsidTr="0083780F">
        <w:trPr>
          <w:trHeight w:val="199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35259" w:rsidRPr="0031286E" w:rsidRDefault="00D35259" w:rsidP="00D35259">
            <w:pPr>
              <w:numPr>
                <w:ilvl w:val="0"/>
                <w:numId w:val="9"/>
              </w:numPr>
              <w:ind w:right="-57"/>
              <w:contextualSpacing/>
              <w:rPr>
                <w:b/>
                <w:spacing w:val="-20"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574E5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D35259" w:rsidRPr="0031286E" w:rsidRDefault="004574E5" w:rsidP="004574E5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98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Конституционно-правовые основы правового государства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проф. Магомедов Ш.Б.</w:t>
            </w:r>
          </w:p>
        </w:tc>
        <w:tc>
          <w:tcPr>
            <w:tcW w:w="93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Проблемы регулирования и </w:t>
            </w:r>
            <w:proofErr w:type="gramStart"/>
            <w:r w:rsidRPr="0031286E">
              <w:rPr>
                <w:spacing w:val="-2"/>
                <w:sz w:val="16"/>
              </w:rPr>
              <w:t>реализации</w:t>
            </w:r>
            <w:proofErr w:type="gramEnd"/>
            <w:r w:rsidRPr="0031286E">
              <w:rPr>
                <w:spacing w:val="-2"/>
                <w:sz w:val="16"/>
              </w:rPr>
              <w:t xml:space="preserve"> личных прав и свобод человека и гражданина в РФ и зарубежных стран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Исаева К.М.</w:t>
            </w:r>
          </w:p>
        </w:tc>
        <w:tc>
          <w:tcPr>
            <w:tcW w:w="912" w:type="pct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574E5" w:rsidRPr="0031286E" w:rsidRDefault="004574E5" w:rsidP="004574E5">
            <w:pPr>
              <w:jc w:val="center"/>
              <w:rPr>
                <w:rFonts w:eastAsia="Calibri"/>
                <w:spacing w:val="-2"/>
                <w:sz w:val="16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>Правовые основы государственного и муниципального управления-</w:t>
            </w:r>
          </w:p>
          <w:p w:rsidR="004574E5" w:rsidRPr="0031286E" w:rsidRDefault="004574E5" w:rsidP="004574E5">
            <w:pPr>
              <w:jc w:val="center"/>
              <w:rPr>
                <w:rFonts w:eastAsia="Calibri"/>
                <w:spacing w:val="-2"/>
                <w:sz w:val="16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 xml:space="preserve">проф.  </w:t>
            </w:r>
            <w:proofErr w:type="spellStart"/>
            <w:r w:rsidRPr="0031286E">
              <w:rPr>
                <w:rFonts w:eastAsia="Calibri"/>
                <w:spacing w:val="-2"/>
                <w:sz w:val="16"/>
                <w:lang w:eastAsia="en-US"/>
              </w:rPr>
              <w:t>Джахиева</w:t>
            </w:r>
            <w:proofErr w:type="spellEnd"/>
            <w:r w:rsidRPr="0031286E">
              <w:rPr>
                <w:rFonts w:eastAsia="Calibri"/>
                <w:spacing w:val="-2"/>
                <w:sz w:val="16"/>
                <w:lang w:eastAsia="en-US"/>
              </w:rPr>
              <w:t xml:space="preserve"> Э.Г.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</w:p>
        </w:tc>
        <w:tc>
          <w:tcPr>
            <w:tcW w:w="91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271C4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 xml:space="preserve">Актуальные проблемы международной безопасности – </w:t>
            </w:r>
          </w:p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  <w:szCs w:val="20"/>
              </w:rPr>
              <w:t>Магомеддадаев</w:t>
            </w:r>
            <w:proofErr w:type="spellEnd"/>
            <w:r w:rsidRPr="0031286E">
              <w:rPr>
                <w:spacing w:val="-2"/>
                <w:sz w:val="16"/>
                <w:szCs w:val="20"/>
              </w:rPr>
              <w:t xml:space="preserve"> А.М.</w:t>
            </w:r>
          </w:p>
        </w:tc>
      </w:tr>
      <w:tr w:rsidR="00D35259" w:rsidRPr="0031286E" w:rsidTr="0083780F">
        <w:trPr>
          <w:trHeight w:val="279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35259" w:rsidRPr="0031286E" w:rsidRDefault="00D35259" w:rsidP="00D35259">
            <w:pPr>
              <w:numPr>
                <w:ilvl w:val="0"/>
                <w:numId w:val="9"/>
              </w:numPr>
              <w:ind w:right="-57"/>
              <w:contextualSpacing/>
              <w:rPr>
                <w:b/>
                <w:spacing w:val="-20"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Реализация принципа российского федерализма в организации и деятельности органов государственной власти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</w:rPr>
              <w:t>Габиева</w:t>
            </w:r>
            <w:proofErr w:type="spellEnd"/>
            <w:r w:rsidRPr="0031286E">
              <w:rPr>
                <w:spacing w:val="-2"/>
                <w:sz w:val="16"/>
              </w:rPr>
              <w:t xml:space="preserve"> С.М.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Теория и практика разделения властей – доц. </w:t>
            </w:r>
            <w:proofErr w:type="spellStart"/>
            <w:r w:rsidRPr="0031286E">
              <w:rPr>
                <w:spacing w:val="-2"/>
                <w:sz w:val="16"/>
              </w:rPr>
              <w:t>Магдилов</w:t>
            </w:r>
            <w:proofErr w:type="spellEnd"/>
            <w:r w:rsidRPr="0031286E">
              <w:rPr>
                <w:spacing w:val="-2"/>
                <w:sz w:val="16"/>
              </w:rPr>
              <w:t xml:space="preserve"> М.М.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История создания и процесс принятия Конституции РФ – доц. </w:t>
            </w:r>
            <w:proofErr w:type="spellStart"/>
            <w:r w:rsidRPr="0031286E">
              <w:rPr>
                <w:spacing w:val="-2"/>
                <w:sz w:val="16"/>
              </w:rPr>
              <w:t>Беджанова</w:t>
            </w:r>
            <w:proofErr w:type="spellEnd"/>
            <w:r w:rsidRPr="0031286E">
              <w:rPr>
                <w:spacing w:val="-2"/>
                <w:sz w:val="16"/>
              </w:rPr>
              <w:t xml:space="preserve"> Т.Е.</w:t>
            </w:r>
          </w:p>
        </w:tc>
        <w:tc>
          <w:tcPr>
            <w:tcW w:w="912" w:type="pct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27247" w:rsidRPr="0031286E" w:rsidRDefault="00027247" w:rsidP="00027247">
            <w:pPr>
              <w:jc w:val="center"/>
              <w:rPr>
                <w:rFonts w:eastAsia="Calibri"/>
                <w:spacing w:val="-2"/>
                <w:sz w:val="16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>Административная юстиция-</w:t>
            </w:r>
          </w:p>
          <w:p w:rsidR="00D35259" w:rsidRPr="0031286E" w:rsidRDefault="00027247" w:rsidP="00027247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 xml:space="preserve">доц. </w:t>
            </w:r>
            <w:proofErr w:type="spellStart"/>
            <w:r w:rsidRPr="0031286E">
              <w:rPr>
                <w:rFonts w:eastAsia="Calibri"/>
                <w:spacing w:val="-2"/>
                <w:sz w:val="16"/>
                <w:lang w:eastAsia="en-US"/>
              </w:rPr>
              <w:t>Гасаналиев</w:t>
            </w:r>
            <w:proofErr w:type="spellEnd"/>
            <w:r w:rsidRPr="0031286E">
              <w:rPr>
                <w:rFonts w:eastAsia="Calibri"/>
                <w:spacing w:val="-2"/>
                <w:sz w:val="16"/>
                <w:lang w:eastAsia="en-US"/>
              </w:rPr>
              <w:t xml:space="preserve"> А.Ш.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271C4" w:rsidRDefault="00D35259" w:rsidP="008271C4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Международное право в период международных конфликтов –</w:t>
            </w:r>
          </w:p>
          <w:p w:rsidR="00D35259" w:rsidRPr="0031286E" w:rsidRDefault="00D35259" w:rsidP="008271C4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  <w:szCs w:val="20"/>
              </w:rPr>
              <w:t>Хизриев</w:t>
            </w:r>
            <w:proofErr w:type="spellEnd"/>
            <w:r w:rsidRPr="0031286E">
              <w:rPr>
                <w:spacing w:val="-2"/>
                <w:sz w:val="16"/>
                <w:szCs w:val="20"/>
              </w:rPr>
              <w:t xml:space="preserve"> Р.М.</w:t>
            </w:r>
          </w:p>
        </w:tc>
      </w:tr>
      <w:tr w:rsidR="00D35259" w:rsidRPr="0031286E" w:rsidTr="00D35259">
        <w:trPr>
          <w:trHeight w:val="237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35259" w:rsidRPr="0031286E" w:rsidRDefault="00D35259" w:rsidP="00D35259">
            <w:pPr>
              <w:numPr>
                <w:ilvl w:val="0"/>
                <w:numId w:val="9"/>
              </w:numPr>
              <w:ind w:right="-57"/>
              <w:contextualSpacing/>
              <w:rPr>
                <w:b/>
                <w:spacing w:val="-20"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Конституционно-правовые основы гос. защиты основных прав и свобод человека и гражданина в РФ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доц. Магомедова П.Р.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31286E" w:rsidRDefault="0031286E" w:rsidP="008C5F23">
            <w:pPr>
              <w:jc w:val="center"/>
              <w:rPr>
                <w:b/>
                <w:spacing w:val="-2"/>
                <w:sz w:val="16"/>
              </w:rPr>
            </w:pPr>
          </w:p>
          <w:p w:rsidR="008C5F23" w:rsidRPr="0031286E" w:rsidRDefault="008C5F23" w:rsidP="008C5F23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D35259" w:rsidRPr="0031286E" w:rsidRDefault="008C5F23" w:rsidP="008C5F23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Проблемы экстремизма и терроризма </w:t>
            </w:r>
          </w:p>
          <w:p w:rsid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в современном мире – 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</w:rPr>
              <w:t>Джамалова</w:t>
            </w:r>
            <w:proofErr w:type="spellEnd"/>
            <w:r w:rsidRPr="0031286E">
              <w:rPr>
                <w:spacing w:val="-2"/>
                <w:sz w:val="16"/>
              </w:rPr>
              <w:t xml:space="preserve"> Э.К.</w:t>
            </w:r>
          </w:p>
        </w:tc>
        <w:tc>
          <w:tcPr>
            <w:tcW w:w="912" w:type="pct"/>
            <w:gridSpan w:val="3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D35259" w:rsidRPr="0031286E" w:rsidRDefault="00572CD3" w:rsidP="0031286E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  <w:lang w:eastAsia="en-US"/>
              </w:rPr>
              <w:t>Актуальные проблемы конституционного и муниципального права – проф. Магомедов Ш.Б. / доц. Деникаева С.Э.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Правозащитные отношения: международные и</w:t>
            </w:r>
            <w:r w:rsidR="004574E5" w:rsidRPr="0031286E">
              <w:rPr>
                <w:spacing w:val="-2"/>
                <w:sz w:val="16"/>
                <w:szCs w:val="20"/>
              </w:rPr>
              <w:t xml:space="preserve"> внутригосударственные аспекты </w:t>
            </w:r>
          </w:p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проф. Рагимов А.Т.</w:t>
            </w:r>
          </w:p>
        </w:tc>
      </w:tr>
      <w:tr w:rsidR="00D35259" w:rsidRPr="0031286E" w:rsidTr="0083780F">
        <w:trPr>
          <w:trHeight w:val="216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D35259" w:rsidRPr="0031286E" w:rsidRDefault="00D35259" w:rsidP="00D35259">
            <w:pPr>
              <w:ind w:right="-57"/>
              <w:rPr>
                <w:sz w:val="16"/>
              </w:rPr>
            </w:pPr>
            <w:proofErr w:type="spellStart"/>
            <w:r w:rsidRPr="0031286E">
              <w:rPr>
                <w:b/>
                <w:sz w:val="16"/>
              </w:rPr>
              <w:t>Субб</w:t>
            </w:r>
            <w:proofErr w:type="spellEnd"/>
            <w:r w:rsidRPr="0031286E">
              <w:rPr>
                <w:b/>
                <w:sz w:val="16"/>
              </w:rPr>
              <w:t>.</w:t>
            </w:r>
          </w:p>
        </w:tc>
        <w:tc>
          <w:tcPr>
            <w:tcW w:w="4768" w:type="pct"/>
            <w:gridSpan w:val="8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D35259" w:rsidRPr="008271C4" w:rsidRDefault="008271C4" w:rsidP="008271C4">
            <w:pPr>
              <w:ind w:right="-57"/>
              <w:jc w:val="right"/>
              <w:rPr>
                <w:spacing w:val="-2"/>
                <w:sz w:val="18"/>
              </w:rPr>
            </w:pPr>
            <w:r w:rsidRPr="008271C4">
              <w:rPr>
                <w:b/>
                <w:spacing w:val="-2"/>
                <w:sz w:val="16"/>
              </w:rPr>
              <w:t>НАЧАЛО ЗАНЯТИЙ с 8 .</w:t>
            </w:r>
            <w:r w:rsidR="00D35259" w:rsidRPr="008271C4">
              <w:rPr>
                <w:b/>
                <w:spacing w:val="-2"/>
                <w:sz w:val="16"/>
              </w:rPr>
              <w:t xml:space="preserve">30 </w:t>
            </w:r>
            <w:r w:rsidRPr="008271C4">
              <w:rPr>
                <w:b/>
                <w:spacing w:val="-2"/>
                <w:sz w:val="16"/>
              </w:rPr>
              <w:t>ч</w:t>
            </w:r>
            <w:r w:rsidR="00D35259" w:rsidRPr="008271C4">
              <w:rPr>
                <w:b/>
                <w:spacing w:val="-2"/>
                <w:sz w:val="16"/>
              </w:rPr>
              <w:t>.</w:t>
            </w:r>
          </w:p>
        </w:tc>
      </w:tr>
      <w:tr w:rsidR="00D35259" w:rsidRPr="0031286E" w:rsidTr="00D35259">
        <w:trPr>
          <w:trHeight w:val="259"/>
        </w:trPr>
        <w:tc>
          <w:tcPr>
            <w:tcW w:w="23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35259" w:rsidRPr="0031286E" w:rsidRDefault="00D35259" w:rsidP="00D35259">
            <w:pPr>
              <w:numPr>
                <w:ilvl w:val="0"/>
                <w:numId w:val="10"/>
              </w:numPr>
              <w:ind w:right="-57"/>
              <w:contextualSpacing/>
              <w:rPr>
                <w:b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1286E" w:rsidRDefault="0031286E" w:rsidP="0031286E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</w:p>
          <w:p w:rsidR="00D35259" w:rsidRPr="0031286E" w:rsidRDefault="00D35259" w:rsidP="0031286E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 xml:space="preserve">Государственная и муниципальная служба в РФ </w:t>
            </w:r>
            <w:proofErr w:type="gramStart"/>
            <w:r w:rsidRPr="0031286E">
              <w:rPr>
                <w:spacing w:val="-2"/>
                <w:sz w:val="16"/>
                <w:szCs w:val="20"/>
              </w:rPr>
              <w:t>–п</w:t>
            </w:r>
            <w:proofErr w:type="gramEnd"/>
            <w:r w:rsidRPr="0031286E">
              <w:rPr>
                <w:spacing w:val="-2"/>
                <w:sz w:val="16"/>
                <w:szCs w:val="20"/>
              </w:rPr>
              <w:t xml:space="preserve">роф. </w:t>
            </w:r>
            <w:proofErr w:type="spellStart"/>
            <w:r w:rsidRPr="0031286E">
              <w:rPr>
                <w:spacing w:val="-2"/>
                <w:sz w:val="16"/>
                <w:szCs w:val="20"/>
              </w:rPr>
              <w:t>Арсланбекова</w:t>
            </w:r>
            <w:proofErr w:type="spellEnd"/>
            <w:r w:rsidRPr="0031286E">
              <w:rPr>
                <w:spacing w:val="-2"/>
                <w:sz w:val="16"/>
                <w:szCs w:val="20"/>
              </w:rPr>
              <w:t xml:space="preserve"> А.З.</w:t>
            </w:r>
          </w:p>
        </w:tc>
        <w:tc>
          <w:tcPr>
            <w:tcW w:w="98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Проблемы </w:t>
            </w:r>
          </w:p>
          <w:p w:rsidR="00D35259" w:rsidRPr="0031286E" w:rsidRDefault="0031286E" w:rsidP="00D35259">
            <w:pPr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п</w:t>
            </w:r>
            <w:r w:rsidR="00D35259" w:rsidRPr="0031286E">
              <w:rPr>
                <w:spacing w:val="-2"/>
                <w:sz w:val="16"/>
              </w:rPr>
              <w:t>ротиводействия</w:t>
            </w:r>
            <w:r>
              <w:rPr>
                <w:spacing w:val="-2"/>
                <w:sz w:val="16"/>
              </w:rPr>
              <w:t xml:space="preserve"> </w:t>
            </w:r>
            <w:r w:rsidR="00D35259" w:rsidRPr="0031286E">
              <w:rPr>
                <w:spacing w:val="-2"/>
                <w:sz w:val="16"/>
              </w:rPr>
              <w:t xml:space="preserve">коррупции – 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проф. Рагимов А.Т.</w:t>
            </w:r>
          </w:p>
        </w:tc>
        <w:tc>
          <w:tcPr>
            <w:tcW w:w="948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35259" w:rsidRPr="0031286E" w:rsidRDefault="00D35259" w:rsidP="0031286E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Эволюция судебной власти, судебных реформ в России и зарубежных странах –</w:t>
            </w:r>
            <w:r w:rsidR="0031286E">
              <w:rPr>
                <w:spacing w:val="-2"/>
                <w:sz w:val="16"/>
              </w:rPr>
              <w:t xml:space="preserve"> </w:t>
            </w:r>
            <w:r w:rsidRPr="0031286E">
              <w:rPr>
                <w:spacing w:val="-2"/>
                <w:sz w:val="16"/>
              </w:rPr>
              <w:t xml:space="preserve">проф. </w:t>
            </w:r>
            <w:proofErr w:type="spellStart"/>
            <w:r w:rsidRPr="0031286E">
              <w:rPr>
                <w:spacing w:val="-2"/>
                <w:sz w:val="16"/>
              </w:rPr>
              <w:t>Халифаева</w:t>
            </w:r>
            <w:proofErr w:type="spellEnd"/>
            <w:r w:rsidRPr="0031286E">
              <w:rPr>
                <w:spacing w:val="-2"/>
                <w:sz w:val="16"/>
              </w:rPr>
              <w:t xml:space="preserve"> А.К.</w:t>
            </w:r>
          </w:p>
        </w:tc>
        <w:tc>
          <w:tcPr>
            <w:tcW w:w="903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1440A" w:rsidRPr="0031286E" w:rsidRDefault="0051440A" w:rsidP="0051440A">
            <w:pPr>
              <w:jc w:val="center"/>
              <w:rPr>
                <w:rFonts w:eastAsia="Calibri"/>
                <w:spacing w:val="-2"/>
                <w:sz w:val="16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>Таможенное право-</w:t>
            </w:r>
          </w:p>
          <w:p w:rsidR="00D35259" w:rsidRPr="0031286E" w:rsidRDefault="0051440A" w:rsidP="0051440A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>доц. Мусаева Г.М.</w:t>
            </w:r>
          </w:p>
        </w:tc>
        <w:tc>
          <w:tcPr>
            <w:tcW w:w="91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4574E5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D35259" w:rsidRPr="0031286E" w:rsidRDefault="004574E5" w:rsidP="004574E5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</w:tr>
      <w:tr w:rsidR="00D35259" w:rsidRPr="0031286E" w:rsidTr="00B035B4">
        <w:trPr>
          <w:trHeight w:val="529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35259" w:rsidRPr="0031286E" w:rsidRDefault="00D35259" w:rsidP="00D35259">
            <w:pPr>
              <w:numPr>
                <w:ilvl w:val="0"/>
                <w:numId w:val="10"/>
              </w:numPr>
              <w:ind w:right="-57"/>
              <w:contextualSpacing/>
              <w:rPr>
                <w:b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Конституционная юстиция в РФ: правовое регулирование и проблемы реализации – доц. </w:t>
            </w:r>
            <w:proofErr w:type="spellStart"/>
            <w:r w:rsidRPr="0031286E">
              <w:rPr>
                <w:spacing w:val="-2"/>
                <w:sz w:val="16"/>
              </w:rPr>
              <w:t>Пирбудагова</w:t>
            </w:r>
            <w:proofErr w:type="spellEnd"/>
            <w:r w:rsidRPr="0031286E">
              <w:rPr>
                <w:spacing w:val="-2"/>
                <w:sz w:val="16"/>
              </w:rPr>
              <w:t xml:space="preserve">  Д.Ш.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Проблемы нормотворчества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</w:rPr>
              <w:t>Бекишиева</w:t>
            </w:r>
            <w:proofErr w:type="spellEnd"/>
            <w:r w:rsidRPr="0031286E">
              <w:rPr>
                <w:spacing w:val="-2"/>
                <w:sz w:val="16"/>
              </w:rPr>
              <w:t xml:space="preserve"> А.Р.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Борьба с коррупцией: отечественный и зарубежный опыт – доц. </w:t>
            </w:r>
            <w:proofErr w:type="spellStart"/>
            <w:r w:rsidRPr="0031286E">
              <w:rPr>
                <w:spacing w:val="-2"/>
                <w:sz w:val="16"/>
              </w:rPr>
              <w:t>Джамалова</w:t>
            </w:r>
            <w:proofErr w:type="spellEnd"/>
            <w:r w:rsidRPr="0031286E">
              <w:rPr>
                <w:spacing w:val="-2"/>
                <w:sz w:val="16"/>
              </w:rPr>
              <w:t xml:space="preserve"> Э.К.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50D72" w:rsidRPr="0031286E" w:rsidRDefault="00150D72" w:rsidP="00150D72">
            <w:pPr>
              <w:jc w:val="center"/>
              <w:rPr>
                <w:rFonts w:eastAsia="Calibri"/>
                <w:spacing w:val="-2"/>
                <w:sz w:val="16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>Ответственность в финансовом праве-</w:t>
            </w:r>
          </w:p>
          <w:p w:rsidR="00150D72" w:rsidRPr="0031286E" w:rsidRDefault="00150D72" w:rsidP="00150D72">
            <w:pPr>
              <w:jc w:val="center"/>
              <w:rPr>
                <w:rFonts w:eastAsia="Calibri"/>
                <w:spacing w:val="-2"/>
                <w:sz w:val="16"/>
                <w:lang w:eastAsia="en-US"/>
              </w:rPr>
            </w:pPr>
            <w:r w:rsidRPr="0031286E">
              <w:rPr>
                <w:rFonts w:eastAsia="Calibri"/>
                <w:spacing w:val="-2"/>
                <w:sz w:val="16"/>
                <w:lang w:eastAsia="en-US"/>
              </w:rPr>
              <w:t xml:space="preserve">проф. </w:t>
            </w:r>
            <w:proofErr w:type="spellStart"/>
            <w:r w:rsidRPr="0031286E">
              <w:rPr>
                <w:rFonts w:eastAsia="Calibri"/>
                <w:spacing w:val="-2"/>
                <w:sz w:val="16"/>
                <w:lang w:eastAsia="en-US"/>
              </w:rPr>
              <w:t>Арсланбекова</w:t>
            </w:r>
            <w:proofErr w:type="spellEnd"/>
            <w:r w:rsidRPr="0031286E">
              <w:rPr>
                <w:rFonts w:eastAsia="Calibri"/>
                <w:spacing w:val="-2"/>
                <w:sz w:val="16"/>
                <w:lang w:eastAsia="en-US"/>
              </w:rPr>
              <w:t xml:space="preserve"> А.З.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271C4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 xml:space="preserve">Международная защита прав человека (на английском языке) – </w:t>
            </w:r>
          </w:p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  <w:lang w:val="en-US"/>
              </w:rPr>
              <w:t>LLM</w:t>
            </w:r>
            <w:r w:rsidR="008271C4">
              <w:rPr>
                <w:spacing w:val="-2"/>
                <w:sz w:val="16"/>
                <w:szCs w:val="20"/>
              </w:rPr>
              <w:t xml:space="preserve"> </w:t>
            </w:r>
            <w:proofErr w:type="spellStart"/>
            <w:r w:rsidRPr="0031286E">
              <w:rPr>
                <w:spacing w:val="-2"/>
                <w:sz w:val="16"/>
                <w:szCs w:val="20"/>
              </w:rPr>
              <w:t>Бийгишиева</w:t>
            </w:r>
            <w:proofErr w:type="spellEnd"/>
            <w:r w:rsidRPr="0031286E">
              <w:rPr>
                <w:spacing w:val="-2"/>
                <w:sz w:val="16"/>
                <w:szCs w:val="20"/>
              </w:rPr>
              <w:t xml:space="preserve"> Д.Ш.</w:t>
            </w:r>
          </w:p>
        </w:tc>
      </w:tr>
      <w:tr w:rsidR="00D35259" w:rsidRPr="0031286E" w:rsidTr="00D35259">
        <w:trPr>
          <w:trHeight w:val="537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35259" w:rsidRPr="0031286E" w:rsidRDefault="00D35259" w:rsidP="00D35259">
            <w:pPr>
              <w:numPr>
                <w:ilvl w:val="0"/>
                <w:numId w:val="10"/>
              </w:numPr>
              <w:ind w:right="-57"/>
              <w:contextualSpacing/>
              <w:rPr>
                <w:b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Избирательное право и избирательный процесс Российской Федерации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 доц. </w:t>
            </w:r>
            <w:proofErr w:type="spellStart"/>
            <w:r w:rsidRPr="0031286E">
              <w:rPr>
                <w:spacing w:val="-2"/>
                <w:sz w:val="16"/>
              </w:rPr>
              <w:t>Дибиров</w:t>
            </w:r>
            <w:proofErr w:type="spellEnd"/>
            <w:r w:rsidRPr="0031286E">
              <w:rPr>
                <w:spacing w:val="-2"/>
                <w:sz w:val="16"/>
              </w:rPr>
              <w:t xml:space="preserve"> М.Т.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>Взаимная ответственность государства и личности – доц. Ибрагимова А.М.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Сравнительное правоведение 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</w:rPr>
              <w:t>Мусалова</w:t>
            </w:r>
            <w:proofErr w:type="spellEnd"/>
            <w:r w:rsidRPr="0031286E">
              <w:rPr>
                <w:spacing w:val="-2"/>
                <w:sz w:val="16"/>
              </w:rPr>
              <w:t xml:space="preserve"> З.М.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574E5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D35259" w:rsidRPr="0031286E" w:rsidRDefault="004574E5" w:rsidP="004574E5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Международное уголовное право (на английском языке) –</w:t>
            </w:r>
          </w:p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  <w:lang w:val="en-US"/>
              </w:rPr>
              <w:t>Ph</w:t>
            </w:r>
            <w:r w:rsidRPr="0031286E">
              <w:rPr>
                <w:spacing w:val="-2"/>
                <w:sz w:val="16"/>
                <w:szCs w:val="20"/>
              </w:rPr>
              <w:t xml:space="preserve">. </w:t>
            </w:r>
            <w:r w:rsidRPr="0031286E">
              <w:rPr>
                <w:spacing w:val="-2"/>
                <w:sz w:val="16"/>
                <w:szCs w:val="20"/>
                <w:lang w:val="en-US"/>
              </w:rPr>
              <w:t>D</w:t>
            </w:r>
            <w:r w:rsidRPr="0031286E">
              <w:rPr>
                <w:spacing w:val="-2"/>
                <w:sz w:val="16"/>
                <w:szCs w:val="20"/>
              </w:rPr>
              <w:t xml:space="preserve">. </w:t>
            </w:r>
            <w:proofErr w:type="spellStart"/>
            <w:r w:rsidRPr="0031286E">
              <w:rPr>
                <w:spacing w:val="-2"/>
                <w:sz w:val="16"/>
                <w:szCs w:val="20"/>
              </w:rPr>
              <w:t>Раджабов</w:t>
            </w:r>
            <w:proofErr w:type="spellEnd"/>
            <w:r w:rsidRPr="0031286E">
              <w:rPr>
                <w:spacing w:val="-2"/>
                <w:sz w:val="16"/>
                <w:szCs w:val="20"/>
              </w:rPr>
              <w:t xml:space="preserve"> Ф.Г.</w:t>
            </w:r>
          </w:p>
        </w:tc>
      </w:tr>
      <w:tr w:rsidR="00D35259" w:rsidRPr="0031286E" w:rsidTr="00B035B4">
        <w:trPr>
          <w:trHeight w:val="518"/>
        </w:trPr>
        <w:tc>
          <w:tcPr>
            <w:tcW w:w="23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5259" w:rsidRPr="0031286E" w:rsidRDefault="00D35259" w:rsidP="00D35259">
            <w:pPr>
              <w:numPr>
                <w:ilvl w:val="0"/>
                <w:numId w:val="10"/>
              </w:numPr>
              <w:ind w:right="-57"/>
              <w:contextualSpacing/>
              <w:rPr>
                <w:b/>
                <w:sz w:val="16"/>
              </w:rPr>
            </w:pP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Сравнительное правоведение  –</w:t>
            </w:r>
          </w:p>
          <w:p w:rsidR="00D35259" w:rsidRPr="0031286E" w:rsidRDefault="00D35259" w:rsidP="00D35259">
            <w:pPr>
              <w:jc w:val="center"/>
              <w:rPr>
                <w:spacing w:val="-2"/>
                <w:sz w:val="16"/>
              </w:rPr>
            </w:pPr>
            <w:r w:rsidRPr="0031286E">
              <w:rPr>
                <w:spacing w:val="-2"/>
                <w:sz w:val="16"/>
              </w:rPr>
              <w:t xml:space="preserve">доц. </w:t>
            </w:r>
            <w:proofErr w:type="spellStart"/>
            <w:r w:rsidRPr="0031286E">
              <w:rPr>
                <w:spacing w:val="-2"/>
                <w:sz w:val="16"/>
              </w:rPr>
              <w:t>Мусалова</w:t>
            </w:r>
            <w:proofErr w:type="spellEnd"/>
            <w:r w:rsidRPr="0031286E">
              <w:rPr>
                <w:spacing w:val="-2"/>
                <w:sz w:val="16"/>
              </w:rPr>
              <w:t xml:space="preserve"> З.М.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574E5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D35259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574E5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D35259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574E5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Научно-исследовательская</w:t>
            </w:r>
          </w:p>
          <w:p w:rsidR="00D35259" w:rsidRPr="0031286E" w:rsidRDefault="004574E5" w:rsidP="004574E5">
            <w:pPr>
              <w:jc w:val="center"/>
              <w:rPr>
                <w:b/>
                <w:spacing w:val="-2"/>
                <w:sz w:val="16"/>
              </w:rPr>
            </w:pPr>
            <w:r w:rsidRPr="0031286E">
              <w:rPr>
                <w:b/>
                <w:spacing w:val="-2"/>
                <w:sz w:val="16"/>
              </w:rPr>
              <w:t>работа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5259" w:rsidRPr="0031286E" w:rsidRDefault="00D35259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r w:rsidRPr="0031286E">
              <w:rPr>
                <w:spacing w:val="-2"/>
                <w:sz w:val="16"/>
                <w:szCs w:val="20"/>
              </w:rPr>
              <w:t>Право международных организаций –</w:t>
            </w:r>
          </w:p>
          <w:p w:rsidR="00D35259" w:rsidRPr="0031286E" w:rsidRDefault="007C21C2" w:rsidP="00D35259">
            <w:pPr>
              <w:pStyle w:val="a4"/>
              <w:jc w:val="center"/>
              <w:rPr>
                <w:spacing w:val="-2"/>
                <w:sz w:val="16"/>
                <w:szCs w:val="20"/>
              </w:rPr>
            </w:pPr>
            <w:proofErr w:type="spellStart"/>
            <w:r w:rsidRPr="0031286E">
              <w:rPr>
                <w:spacing w:val="-2"/>
                <w:sz w:val="16"/>
                <w:szCs w:val="20"/>
                <w:lang w:val="en-US"/>
              </w:rPr>
              <w:t>Msc</w:t>
            </w:r>
            <w:proofErr w:type="spellEnd"/>
            <w:r w:rsidRPr="0031286E">
              <w:rPr>
                <w:spacing w:val="-2"/>
                <w:sz w:val="16"/>
                <w:szCs w:val="20"/>
              </w:rPr>
              <w:t xml:space="preserve">. </w:t>
            </w:r>
            <w:r w:rsidR="00D35259" w:rsidRPr="0031286E">
              <w:rPr>
                <w:spacing w:val="-2"/>
                <w:sz w:val="16"/>
                <w:szCs w:val="20"/>
              </w:rPr>
              <w:t>Османов Г.А.</w:t>
            </w:r>
          </w:p>
        </w:tc>
      </w:tr>
    </w:tbl>
    <w:p w:rsidR="000C6AB0" w:rsidRDefault="0083780F" w:rsidP="000C6AB0">
      <w:pPr>
        <w:spacing w:after="0" w:line="240" w:lineRule="auto"/>
        <w:ind w:left="303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8271C4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br w:type="page"/>
      </w:r>
    </w:p>
    <w:p w:rsidR="000C6AB0" w:rsidRPr="000C6AB0" w:rsidRDefault="000C6AB0" w:rsidP="0083780F">
      <w:pPr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18"/>
          <w:lang w:eastAsia="ru-RU"/>
        </w:rPr>
        <w:lastRenderedPageBreak/>
        <w:drawing>
          <wp:inline distT="0" distB="0" distL="0" distR="0">
            <wp:extent cx="9811385" cy="6935484"/>
            <wp:effectExtent l="19050" t="0" r="0" b="0"/>
            <wp:docPr id="3" name="Рисунок 3" descr="C:\Users\User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AB0" w:rsidRPr="000C6AB0" w:rsidSect="0083780F">
      <w:pgSz w:w="16838" w:h="11906" w:orient="landscape"/>
      <w:pgMar w:top="284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A36DE"/>
    <w:multiLevelType w:val="hybridMultilevel"/>
    <w:tmpl w:val="5D1EB35A"/>
    <w:lvl w:ilvl="0" w:tplc="DDB6457E">
      <w:start w:val="1"/>
      <w:numFmt w:val="decimal"/>
      <w:lvlText w:val="%1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">
    <w:nsid w:val="0B66003F"/>
    <w:multiLevelType w:val="hybridMultilevel"/>
    <w:tmpl w:val="EEC45CC4"/>
    <w:lvl w:ilvl="0" w:tplc="32B24B1C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">
    <w:nsid w:val="19323F9E"/>
    <w:multiLevelType w:val="hybridMultilevel"/>
    <w:tmpl w:val="C9FC8688"/>
    <w:lvl w:ilvl="0" w:tplc="7EB6A3BA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3">
    <w:nsid w:val="1D3356C3"/>
    <w:multiLevelType w:val="hybridMultilevel"/>
    <w:tmpl w:val="E84A13D0"/>
    <w:lvl w:ilvl="0" w:tplc="70EC6F94">
      <w:start w:val="2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">
    <w:nsid w:val="21B25F25"/>
    <w:multiLevelType w:val="hybridMultilevel"/>
    <w:tmpl w:val="98E8679C"/>
    <w:lvl w:ilvl="0" w:tplc="3758A9AC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5">
    <w:nsid w:val="24545363"/>
    <w:multiLevelType w:val="hybridMultilevel"/>
    <w:tmpl w:val="24C62CB8"/>
    <w:lvl w:ilvl="0" w:tplc="81CAC898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6">
    <w:nsid w:val="28741EB5"/>
    <w:multiLevelType w:val="hybridMultilevel"/>
    <w:tmpl w:val="FFE8F700"/>
    <w:lvl w:ilvl="0" w:tplc="12CEC02C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7">
    <w:nsid w:val="2CB60CF0"/>
    <w:multiLevelType w:val="hybridMultilevel"/>
    <w:tmpl w:val="99D61C54"/>
    <w:lvl w:ilvl="0" w:tplc="30C2FB2E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>
    <w:nsid w:val="3F1601FA"/>
    <w:multiLevelType w:val="hybridMultilevel"/>
    <w:tmpl w:val="618EEB8A"/>
    <w:lvl w:ilvl="0" w:tplc="BC6AD8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9">
    <w:nsid w:val="424A48AC"/>
    <w:multiLevelType w:val="hybridMultilevel"/>
    <w:tmpl w:val="EEE68D24"/>
    <w:lvl w:ilvl="0" w:tplc="DDD0123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0">
    <w:nsid w:val="53D37D16"/>
    <w:multiLevelType w:val="hybridMultilevel"/>
    <w:tmpl w:val="2E10A54C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1">
    <w:nsid w:val="54E50E31"/>
    <w:multiLevelType w:val="hybridMultilevel"/>
    <w:tmpl w:val="866C74BE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2">
    <w:nsid w:val="5A80369E"/>
    <w:multiLevelType w:val="hybridMultilevel"/>
    <w:tmpl w:val="271CC554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3">
    <w:nsid w:val="61A54E6D"/>
    <w:multiLevelType w:val="hybridMultilevel"/>
    <w:tmpl w:val="2504788C"/>
    <w:lvl w:ilvl="0" w:tplc="3500D12C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4">
    <w:nsid w:val="654C72EE"/>
    <w:multiLevelType w:val="hybridMultilevel"/>
    <w:tmpl w:val="1FC42542"/>
    <w:lvl w:ilvl="0" w:tplc="339C462A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  <w:num w:numId="9">
    <w:abstractNumId w:val="14"/>
  </w:num>
  <w:num w:numId="10">
    <w:abstractNumId w:val="7"/>
  </w:num>
  <w:num w:numId="11">
    <w:abstractNumId w:val="5"/>
  </w:num>
  <w:num w:numId="12">
    <w:abstractNumId w:val="13"/>
  </w:num>
  <w:num w:numId="13">
    <w:abstractNumId w:val="9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83780F"/>
    <w:rsid w:val="00027247"/>
    <w:rsid w:val="000B01CB"/>
    <w:rsid w:val="000B7123"/>
    <w:rsid w:val="000C6AB0"/>
    <w:rsid w:val="00147846"/>
    <w:rsid w:val="00150D72"/>
    <w:rsid w:val="00151C4B"/>
    <w:rsid w:val="001567D1"/>
    <w:rsid w:val="00193415"/>
    <w:rsid w:val="001C0279"/>
    <w:rsid w:val="002679E3"/>
    <w:rsid w:val="002A6F7D"/>
    <w:rsid w:val="002B30C1"/>
    <w:rsid w:val="002D6B49"/>
    <w:rsid w:val="0031286E"/>
    <w:rsid w:val="00425752"/>
    <w:rsid w:val="00436887"/>
    <w:rsid w:val="004574E5"/>
    <w:rsid w:val="004B1CFA"/>
    <w:rsid w:val="0051440A"/>
    <w:rsid w:val="00572A61"/>
    <w:rsid w:val="00572CD3"/>
    <w:rsid w:val="005A018C"/>
    <w:rsid w:val="005C2E29"/>
    <w:rsid w:val="005F15E4"/>
    <w:rsid w:val="00631A03"/>
    <w:rsid w:val="0079213E"/>
    <w:rsid w:val="007C21C2"/>
    <w:rsid w:val="008271C4"/>
    <w:rsid w:val="0083780F"/>
    <w:rsid w:val="008634CB"/>
    <w:rsid w:val="008A6396"/>
    <w:rsid w:val="008C5F23"/>
    <w:rsid w:val="008D5161"/>
    <w:rsid w:val="009624FD"/>
    <w:rsid w:val="00A30726"/>
    <w:rsid w:val="00A30AA4"/>
    <w:rsid w:val="00A755D7"/>
    <w:rsid w:val="00A956C7"/>
    <w:rsid w:val="00B36B36"/>
    <w:rsid w:val="00B4458E"/>
    <w:rsid w:val="00C550BC"/>
    <w:rsid w:val="00CB763D"/>
    <w:rsid w:val="00CC594D"/>
    <w:rsid w:val="00D35259"/>
    <w:rsid w:val="00DD1026"/>
    <w:rsid w:val="00E23FF9"/>
    <w:rsid w:val="00E44BD8"/>
    <w:rsid w:val="00EA0DC7"/>
    <w:rsid w:val="00ED5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837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37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93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rsid w:val="004B1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B1C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C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9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Saida-PC</dc:creator>
  <cp:lastModifiedBy>PC</cp:lastModifiedBy>
  <cp:revision>2</cp:revision>
  <cp:lastPrinted>2020-10-19T10:42:00Z</cp:lastPrinted>
  <dcterms:created xsi:type="dcterms:W3CDTF">2020-10-19T12:15:00Z</dcterms:created>
  <dcterms:modified xsi:type="dcterms:W3CDTF">2020-10-19T12:15:00Z</dcterms:modified>
</cp:coreProperties>
</file>