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DD" w:rsidRDefault="00116FDD" w:rsidP="00116FD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РАСПИСАНИЕ</w:t>
      </w:r>
    </w:p>
    <w:p w:rsidR="00116FDD" w:rsidRPr="007B1E31" w:rsidRDefault="00116FDD" w:rsidP="00116FDD">
      <w:pPr>
        <w:spacing w:after="0"/>
        <w:jc w:val="center"/>
        <w:rPr>
          <w:rFonts w:ascii="Times New Roman" w:hAnsi="Times New Roman" w:cs="Times New Roman"/>
        </w:rPr>
      </w:pPr>
      <w:r w:rsidRPr="007B1E31">
        <w:rPr>
          <w:rFonts w:ascii="Times New Roman" w:hAnsi="Times New Roman" w:cs="Times New Roman"/>
        </w:rPr>
        <w:t xml:space="preserve">учебных занятий </w:t>
      </w:r>
      <w:r w:rsidRPr="007B1E31">
        <w:rPr>
          <w:rFonts w:ascii="Times New Roman" w:hAnsi="Times New Roman" w:cs="Times New Roman"/>
          <w:b/>
        </w:rPr>
        <w:t>на дневном платном отделении</w:t>
      </w:r>
      <w:r w:rsidRPr="007B1E31">
        <w:rPr>
          <w:rFonts w:ascii="Times New Roman" w:hAnsi="Times New Roman" w:cs="Times New Roman"/>
        </w:rPr>
        <w:t xml:space="preserve"> юридического института ДГУ</w:t>
      </w:r>
    </w:p>
    <w:p w:rsidR="00116FDD" w:rsidRPr="007B1E31" w:rsidRDefault="00116FDD" w:rsidP="00116FDD">
      <w:pPr>
        <w:spacing w:after="0"/>
        <w:jc w:val="center"/>
        <w:rPr>
          <w:rFonts w:ascii="Times New Roman" w:hAnsi="Times New Roman" w:cs="Times New Roman"/>
          <w:b/>
        </w:rPr>
      </w:pPr>
      <w:r w:rsidRPr="007B1E31">
        <w:rPr>
          <w:rFonts w:ascii="Times New Roman" w:hAnsi="Times New Roman" w:cs="Times New Roman"/>
          <w:b/>
          <w:u w:val="single"/>
        </w:rPr>
        <w:t>в дистанционной форме</w:t>
      </w:r>
      <w:r w:rsidR="00C8141A">
        <w:rPr>
          <w:rFonts w:ascii="Times New Roman" w:hAnsi="Times New Roman" w:cs="Times New Roman"/>
          <w:b/>
          <w:u w:val="single"/>
        </w:rPr>
        <w:t xml:space="preserve"> </w:t>
      </w:r>
      <w:r w:rsidRPr="007B1E31">
        <w:rPr>
          <w:rFonts w:ascii="Times New Roman" w:hAnsi="Times New Roman" w:cs="Times New Roman"/>
        </w:rPr>
        <w:t xml:space="preserve">по специальности </w:t>
      </w:r>
      <w:r w:rsidRPr="007B1E31">
        <w:rPr>
          <w:rFonts w:ascii="Times New Roman" w:hAnsi="Times New Roman" w:cs="Times New Roman"/>
          <w:b/>
        </w:rPr>
        <w:t>Таможенное дело,</w:t>
      </w:r>
    </w:p>
    <w:p w:rsidR="00116FDD" w:rsidRPr="007B1E31" w:rsidRDefault="00116FDD" w:rsidP="00116FDD">
      <w:pPr>
        <w:spacing w:after="0"/>
        <w:jc w:val="center"/>
        <w:rPr>
          <w:rFonts w:ascii="Times New Roman" w:hAnsi="Times New Roman" w:cs="Times New Roman"/>
          <w:b/>
        </w:rPr>
      </w:pPr>
      <w:r w:rsidRPr="007B1E31">
        <w:rPr>
          <w:rFonts w:ascii="Times New Roman" w:hAnsi="Times New Roman" w:cs="Times New Roman"/>
        </w:rPr>
        <w:t>профиль</w:t>
      </w:r>
      <w:r w:rsidRPr="007B1E31">
        <w:rPr>
          <w:rFonts w:ascii="Times New Roman" w:hAnsi="Times New Roman" w:cs="Times New Roman"/>
          <w:b/>
        </w:rPr>
        <w:t xml:space="preserve"> «Правоохранительная деятельность»</w:t>
      </w:r>
    </w:p>
    <w:p w:rsidR="00116FDD" w:rsidRPr="007B1E31" w:rsidRDefault="00116FDD" w:rsidP="00116FDD">
      <w:pPr>
        <w:spacing w:after="0"/>
        <w:jc w:val="center"/>
        <w:rPr>
          <w:rFonts w:ascii="Times New Roman" w:hAnsi="Times New Roman" w:cs="Times New Roman"/>
        </w:rPr>
      </w:pPr>
      <w:r w:rsidRPr="007B1E31">
        <w:rPr>
          <w:rFonts w:ascii="Times New Roman" w:hAnsi="Times New Roman" w:cs="Times New Roman"/>
        </w:rPr>
        <w:t xml:space="preserve">на </w:t>
      </w:r>
      <w:r w:rsidRPr="007B1E31">
        <w:rPr>
          <w:rFonts w:ascii="Times New Roman" w:hAnsi="Times New Roman" w:cs="Times New Roman"/>
          <w:lang w:val="en-US"/>
        </w:rPr>
        <w:t>I</w:t>
      </w:r>
      <w:r w:rsidRPr="007B1E31">
        <w:rPr>
          <w:rFonts w:ascii="Times New Roman" w:hAnsi="Times New Roman" w:cs="Times New Roman"/>
        </w:rPr>
        <w:t xml:space="preserve"> семестр </w:t>
      </w:r>
      <w:r w:rsidRPr="007B1E31">
        <w:rPr>
          <w:rFonts w:ascii="Times New Roman" w:hAnsi="Times New Roman" w:cs="Times New Roman"/>
          <w:b/>
        </w:rPr>
        <w:t>2020-2021</w:t>
      </w:r>
      <w:r w:rsidRPr="007B1E31">
        <w:rPr>
          <w:rFonts w:ascii="Times New Roman" w:hAnsi="Times New Roman" w:cs="Times New Roman"/>
        </w:rPr>
        <w:t xml:space="preserve"> учебного года</w:t>
      </w:r>
    </w:p>
    <w:p w:rsidR="00116FDD" w:rsidRDefault="00116FDD" w:rsidP="00116F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25">
        <w:rPr>
          <w:rFonts w:ascii="Times New Roman" w:hAnsi="Times New Roman" w:cs="Times New Roman"/>
          <w:b/>
          <w:sz w:val="28"/>
          <w:szCs w:val="28"/>
        </w:rPr>
        <w:t xml:space="preserve">1КУРС –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77626"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116FDD" w:rsidRPr="00B77626" w:rsidRDefault="00116FDD" w:rsidP="00116FD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7626">
        <w:rPr>
          <w:rFonts w:ascii="Times New Roman" w:hAnsi="Times New Roman" w:cs="Times New Roman"/>
          <w:b/>
          <w:sz w:val="28"/>
          <w:szCs w:val="28"/>
        </w:rPr>
        <w:t>начало занятий в 8.30 час.</w:t>
      </w:r>
    </w:p>
    <w:tbl>
      <w:tblPr>
        <w:tblStyle w:val="a3"/>
        <w:tblW w:w="4995" w:type="pct"/>
        <w:tblLook w:val="04A0"/>
      </w:tblPr>
      <w:tblGrid>
        <w:gridCol w:w="763"/>
        <w:gridCol w:w="428"/>
        <w:gridCol w:w="13580"/>
      </w:tblGrid>
      <w:tr w:rsidR="00116FDD" w:rsidRPr="00B77626" w:rsidTr="00BE5AB9">
        <w:trPr>
          <w:trHeight w:val="283"/>
        </w:trPr>
        <w:tc>
          <w:tcPr>
            <w:tcW w:w="40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DD" w:rsidRPr="00B77626" w:rsidTr="00BE5AB9">
        <w:trPr>
          <w:trHeight w:val="340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4E6071" w:rsidRDefault="00532AD6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История тамож. дела и тамож. политика России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– доц. Исаев Ш.М.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1556B2" w:rsidRDefault="0056309B" w:rsidP="00532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Юридическая психология в таможенной деятельности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– доц. Магомедов Д.Б.</w:t>
            </w:r>
          </w:p>
        </w:tc>
      </w:tr>
      <w:tr w:rsidR="00116FDD" w:rsidRPr="00B77626" w:rsidTr="00BE5AB9">
        <w:trPr>
          <w:trHeight w:val="384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rPr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77626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6038BD" w:rsidP="00F90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таможенного дела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Джахиева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Э.Г.</w:t>
            </w:r>
          </w:p>
        </w:tc>
      </w:tr>
      <w:tr w:rsidR="00116FDD" w:rsidRPr="00B77626" w:rsidTr="00BE5AB9">
        <w:trPr>
          <w:trHeight w:val="384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532AD6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Пирметова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С.Я.  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1556B2" w:rsidRDefault="006038BD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Пирметова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С.Я.  </w:t>
            </w:r>
          </w:p>
        </w:tc>
      </w:tr>
      <w:tr w:rsidR="00116FDD" w:rsidRPr="00B77626" w:rsidTr="00BE5AB9">
        <w:trPr>
          <w:trHeight w:val="3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1556B2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F90D53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0143DF" w:rsidRDefault="00F90D53" w:rsidP="00F90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История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 – проф. Курбанов А.Д.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0143DF" w:rsidRDefault="00532AD6" w:rsidP="00532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История тамож. дела и тамож. политика России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лекция)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– доц. Исаев Ш.М.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1556B2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СТУДЕНЧЕСКИЕ НАУЧНЫЕ КРУЖКИ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F90D53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 – </w:t>
            </w:r>
            <w:proofErr w:type="spell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gram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упанова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А.Ч.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1556B2" w:rsidRDefault="00F90D53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Ваджибов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М.Д.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1556B2" w:rsidRDefault="00F90D53" w:rsidP="00F90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таможенного дела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лекция) 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Джахиева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Э.Г.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1556B2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1556B2" w:rsidRDefault="00F90D53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proofErr w:type="spellStart"/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Хидирова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 подгруппа)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4E6071" w:rsidRDefault="00F90D53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proofErr w:type="spellStart"/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Хидирова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 подгруппа)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615058" w:rsidRDefault="00F90D53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Теория государства и права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доц.Чупанова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А.Ч.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0143DF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116FDD" w:rsidRDefault="00116FDD" w:rsidP="00116F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Pr="00721825">
        <w:rPr>
          <w:rFonts w:ascii="Times New Roman" w:hAnsi="Times New Roman" w:cs="Times New Roman"/>
          <w:b/>
          <w:sz w:val="28"/>
          <w:szCs w:val="28"/>
        </w:rPr>
        <w:t xml:space="preserve">КУРС –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77626"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116FDD" w:rsidRPr="00B77626" w:rsidRDefault="00116FDD" w:rsidP="00116FD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7626">
        <w:rPr>
          <w:rFonts w:ascii="Times New Roman" w:hAnsi="Times New Roman" w:cs="Times New Roman"/>
          <w:b/>
          <w:sz w:val="28"/>
          <w:szCs w:val="28"/>
        </w:rPr>
        <w:t xml:space="preserve"> начало занятий в 8.30 час.</w:t>
      </w:r>
    </w:p>
    <w:tbl>
      <w:tblPr>
        <w:tblStyle w:val="a3"/>
        <w:tblW w:w="4995" w:type="pct"/>
        <w:tblLook w:val="04A0"/>
      </w:tblPr>
      <w:tblGrid>
        <w:gridCol w:w="763"/>
        <w:gridCol w:w="428"/>
        <w:gridCol w:w="13580"/>
      </w:tblGrid>
      <w:tr w:rsidR="00116FDD" w:rsidRPr="00B77626" w:rsidTr="00BE5AB9">
        <w:trPr>
          <w:trHeight w:val="283"/>
        </w:trPr>
        <w:tc>
          <w:tcPr>
            <w:tcW w:w="40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DD" w:rsidRPr="00B77626" w:rsidTr="00BE5AB9">
        <w:trPr>
          <w:trHeight w:val="184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5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rPr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77626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9C31AA" w:rsidRDefault="00532AD6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Геоэкономика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проф. Османов М.М.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C31AA" w:rsidRDefault="0070223A" w:rsidP="00532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Судебная власть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Исамагомедов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</w:p>
        </w:tc>
      </w:tr>
      <w:tr w:rsidR="00116FDD" w:rsidRPr="00B77626" w:rsidTr="00BE5AB9">
        <w:trPr>
          <w:trHeight w:val="3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C31AA" w:rsidRDefault="00B20FFE" w:rsidP="00AB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32AD6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532AD6" w:rsidRPr="00B77626" w:rsidRDefault="00532AD6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2AD6" w:rsidRPr="00B77626" w:rsidRDefault="00532AD6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AD6" w:rsidRDefault="00532AD6">
            <w:r w:rsidRPr="00EC5209">
              <w:rPr>
                <w:rFonts w:ascii="Times New Roman" w:hAnsi="Times New Roman" w:cs="Times New Roman"/>
                <w:sz w:val="28"/>
                <w:szCs w:val="28"/>
              </w:rPr>
              <w:t xml:space="preserve">Институциональная экономика ( лекция) – </w:t>
            </w:r>
            <w:proofErr w:type="spellStart"/>
            <w:r w:rsidRPr="00EC5209"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gramStart"/>
            <w:r w:rsidRPr="00EC5209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EC5209">
              <w:rPr>
                <w:rFonts w:ascii="Times New Roman" w:hAnsi="Times New Roman" w:cs="Times New Roman"/>
                <w:sz w:val="28"/>
                <w:szCs w:val="28"/>
              </w:rPr>
              <w:t>инпаева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209">
              <w:rPr>
                <w:rFonts w:ascii="Times New Roman" w:hAnsi="Times New Roman" w:cs="Times New Roman"/>
                <w:sz w:val="28"/>
                <w:szCs w:val="28"/>
              </w:rPr>
              <w:t>Ф.С.</w:t>
            </w:r>
          </w:p>
        </w:tc>
      </w:tr>
      <w:tr w:rsidR="00532AD6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32AD6" w:rsidRPr="00B77626" w:rsidRDefault="00532AD6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2AD6" w:rsidRPr="00B77626" w:rsidRDefault="00532AD6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AD6" w:rsidRDefault="00532AD6" w:rsidP="00532AD6">
            <w:r w:rsidRPr="00EC5209">
              <w:rPr>
                <w:rFonts w:ascii="Times New Roman" w:hAnsi="Times New Roman" w:cs="Times New Roman"/>
                <w:sz w:val="28"/>
                <w:szCs w:val="28"/>
              </w:rPr>
              <w:t xml:space="preserve">Институциональная экономика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C5209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C5209">
              <w:rPr>
                <w:rFonts w:ascii="Times New Roman" w:hAnsi="Times New Roman" w:cs="Times New Roman"/>
                <w:sz w:val="28"/>
                <w:szCs w:val="28"/>
              </w:rPr>
              <w:t>доц.Цинпаева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209">
              <w:rPr>
                <w:rFonts w:ascii="Times New Roman" w:hAnsi="Times New Roman" w:cs="Times New Roman"/>
                <w:sz w:val="28"/>
                <w:szCs w:val="28"/>
              </w:rPr>
              <w:t>Ф.С.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5E2276" w:rsidRDefault="00B20FFE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Информатика- (лекция)-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Везиров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Т.Т.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9C31AA" w:rsidRDefault="00B20FFE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лаб.зан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.)-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Везиров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Т.Т.</w:t>
            </w:r>
          </w:p>
        </w:tc>
      </w:tr>
      <w:tr w:rsidR="00532AD6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532AD6" w:rsidRPr="00B77626" w:rsidRDefault="00532AD6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2AD6" w:rsidRPr="00B77626" w:rsidRDefault="00532AD6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AD6" w:rsidRPr="001556B2" w:rsidRDefault="007A6AE0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32AD6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532AD6" w:rsidRPr="00B77626" w:rsidRDefault="00532AD6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2AD6" w:rsidRPr="00B77626" w:rsidRDefault="00532AD6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AD6" w:rsidRPr="004E6071" w:rsidRDefault="00532AD6" w:rsidP="007A6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proofErr w:type="spellStart"/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Хидирова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C31AA" w:rsidRDefault="0070223A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Геоэкономика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(лекция) – проф. Османов М.М.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C31AA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1556B2" w:rsidRDefault="00532AD6" w:rsidP="00532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Административная ответственность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Гасаналиев</w:t>
            </w:r>
            <w:proofErr w:type="spellEnd"/>
            <w:r w:rsidR="00AB6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А.Ш.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C31AA" w:rsidRDefault="00532AD6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Административная ответственность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Гасаналиев</w:t>
            </w:r>
            <w:proofErr w:type="spellEnd"/>
            <w:r w:rsidR="00AB6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А.Ш.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B207C0" w:rsidRDefault="00AB6ED9" w:rsidP="00AB6ED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Концепция современного естествознания 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лекция)</w:t>
            </w:r>
            <w:r w:rsidRPr="00B207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доц. </w:t>
            </w:r>
            <w:proofErr w:type="spellStart"/>
            <w:r w:rsidRPr="00B207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Пирметова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207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691C3E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95F55" w:rsidRDefault="00532AD6" w:rsidP="00532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Правовые основы внешнеэкономической деятельности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Дибиров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Р.М.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95F55" w:rsidRDefault="00532AD6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Правовые основы внешнеэкономической деятельности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Дибиров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Р.М.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5E2276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116FDD" w:rsidRDefault="00116FDD" w:rsidP="00116FDD">
      <w:pPr>
        <w:rPr>
          <w:sz w:val="28"/>
          <w:szCs w:val="28"/>
        </w:rPr>
      </w:pPr>
    </w:p>
    <w:p w:rsidR="00116FDD" w:rsidRDefault="00116FDD" w:rsidP="00116F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6FDD" w:rsidRPr="00B77626" w:rsidRDefault="00116FDD" w:rsidP="00116FD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Pr="00721825">
        <w:rPr>
          <w:rFonts w:ascii="Times New Roman" w:hAnsi="Times New Roman" w:cs="Times New Roman"/>
          <w:b/>
          <w:sz w:val="28"/>
          <w:szCs w:val="28"/>
        </w:rPr>
        <w:t xml:space="preserve">КУРС –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77626">
        <w:rPr>
          <w:rFonts w:ascii="Times New Roman" w:hAnsi="Times New Roman" w:cs="Times New Roman"/>
          <w:b/>
          <w:sz w:val="28"/>
          <w:szCs w:val="28"/>
        </w:rPr>
        <w:t xml:space="preserve">НЕДЕЛЯ                                   начало занятий в </w:t>
      </w:r>
      <w:r w:rsidR="006038BD">
        <w:rPr>
          <w:rFonts w:ascii="Times New Roman" w:hAnsi="Times New Roman" w:cs="Times New Roman"/>
          <w:b/>
          <w:sz w:val="28"/>
          <w:szCs w:val="28"/>
        </w:rPr>
        <w:t>14:00</w:t>
      </w:r>
      <w:r w:rsidRPr="00B77626">
        <w:rPr>
          <w:rFonts w:ascii="Times New Roman" w:hAnsi="Times New Roman" w:cs="Times New Roman"/>
          <w:b/>
          <w:sz w:val="28"/>
          <w:szCs w:val="28"/>
        </w:rPr>
        <w:t xml:space="preserve"> час.</w:t>
      </w:r>
    </w:p>
    <w:tbl>
      <w:tblPr>
        <w:tblStyle w:val="a3"/>
        <w:tblW w:w="4995" w:type="pct"/>
        <w:tblLook w:val="04A0"/>
      </w:tblPr>
      <w:tblGrid>
        <w:gridCol w:w="763"/>
        <w:gridCol w:w="428"/>
        <w:gridCol w:w="13580"/>
      </w:tblGrid>
      <w:tr w:rsidR="00116FDD" w:rsidRPr="00B77626" w:rsidTr="00BE5AB9">
        <w:trPr>
          <w:trHeight w:val="283"/>
        </w:trPr>
        <w:tc>
          <w:tcPr>
            <w:tcW w:w="40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DD" w:rsidRPr="00B77626" w:rsidTr="00BE5AB9">
        <w:trPr>
          <w:trHeight w:val="184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5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rPr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77626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56309B" w:rsidP="00BE5AB9">
            <w:pPr>
              <w:tabs>
                <w:tab w:val="left" w:pos="1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26F5"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C26F5">
              <w:rPr>
                <w:rFonts w:ascii="Times New Roman" w:hAnsi="Times New Roman" w:cs="Times New Roman"/>
                <w:sz w:val="28"/>
                <w:szCs w:val="28"/>
              </w:rPr>
              <w:t xml:space="preserve">) – ст.преп. </w:t>
            </w:r>
            <w:proofErr w:type="spellStart"/>
            <w:r w:rsidRPr="001C26F5"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26F5"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BD32BB" w:rsidRDefault="0056309B" w:rsidP="005630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Ценообразование во внешней торговле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Гюльмагомедова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</w:tr>
      <w:tr w:rsidR="00116FDD" w:rsidRPr="00B77626" w:rsidTr="00BE5AB9">
        <w:trPr>
          <w:trHeight w:val="3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56309B" w:rsidP="005630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Уголовный процесс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БеговаД.Я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6ED9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AB6ED9" w:rsidRPr="00B77626" w:rsidRDefault="00AB6ED9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B6ED9" w:rsidRPr="00B77626" w:rsidRDefault="00AB6ED9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B6ED9" w:rsidRPr="00B207C0" w:rsidRDefault="00AB6ED9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Бухгалтерский учет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Джабраилова Н.Д.</w:t>
            </w:r>
          </w:p>
        </w:tc>
      </w:tr>
      <w:tr w:rsidR="00AB6ED9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B6ED9" w:rsidRPr="00B77626" w:rsidRDefault="00AB6ED9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B6ED9" w:rsidRPr="00B77626" w:rsidRDefault="00AB6ED9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B6ED9" w:rsidRPr="00B207C0" w:rsidRDefault="00AB6ED9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Бухгалтерский учет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Джабраилова Н.Д.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BD32BB" w:rsidRDefault="00E80D77" w:rsidP="00BE5AB9">
            <w:pPr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СТУДЕНЧЕСКИЕ НАУЧНЫЕ КРУЖКИ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615058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116FDD" w:rsidRPr="00BD32BB" w:rsidRDefault="00AB6ED9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Административно-правовые основы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деятельн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таможенных органов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доц. Мусаева Г.М.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116FDD" w:rsidRDefault="0056309B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доц. Мусаева Г.М.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116FDD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E80D77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AB6ED9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Таможенные процедуры 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Абусуфьянова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З.Т.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AB6ED9" w:rsidP="00AB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Административно-правовые основы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деятельн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таможенных органов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– доц. Мусаева Г.М.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Pr="009C31AA" w:rsidRDefault="0056309B" w:rsidP="005630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Валютное право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доц. Алиева Э.Б</w:t>
            </w:r>
          </w:p>
        </w:tc>
      </w:tr>
      <w:tr w:rsidR="00116FDD" w:rsidRPr="00B77626" w:rsidTr="00BE5AB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116FDD" w:rsidRPr="00B77626" w:rsidRDefault="00116FDD" w:rsidP="00BE5A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56309B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Экспертиза в ТД и товарная номенклатура ВЭД (лекция)-ст. преп. Ахмедов Ш.В.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FDD" w:rsidRDefault="0056309B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Экспертиза в ТД и товарная номенклатура ВЭД (лекция)-ст. преп. Ахмедов Ш.В.</w:t>
            </w:r>
          </w:p>
        </w:tc>
      </w:tr>
      <w:tr w:rsidR="00116FDD" w:rsidRPr="00B77626" w:rsidTr="00BE5A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16FDD" w:rsidRPr="00B77626" w:rsidRDefault="00116FDD" w:rsidP="00BE5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16FDD" w:rsidRPr="00B77626" w:rsidRDefault="00116FDD" w:rsidP="00BE5A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6FDD" w:rsidRPr="00BD32BB" w:rsidRDefault="0056309B" w:rsidP="00BE5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внешнеторговой деятельности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C31AA">
              <w:rPr>
                <w:rFonts w:ascii="Times New Roman" w:hAnsi="Times New Roman" w:cs="Times New Roman"/>
                <w:sz w:val="28"/>
                <w:szCs w:val="28"/>
              </w:rPr>
              <w:t xml:space="preserve">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Джахиева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Э.Г.</w:t>
            </w:r>
          </w:p>
        </w:tc>
      </w:tr>
    </w:tbl>
    <w:p w:rsidR="00116FDD" w:rsidRDefault="00116FDD" w:rsidP="00116FDD">
      <w:pPr>
        <w:jc w:val="center"/>
        <w:rPr>
          <w:sz w:val="28"/>
          <w:szCs w:val="28"/>
        </w:rPr>
      </w:pPr>
    </w:p>
    <w:p w:rsidR="00116FDD" w:rsidRDefault="00116FDD" w:rsidP="00116FDD">
      <w:pPr>
        <w:jc w:val="center"/>
        <w:rPr>
          <w:sz w:val="28"/>
          <w:szCs w:val="28"/>
        </w:rPr>
      </w:pPr>
    </w:p>
    <w:p w:rsidR="00116FDD" w:rsidRDefault="00116FDD" w:rsidP="00116FDD">
      <w:pPr>
        <w:jc w:val="center"/>
        <w:rPr>
          <w:sz w:val="28"/>
          <w:szCs w:val="28"/>
        </w:rPr>
      </w:pPr>
    </w:p>
    <w:p w:rsidR="00116FDD" w:rsidRDefault="00116FDD" w:rsidP="00116FDD">
      <w:pPr>
        <w:jc w:val="center"/>
        <w:rPr>
          <w:sz w:val="28"/>
          <w:szCs w:val="28"/>
        </w:rPr>
      </w:pPr>
    </w:p>
    <w:p w:rsidR="00116FDD" w:rsidRDefault="00116FDD" w:rsidP="00116FDD">
      <w:pPr>
        <w:jc w:val="center"/>
        <w:rPr>
          <w:sz w:val="28"/>
          <w:szCs w:val="28"/>
        </w:rPr>
      </w:pPr>
    </w:p>
    <w:p w:rsidR="008134E9" w:rsidRDefault="008134E9"/>
    <w:p w:rsidR="0056551E" w:rsidRDefault="0056551E">
      <w:r>
        <w:rPr>
          <w:noProof/>
        </w:rPr>
        <w:drawing>
          <wp:inline distT="0" distB="0" distL="0" distR="0">
            <wp:extent cx="9251950" cy="6604647"/>
            <wp:effectExtent l="19050" t="0" r="6350" b="0"/>
            <wp:docPr id="1" name="Рисунок 1" descr="C:\Users\User\Desktop\евневенра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вневенрар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51E" w:rsidSect="00D8639D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6FDD"/>
    <w:rsid w:val="00116FDD"/>
    <w:rsid w:val="00153C88"/>
    <w:rsid w:val="003E18DD"/>
    <w:rsid w:val="00532AD6"/>
    <w:rsid w:val="0056309B"/>
    <w:rsid w:val="0056551E"/>
    <w:rsid w:val="005967AE"/>
    <w:rsid w:val="006038BD"/>
    <w:rsid w:val="0070223A"/>
    <w:rsid w:val="007A6AE0"/>
    <w:rsid w:val="008134E9"/>
    <w:rsid w:val="00917884"/>
    <w:rsid w:val="00A9086D"/>
    <w:rsid w:val="00AB6ED9"/>
    <w:rsid w:val="00B20FFE"/>
    <w:rsid w:val="00C8141A"/>
    <w:rsid w:val="00E5623D"/>
    <w:rsid w:val="00E80D77"/>
    <w:rsid w:val="00F073DD"/>
    <w:rsid w:val="00F90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F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</cp:revision>
  <cp:lastPrinted>2020-09-19T10:51:00Z</cp:lastPrinted>
  <dcterms:created xsi:type="dcterms:W3CDTF">2020-09-21T10:32:00Z</dcterms:created>
  <dcterms:modified xsi:type="dcterms:W3CDTF">2020-09-21T10:32:00Z</dcterms:modified>
</cp:coreProperties>
</file>