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1AE4" w:rsidRPr="008F1AE4" w:rsidRDefault="008F1AE4" w:rsidP="008F1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1AE4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РАСПИСАНИЕ</w:t>
      </w:r>
    </w:p>
    <w:p w:rsidR="008F1AE4" w:rsidRPr="008F1AE4" w:rsidRDefault="008F1AE4" w:rsidP="008F1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1A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учебных занятий </w:t>
      </w: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 дневном госбюджетном отделении</w:t>
      </w:r>
      <w:r w:rsidRPr="008F1A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юридического института ДГУ по направлению подготовки «</w:t>
      </w: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Прикладная информатика», профиль «Прикладная информатика в юриспруденции»</w:t>
      </w:r>
    </w:p>
    <w:p w:rsidR="008F1AE4" w:rsidRPr="008F1AE4" w:rsidRDefault="008F1AE4" w:rsidP="008F1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1A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</w:t>
      </w:r>
      <w:r w:rsidRPr="008F1A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</w:t>
      </w:r>
      <w:r w:rsidRPr="008F1A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семестр </w:t>
      </w: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2025-2026</w:t>
      </w:r>
      <w:r w:rsidRPr="008F1A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учебного года</w:t>
      </w:r>
    </w:p>
    <w:p w:rsidR="008F1AE4" w:rsidRPr="008F1AE4" w:rsidRDefault="008F1AE4" w:rsidP="008F1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8F1AE4" w:rsidRPr="008F1AE4" w:rsidRDefault="008F1AE4" w:rsidP="008F1AE4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1 КУРС – 1 НЕДЕЛЯ                    </w:t>
      </w:r>
    </w:p>
    <w:p w:rsidR="008F1AE4" w:rsidRPr="008F1AE4" w:rsidRDefault="008F1AE4" w:rsidP="008F1AE4">
      <w:pPr>
        <w:spacing w:after="0" w:line="220" w:lineRule="exact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начало занятий в 8.30 час.</w:t>
      </w:r>
    </w:p>
    <w:tbl>
      <w:tblPr>
        <w:tblStyle w:val="11"/>
        <w:tblW w:w="4995" w:type="pct"/>
        <w:tblLook w:val="04A0" w:firstRow="1" w:lastRow="0" w:firstColumn="1" w:lastColumn="0" w:noHBand="0" w:noVBand="1"/>
      </w:tblPr>
      <w:tblGrid>
        <w:gridCol w:w="2632"/>
        <w:gridCol w:w="455"/>
        <w:gridCol w:w="12272"/>
      </w:tblGrid>
      <w:tr w:rsidR="008F1AE4" w:rsidRPr="008F1AE4" w:rsidTr="005B1385">
        <w:trPr>
          <w:trHeight w:val="328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язык-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Идрисова Н.П.-8</w:t>
            </w:r>
          </w:p>
        </w:tc>
      </w:tr>
      <w:tr w:rsidR="008F1AE4" w:rsidRPr="008F1AE4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tabs>
                <w:tab w:val="left" w:pos="1884"/>
                <w:tab w:val="right" w:pos="3176"/>
              </w:tabs>
              <w:rPr>
                <w:rFonts w:ascii="Times New Roman" w:hAnsi="Times New Roman" w:cs="Times New Roman"/>
                <w:color w:val="000000"/>
              </w:rPr>
            </w:pPr>
            <w:r w:rsidRPr="008F1AE4">
              <w:rPr>
                <w:rFonts w:ascii="Times New Roman" w:hAnsi="Times New Roman" w:cs="Times New Roman"/>
                <w:color w:val="000000"/>
              </w:rPr>
              <w:t>ИНФОРМАЦИОННЫЕ ТЕХНОЛОГИИ И ПРОГРАММИРОВАНИЕ – БАММАЕВА Г.А. (ЛАБ.ЗАН.) – 3/4</w:t>
            </w:r>
          </w:p>
        </w:tc>
      </w:tr>
      <w:tr w:rsidR="008F1AE4" w:rsidRPr="008F1AE4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A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Алгоритмы и структуры данных- доц. Давудова С.Я. (ПРАКТ.ЗАН.)-8</w:t>
            </w:r>
          </w:p>
        </w:tc>
      </w:tr>
      <w:tr w:rsidR="008F1AE4" w:rsidRPr="008F1AE4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95" w:type="pct"/>
            <w:tcBorders>
              <w:top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Алгоритмы и структуры данных-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Давудова С.Я. (лекция)-35</w:t>
            </w:r>
          </w:p>
        </w:tc>
      </w:tr>
      <w:tr w:rsidR="008F1AE4" w:rsidRPr="008F1AE4" w:rsidTr="005B1385">
        <w:trPr>
          <w:trHeight w:val="328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государства и права России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8F1AE4">
              <w:rPr>
                <w:rFonts w:ascii="Times New Roman" w:hAnsi="Times New Roman" w:cs="Times New Roman"/>
                <w:b/>
                <w:color w:val="000000"/>
                <w:position w:val="2"/>
                <w:sz w:val="28"/>
                <w:szCs w:val="28"/>
              </w:rPr>
              <w:t xml:space="preserve">проф.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position w:val="2"/>
                <w:sz w:val="28"/>
                <w:szCs w:val="28"/>
              </w:rPr>
              <w:t>Айбатов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position w:val="2"/>
                <w:sz w:val="28"/>
                <w:szCs w:val="28"/>
              </w:rPr>
              <w:t xml:space="preserve"> М.М.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(ПРАКТ.ЗАН.) -1  </w:t>
            </w:r>
          </w:p>
        </w:tc>
      </w:tr>
      <w:tr w:rsidR="008F1AE4" w:rsidRPr="008F1AE4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язык-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Байрамова Ж.А. - 47</w:t>
            </w:r>
          </w:p>
        </w:tc>
      </w:tr>
      <w:tr w:rsidR="008F1AE4" w:rsidRPr="008F1AE4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История России – проф.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Мутиева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О.С.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- 8</w:t>
            </w:r>
          </w:p>
        </w:tc>
      </w:tr>
      <w:tr w:rsidR="008F1AE4" w:rsidRPr="008F1AE4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95" w:type="pct"/>
            <w:tcBorders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bCs/>
                <w:color w:val="000000"/>
              </w:rPr>
              <w:t>ОСНОВЫ РОССИЙСКОЙ ГОСУДАРСТВЕННОСТИ – ПРОФ. МУТИЕВА О.С. ЛЕКЦИЯ - 8</w:t>
            </w:r>
          </w:p>
        </w:tc>
      </w:tr>
      <w:tr w:rsidR="008F1AE4" w:rsidRPr="008F1AE4" w:rsidTr="005B1385">
        <w:trPr>
          <w:trHeight w:val="328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tabs>
                <w:tab w:val="left" w:pos="1066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Экономика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(лекция)- доц.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Цинпаева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Ф.С.-8 </w:t>
            </w:r>
          </w:p>
        </w:tc>
      </w:tr>
      <w:tr w:rsidR="008F1AE4" w:rsidRPr="008F1AE4" w:rsidTr="005B1385">
        <w:trPr>
          <w:trHeight w:val="7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</w:rPr>
              <w:t>РУССКИЙ ЯЗЫК И КУЛЬТУРА РЕЧИ – ДОЦ.ИЗМАЙЛОВА С.И. - 8</w:t>
            </w:r>
          </w:p>
        </w:tc>
      </w:tr>
      <w:tr w:rsidR="008F1AE4" w:rsidRPr="008F1AE4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ЭТИКА – ПРОФ. АБАКАРОВА Р.М. (ЛЕКЦИЯ)</w:t>
            </w:r>
          </w:p>
        </w:tc>
      </w:tr>
      <w:tr w:rsidR="008F1AE4" w:rsidRPr="008F1AE4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bCs/>
                <w:color w:val="000000"/>
              </w:rPr>
              <w:t>ЭЛЕКТИВНЫЕ КУРСЫ ПО ФИЗИЧЕСКОЙ КУЛЬТУРЕ И СПОРТУ</w:t>
            </w:r>
          </w:p>
        </w:tc>
      </w:tr>
      <w:tr w:rsidR="008F1AE4" w:rsidRPr="008F1AE4" w:rsidTr="005B1385">
        <w:trPr>
          <w:trHeight w:val="328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tabs>
                <w:tab w:val="left" w:pos="84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язык-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Байрамова Ж.А.</w:t>
            </w:r>
          </w:p>
        </w:tc>
      </w:tr>
      <w:tr w:rsidR="008F1AE4" w:rsidRPr="008F1AE4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tabs>
                <w:tab w:val="left" w:pos="84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–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Давудова С.Я. (ЛЕКЦИЯ) - 35</w:t>
            </w:r>
          </w:p>
        </w:tc>
      </w:tr>
      <w:tr w:rsidR="008F1AE4" w:rsidRPr="008F1AE4" w:rsidTr="005B1385">
        <w:trPr>
          <w:trHeight w:val="328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– ДОЦ. ДАВУДОВА С.Я. (ПРАКТ.ЗАН.) - 8</w:t>
            </w:r>
          </w:p>
        </w:tc>
      </w:tr>
      <w:tr w:rsidR="008F1AE4" w:rsidRPr="008F1AE4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в информационные технологии–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ИСАЕВА Г.Г./ СТ.ПРЕП. РАГИМХАНОВА К.Т. (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лаб.зан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.)-34</w:t>
            </w:r>
          </w:p>
        </w:tc>
      </w:tr>
      <w:tr w:rsidR="008F1AE4" w:rsidRPr="008F1AE4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язык-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Идрисова Н.П.</w:t>
            </w:r>
          </w:p>
        </w:tc>
      </w:tr>
      <w:tr w:rsidR="008F1AE4" w:rsidRPr="008F1AE4" w:rsidTr="005B1385">
        <w:trPr>
          <w:trHeight w:val="328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</w:tbl>
    <w:p w:rsidR="008F1AE4" w:rsidRPr="008F1AE4" w:rsidRDefault="008F1AE4" w:rsidP="008F1AE4">
      <w:pPr>
        <w:tabs>
          <w:tab w:val="left" w:pos="192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lastRenderedPageBreak/>
        <w:t>2</w:t>
      </w: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КУРС –1 НЕДЕЛЯ</w:t>
      </w:r>
    </w:p>
    <w:p w:rsidR="008F1AE4" w:rsidRPr="008F1AE4" w:rsidRDefault="008F1AE4" w:rsidP="008F1AE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начало занятий в 8.30 час.</w:t>
      </w:r>
    </w:p>
    <w:tbl>
      <w:tblPr>
        <w:tblStyle w:val="11"/>
        <w:tblW w:w="4995" w:type="pct"/>
        <w:tblLook w:val="04A0" w:firstRow="1" w:lastRow="0" w:firstColumn="1" w:lastColumn="0" w:noHBand="0" w:noVBand="1"/>
      </w:tblPr>
      <w:tblGrid>
        <w:gridCol w:w="2632"/>
        <w:gridCol w:w="455"/>
        <w:gridCol w:w="12272"/>
      </w:tblGrid>
      <w:tr w:rsidR="008F1AE4" w:rsidRPr="008F1AE4" w:rsidTr="005B1385">
        <w:trPr>
          <w:trHeight w:val="283"/>
        </w:trPr>
        <w:tc>
          <w:tcPr>
            <w:tcW w:w="10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F1AE4" w:rsidRPr="008F1AE4" w:rsidTr="005B1385">
        <w:trPr>
          <w:trHeight w:val="322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3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Элективные курсы по физической культуре и спорту- спорткомплекс-доц. Рамазанов А.Ш., доц. Рустамов А.Ш., доц. Магомедов И.М.</w:t>
            </w:r>
          </w:p>
        </w:tc>
      </w:tr>
      <w:tr w:rsidR="008F1AE4" w:rsidRPr="008F1AE4" w:rsidTr="005B1385">
        <w:trPr>
          <w:trHeight w:val="3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системы и технологии–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ИСАЕВА Г.Г.(лекция)-36</w:t>
            </w:r>
          </w:p>
        </w:tc>
      </w:tr>
      <w:tr w:rsidR="008F1AE4" w:rsidRPr="008F1AE4" w:rsidTr="005B138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tabs>
                <w:tab w:val="left" w:pos="1094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язык-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Идрисова Н.П. 1 гр. - 14</w:t>
            </w:r>
          </w:p>
        </w:tc>
      </w:tr>
      <w:tr w:rsidR="008F1AE4" w:rsidRPr="008F1AE4" w:rsidTr="005B1385">
        <w:trPr>
          <w:trHeight w:val="28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1AE4">
              <w:rPr>
                <w:rFonts w:ascii="Times New Roman" w:hAnsi="Times New Roman" w:cs="Times New Roman"/>
                <w:b/>
                <w:bCs/>
                <w:color w:val="000000"/>
              </w:rPr>
              <w:t>ОПЕРАЦИОЛННЫЕ СИСТЕМЫ – МАГОМЕДОВ Р.И. (ЛЕКЦИЯ) - 8</w:t>
            </w:r>
          </w:p>
        </w:tc>
      </w:tr>
      <w:tr w:rsidR="008F1AE4" w:rsidRPr="008F1AE4" w:rsidTr="005B1385">
        <w:trPr>
          <w:trHeight w:val="39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  <w:t>КОНСТИТУЦИОННОЕ ПРАВО РОССИИ – ПРОФ. МАГОМЕДОВ Ш.Б. (ЛЕКЦИЯ) - 40</w:t>
            </w:r>
          </w:p>
        </w:tc>
      </w:tr>
      <w:tr w:rsidR="008F1AE4" w:rsidRPr="008F1AE4" w:rsidTr="005B138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tabs>
                <w:tab w:val="left" w:pos="769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Базы данных–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доц. Шахбанова З.И. (лаб.) -3/4 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Операционные системы– МАСУЕВ А.Р.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(лаб.) -34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  <w:t>КОНСТИТУЦИОННОЕ ПРАВО РОССИИ – ПРОФ. МАГОМЕДОВ Ш.Б. (ЛЕКЦИЯ) - 40</w:t>
            </w:r>
          </w:p>
        </w:tc>
      </w:tr>
      <w:tr w:rsidR="008F1AE4" w:rsidRPr="008F1AE4" w:rsidTr="005B1385">
        <w:trPr>
          <w:trHeight w:val="242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язык-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доц.Идрисова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Н.П. 1 гр.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tabs>
                <w:tab w:val="left" w:pos="1094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противодействия экстремизму, терроризму и коррупции-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Гаджиэменов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Б.А. (лекция)-13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highlight w:val="yellow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Вычислительные системы, сети и телекоммуникации–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доц. Чапаев Н.М. (лаб.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.) -3/4  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Вычислительные системы, сети и телекоммуникации–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доц. Чапаев Н.М. (лаб.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.) -3/4</w:t>
            </w:r>
          </w:p>
        </w:tc>
      </w:tr>
      <w:tr w:rsidR="008F1AE4" w:rsidRPr="008F1AE4" w:rsidTr="005B138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язык-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доц.Идрисова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Н.П. гр.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Информационные системы и технологии–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ИСАЕВА Г.Г.</w:t>
            </w: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.)-36  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КОНСТИТУЦИОННОЕ ПРАВО РОССИИ – ДОЦ. ИСАЕВА К.М.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</w:tbl>
    <w:p w:rsidR="008F1AE4" w:rsidRPr="008F1AE4" w:rsidRDefault="008F1AE4" w:rsidP="008F1A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8F1AE4" w:rsidRPr="008F1AE4" w:rsidRDefault="008F1AE4" w:rsidP="008F1A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8F1AE4" w:rsidRPr="008F1AE4" w:rsidRDefault="008F1AE4" w:rsidP="008F1AE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3 </w:t>
      </w: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КУРС –1НЕДЕЛЯ</w:t>
      </w:r>
    </w:p>
    <w:p w:rsidR="008F1AE4" w:rsidRPr="008F1AE4" w:rsidRDefault="008F1AE4" w:rsidP="008F1AE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начало занятий в 8.30 час.</w:t>
      </w:r>
    </w:p>
    <w:tbl>
      <w:tblPr>
        <w:tblStyle w:val="11"/>
        <w:tblW w:w="4995" w:type="pct"/>
        <w:tblLook w:val="04A0" w:firstRow="1" w:lastRow="0" w:firstColumn="1" w:lastColumn="0" w:noHBand="0" w:noVBand="1"/>
      </w:tblPr>
      <w:tblGrid>
        <w:gridCol w:w="2632"/>
        <w:gridCol w:w="455"/>
        <w:gridCol w:w="12272"/>
      </w:tblGrid>
      <w:tr w:rsidR="008F1AE4" w:rsidRPr="008F1AE4" w:rsidTr="005B1385">
        <w:trPr>
          <w:trHeight w:val="283"/>
        </w:trPr>
        <w:tc>
          <w:tcPr>
            <w:tcW w:w="10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F1AE4" w:rsidRPr="008F1AE4" w:rsidTr="005B1385">
        <w:trPr>
          <w:trHeight w:val="322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322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tabs>
                <w:tab w:val="left" w:pos="1066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Программная инженерия–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Рабаданова Р.М. (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.) -8</w:t>
            </w:r>
          </w:p>
        </w:tc>
      </w:tr>
      <w:tr w:rsidR="008F1AE4" w:rsidRPr="008F1AE4" w:rsidTr="005B1385">
        <w:trPr>
          <w:trHeight w:val="3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tabs>
                <w:tab w:val="left" w:pos="747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Программная инженерия–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доц. Рабаданова Р.М. (лаб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.) -36</w:t>
            </w:r>
          </w:p>
        </w:tc>
      </w:tr>
      <w:tr w:rsidR="008F1AE4" w:rsidRPr="008F1AE4" w:rsidTr="005B1385">
        <w:trPr>
          <w:trHeight w:val="3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Гражданское право-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доц. Гусейнова Л.В.   (практ.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.) -83 </w:t>
            </w:r>
          </w:p>
        </w:tc>
      </w:tr>
      <w:tr w:rsidR="008F1AE4" w:rsidRPr="008F1AE4" w:rsidTr="005B1385">
        <w:trPr>
          <w:trHeight w:val="322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tabs>
                <w:tab w:val="left" w:pos="62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Правовая статистика–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доц. Саидов А.Г. (практ.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.) -12 </w:t>
            </w:r>
          </w:p>
        </w:tc>
      </w:tr>
      <w:tr w:rsidR="008F1AE4" w:rsidRPr="008F1AE4" w:rsidTr="005B1385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tabs>
                <w:tab w:val="left" w:pos="62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в профессиональной деятельности-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доц.Идрисова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Н.П. /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доц.Азизова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С.М. 14/94</w:t>
            </w:r>
          </w:p>
        </w:tc>
      </w:tr>
      <w:tr w:rsidR="008F1AE4" w:rsidRPr="008F1AE4" w:rsidTr="005B1385">
        <w:trPr>
          <w:trHeight w:val="322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Информационное право–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Магдилова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Л.В. (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.)-36 </w:t>
            </w:r>
          </w:p>
        </w:tc>
      </w:tr>
      <w:tr w:rsidR="008F1AE4" w:rsidRPr="008F1AE4" w:rsidTr="005B1385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tabs>
                <w:tab w:val="left" w:pos="62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Уголовное право–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Магомедов Т.М-С. (лекция) -82</w:t>
            </w:r>
          </w:p>
        </w:tc>
      </w:tr>
      <w:tr w:rsidR="008F1AE4" w:rsidRPr="008F1AE4" w:rsidTr="005B1385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tabs>
                <w:tab w:val="left" w:pos="62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Уголовное право–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доц. Магомедов Т.М-С. (практ.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.) -82</w:t>
            </w:r>
          </w:p>
        </w:tc>
      </w:tr>
      <w:tr w:rsidR="008F1AE4" w:rsidRPr="008F1AE4" w:rsidTr="005B1385">
        <w:trPr>
          <w:trHeight w:val="322"/>
        </w:trPr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tabs>
                <w:tab w:val="left" w:pos="62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Программная инженерия–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Рабаданова Р.М. (лекция) -8</w:t>
            </w:r>
          </w:p>
        </w:tc>
      </w:tr>
      <w:tr w:rsidR="008F1AE4" w:rsidRPr="008F1AE4" w:rsidTr="005B1385">
        <w:trPr>
          <w:trHeight w:val="322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Правовые основы государственных информационных систем- </w:t>
            </w:r>
            <w:proofErr w:type="spellStart"/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агимханова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К.Т. (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практ.зан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.) -8 </w:t>
            </w:r>
          </w:p>
        </w:tc>
      </w:tr>
      <w:tr w:rsidR="008F1AE4" w:rsidRPr="008F1AE4" w:rsidTr="005B1385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tabs>
                <w:tab w:val="left" w:pos="62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bCs/>
                <w:color w:val="000000"/>
              </w:rPr>
              <w:t>ЭЛЕКТИВНЫЕ КУРСЫ ПО ФИЗИЧЕСКОЙ КУЛЬТУРЕ И СПОРТУ</w:t>
            </w:r>
          </w:p>
        </w:tc>
      </w:tr>
      <w:tr w:rsidR="008F1AE4" w:rsidRPr="008F1AE4" w:rsidTr="005B1385">
        <w:trPr>
          <w:trHeight w:val="322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Проектный практикум–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доц. Камилов М-К.Б./ст. преп.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Гаирбекова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П.И. (лаб.) -34 </w:t>
            </w:r>
          </w:p>
        </w:tc>
      </w:tr>
      <w:tr w:rsidR="008F1AE4" w:rsidRPr="008F1AE4" w:rsidTr="005B1385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Проектный практикум–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доц. Камилов М-К.Б./ст. преп.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Гаирбекова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П.И. (лаб.) -34 </w:t>
            </w:r>
          </w:p>
        </w:tc>
      </w:tr>
    </w:tbl>
    <w:p w:rsidR="008F1AE4" w:rsidRPr="008F1AE4" w:rsidRDefault="008F1AE4" w:rsidP="008F1AE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br w:type="page"/>
      </w:r>
    </w:p>
    <w:p w:rsidR="008F1AE4" w:rsidRPr="008F1AE4" w:rsidRDefault="008F1AE4" w:rsidP="008F1AE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8F1AE4" w:rsidRPr="008F1AE4" w:rsidRDefault="008F1AE4" w:rsidP="008F1AE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4 КУРС –1 НЕДЕЛЯ</w:t>
      </w:r>
    </w:p>
    <w:p w:rsidR="008F1AE4" w:rsidRPr="008F1AE4" w:rsidRDefault="008F1AE4" w:rsidP="008F1AE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начало занятий в 14.00 час.</w:t>
      </w:r>
    </w:p>
    <w:tbl>
      <w:tblPr>
        <w:tblStyle w:val="11"/>
        <w:tblW w:w="4995" w:type="pct"/>
        <w:tblLook w:val="04A0" w:firstRow="1" w:lastRow="0" w:firstColumn="1" w:lastColumn="0" w:noHBand="0" w:noVBand="1"/>
      </w:tblPr>
      <w:tblGrid>
        <w:gridCol w:w="2632"/>
        <w:gridCol w:w="455"/>
        <w:gridCol w:w="12272"/>
      </w:tblGrid>
      <w:tr w:rsidR="008F1AE4" w:rsidRPr="008F1AE4" w:rsidTr="005B1385">
        <w:trPr>
          <w:trHeight w:val="283"/>
        </w:trPr>
        <w:tc>
          <w:tcPr>
            <w:tcW w:w="10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F1AE4" w:rsidRPr="008F1AE4" w:rsidTr="005B138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283"/>
        </w:trPr>
        <w:tc>
          <w:tcPr>
            <w:tcW w:w="85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системы в судебной экспертизе-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Давудова С.Я. (Лаб.)-35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право – Камилова Д.В. (</w:t>
            </w:r>
            <w:proofErr w:type="spellStart"/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практ.зан</w:t>
            </w:r>
            <w:proofErr w:type="spellEnd"/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- 8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системы в судебной экспертизе-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Давудова С.Я. (лекция)-35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Уголовный процесс– доц. </w:t>
            </w:r>
            <w:proofErr w:type="spellStart"/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Дациева</w:t>
            </w:r>
            <w:proofErr w:type="spellEnd"/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Х.Г.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(практ.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.) -8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Иностранный язык-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доц.Байрамова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Ж.А. доц. Гусейнова М.Ш.</w:t>
            </w:r>
          </w:p>
        </w:tc>
      </w:tr>
      <w:tr w:rsidR="008F1AE4" w:rsidRPr="008F1AE4" w:rsidTr="005B1385">
        <w:trPr>
          <w:trHeight w:val="283"/>
        </w:trPr>
        <w:tc>
          <w:tcPr>
            <w:tcW w:w="857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283"/>
        </w:trPr>
        <w:tc>
          <w:tcPr>
            <w:tcW w:w="857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8F1AE4" w:rsidRPr="008F1AE4" w:rsidTr="005B1385">
        <w:trPr>
          <w:trHeight w:val="283"/>
        </w:trPr>
        <w:tc>
          <w:tcPr>
            <w:tcW w:w="857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Гражданский процесс–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доц. Мамедова М.К. (практ.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.) -8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Гражданский процесс–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Мамедова М.К.(лекция) -8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Уголовный процесс – доц. </w:t>
            </w:r>
            <w:proofErr w:type="spellStart"/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Дациева</w:t>
            </w:r>
            <w:proofErr w:type="spellEnd"/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Х.Г. (лекция)  -  8</w:t>
            </w:r>
          </w:p>
        </w:tc>
      </w:tr>
      <w:tr w:rsidR="008F1AE4" w:rsidRPr="008F1AE4" w:rsidTr="005B138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Проектирование и разработка </w:t>
            </w: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Web</w:t>
            </w: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-сайтов 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(лекция) -доц. Везиров Т.Т. -8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Проектирование и разработка </w:t>
            </w: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Web</w:t>
            </w: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-сайтов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лаб.зан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.) -доц. Везиров Т.Т.-3/4 </w:t>
            </w:r>
          </w:p>
        </w:tc>
      </w:tr>
      <w:tr w:rsidR="008F1AE4" w:rsidRPr="008F1AE4" w:rsidTr="005B138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AE4" w:rsidRPr="008F1AE4" w:rsidRDefault="008F1AE4" w:rsidP="008F1A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приложений на языке СИ-</w:t>
            </w:r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доц. Везиров Т.Т. (практ. </w:t>
            </w:r>
            <w:proofErr w:type="spellStart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</w:t>
            </w:r>
            <w:proofErr w:type="spellEnd"/>
            <w:r w:rsidRPr="008F1A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.) -8</w:t>
            </w:r>
          </w:p>
        </w:tc>
      </w:tr>
    </w:tbl>
    <w:p w:rsidR="008F1AE4" w:rsidRPr="008F1AE4" w:rsidRDefault="008F1AE4" w:rsidP="008F1AE4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8F1AE4" w:rsidRPr="008F1AE4" w:rsidRDefault="008F1AE4" w:rsidP="008F1AE4">
      <w:pPr>
        <w:spacing w:after="200" w:line="276" w:lineRule="auto"/>
        <w:ind w:right="-71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Начальник УМУ ДГУ, доцент</w:t>
      </w: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8F1AE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                                                                                 Саидов А.Г.</w:t>
      </w:r>
    </w:p>
    <w:p w:rsidR="008F1AE4" w:rsidRDefault="008F1AE4" w:rsidP="008F1AE4">
      <w:pPr>
        <w:ind w:left="142"/>
      </w:pPr>
    </w:p>
    <w:sectPr w:rsidR="008F1AE4" w:rsidSect="008F1AE4">
      <w:pgSz w:w="16838" w:h="11906" w:orient="landscape"/>
      <w:pgMar w:top="850" w:right="113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E4"/>
    <w:rsid w:val="00320448"/>
    <w:rsid w:val="008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44B9"/>
  <w15:chartTrackingRefBased/>
  <w15:docId w15:val="{E094F24F-741B-4EC2-A424-152936CA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A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1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1A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1A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1A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1A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1A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1A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1A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1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1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1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1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1A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1A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1A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1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1A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1AE4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8F1AE4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F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Айшат Эчилова</cp:lastModifiedBy>
  <cp:revision>1</cp:revision>
  <dcterms:created xsi:type="dcterms:W3CDTF">2025-09-15T18:54:00Z</dcterms:created>
  <dcterms:modified xsi:type="dcterms:W3CDTF">2025-09-15T18:55:00Z</dcterms:modified>
</cp:coreProperties>
</file>