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3D96" w:rsidRPr="00333D96" w:rsidRDefault="00333D96" w:rsidP="00333D9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3D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РАСПИСАНИЕ</w:t>
      </w:r>
    </w:p>
    <w:p w:rsidR="00333D96" w:rsidRPr="00333D96" w:rsidRDefault="00333D96" w:rsidP="00333D96">
      <w:pPr>
        <w:ind w:righ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3D9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 занятий</w:t>
      </w:r>
      <w:r w:rsidRPr="00333D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дневном госбюджетном и платном отделениях</w:t>
      </w:r>
      <w:r w:rsidRPr="00333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юридического института </w:t>
      </w:r>
      <w:proofErr w:type="spellStart"/>
      <w:r w:rsidRPr="00333D96">
        <w:rPr>
          <w:rFonts w:ascii="Times New Roman" w:eastAsia="Times New Roman" w:hAnsi="Times New Roman" w:cs="Times New Roman"/>
          <w:color w:val="000000"/>
          <w:sz w:val="28"/>
          <w:szCs w:val="28"/>
        </w:rPr>
        <w:t>Даггосуниверситета</w:t>
      </w:r>
      <w:proofErr w:type="spellEnd"/>
      <w:r w:rsidRPr="00333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специальности </w:t>
      </w:r>
      <w:r w:rsidRPr="00333D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«Судебная экспертиза»</w:t>
      </w:r>
      <w:r w:rsidRPr="00333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специализация </w:t>
      </w:r>
      <w:r w:rsidRPr="00333D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«Криминалистические экспертизы» </w:t>
      </w:r>
      <w:r w:rsidRPr="00333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первый семестр </w:t>
      </w:r>
      <w:r w:rsidRPr="00333D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2025-2026 </w:t>
      </w:r>
      <w:r w:rsidRPr="00333D9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 года</w:t>
      </w:r>
    </w:p>
    <w:p w:rsidR="00333D96" w:rsidRPr="00333D96" w:rsidRDefault="00333D96" w:rsidP="00333D9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3D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курс</w:t>
      </w:r>
    </w:p>
    <w:p w:rsidR="00333D96" w:rsidRPr="00333D96" w:rsidRDefault="00333D96" w:rsidP="00333D96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3D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начало занятий в 8.30 ч.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"/>
        <w:gridCol w:w="13892"/>
      </w:tblGrid>
      <w:tr w:rsidR="00333D96" w:rsidRPr="00333D96" w:rsidTr="00F56EC5">
        <w:trPr>
          <w:trHeight w:val="225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</w:t>
            </w:r>
            <w:proofErr w:type="spellEnd"/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9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33D96" w:rsidRPr="00333D96" w:rsidRDefault="00333D96" w:rsidP="00333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Профессиональная этика-</w:t>
            </w:r>
            <w:r w:rsidRPr="00333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проф. Абакарова Р.М. (</w:t>
            </w:r>
            <w:proofErr w:type="spellStart"/>
            <w:proofErr w:type="gramStart"/>
            <w:r w:rsidRPr="00333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практ.зан</w:t>
            </w:r>
            <w:proofErr w:type="spellEnd"/>
            <w:proofErr w:type="gramEnd"/>
            <w:r w:rsidRPr="00333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.) - 81</w:t>
            </w:r>
          </w:p>
        </w:tc>
      </w:tr>
      <w:tr w:rsidR="00333D96" w:rsidRPr="00333D96" w:rsidTr="00F56EC5">
        <w:trPr>
          <w:trHeight w:val="225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92" w:type="dxa"/>
            <w:tcBorders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Элективные курсы по физической культуре и спорту – спорткомплекс</w:t>
            </w:r>
          </w:p>
        </w:tc>
      </w:tr>
      <w:tr w:rsidR="00333D96" w:rsidRPr="00333D96" w:rsidTr="00F56EC5">
        <w:trPr>
          <w:trHeight w:val="191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333D96" w:rsidRPr="00333D96" w:rsidRDefault="00333D96" w:rsidP="00333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333D96" w:rsidRPr="00333D96" w:rsidTr="00F56EC5"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9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33D96" w:rsidRPr="00333D96" w:rsidRDefault="00333D96" w:rsidP="00333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Конституционное право России-</w:t>
            </w:r>
            <w:r w:rsidRPr="00333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доц. Гаджиев А.Ш. (лекция)-72</w:t>
            </w:r>
          </w:p>
        </w:tc>
      </w:tr>
      <w:tr w:rsidR="00333D96" w:rsidRPr="00333D96" w:rsidTr="00F56EC5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333D96" w:rsidRPr="00333D96" w:rsidRDefault="00333D96" w:rsidP="00333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Трудовое право-</w:t>
            </w:r>
            <w:r w:rsidRPr="00333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доц. Магомедова А.Г. (лекция) - 81</w:t>
            </w:r>
          </w:p>
        </w:tc>
      </w:tr>
      <w:tr w:rsidR="00333D96" w:rsidRPr="00333D96" w:rsidTr="00F56EC5">
        <w:trPr>
          <w:trHeight w:val="247"/>
        </w:trPr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892" w:type="dxa"/>
            <w:tcBorders>
              <w:left w:val="single" w:sz="4" w:space="0" w:color="auto"/>
              <w:right w:val="single" w:sz="24" w:space="0" w:color="auto"/>
            </w:tcBorders>
          </w:tcPr>
          <w:p w:rsidR="00333D96" w:rsidRPr="00333D96" w:rsidRDefault="00333D96" w:rsidP="00333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333D96" w:rsidRPr="00333D96" w:rsidTr="00F56EC5">
        <w:trPr>
          <w:trHeight w:val="20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92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333D96" w:rsidRPr="00333D96" w:rsidRDefault="00333D96" w:rsidP="00333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333D96" w:rsidRPr="00333D96" w:rsidTr="00F56EC5">
        <w:trPr>
          <w:trHeight w:val="55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33D96" w:rsidRPr="00333D96" w:rsidRDefault="00333D96" w:rsidP="00333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Иностранный язык – доц. Гусейнова М.Ш. - </w:t>
            </w:r>
            <w:r w:rsidRPr="00333D96"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  <w:t>72</w:t>
            </w:r>
          </w:p>
        </w:tc>
      </w:tr>
      <w:tr w:rsidR="00333D96" w:rsidRPr="00333D96" w:rsidTr="00F56EC5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8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33D96" w:rsidRPr="00333D96" w:rsidRDefault="00333D96" w:rsidP="00333D96">
            <w:pPr>
              <w:tabs>
                <w:tab w:val="left" w:pos="18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право-</w:t>
            </w:r>
            <w:r w:rsidRPr="00333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доц. Камилова Д.В. (лекция) - 81</w:t>
            </w:r>
          </w:p>
        </w:tc>
      </w:tr>
      <w:tr w:rsidR="00333D96" w:rsidRPr="00333D96" w:rsidTr="00F56EC5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8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33D96" w:rsidRPr="00333D96" w:rsidRDefault="00333D96" w:rsidP="00333D96">
            <w:pPr>
              <w:tabs>
                <w:tab w:val="left" w:pos="18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Гражданское право-</w:t>
            </w:r>
            <w:r w:rsidRPr="00333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доц. Сулейманова С.А. (ЛЕКЦИЯ)-81</w:t>
            </w:r>
          </w:p>
        </w:tc>
      </w:tr>
      <w:tr w:rsidR="00333D96" w:rsidRPr="00333D96" w:rsidTr="00F56EC5"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9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333D96" w:rsidRPr="00333D96" w:rsidRDefault="00333D96" w:rsidP="00333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333D96" w:rsidRPr="00333D96" w:rsidTr="00F56EC5">
        <w:trPr>
          <w:trHeight w:val="170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333D96" w:rsidRPr="00333D96" w:rsidRDefault="00333D96" w:rsidP="00333D96">
            <w:pPr>
              <w:tabs>
                <w:tab w:val="left" w:pos="63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333D96" w:rsidRPr="00333D96" w:rsidTr="00F56EC5"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892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33D96" w:rsidRPr="00333D96" w:rsidRDefault="00333D96" w:rsidP="00333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333D96" w:rsidRPr="00333D96" w:rsidTr="00F56EC5"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92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333D96" w:rsidRPr="00333D96" w:rsidRDefault="00333D96" w:rsidP="00333D96">
            <w:pPr>
              <w:tabs>
                <w:tab w:val="left" w:pos="63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333D96" w:rsidRPr="00333D96" w:rsidTr="00F56EC5">
        <w:tc>
          <w:tcPr>
            <w:tcW w:w="567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333D96" w:rsidRPr="00333D96" w:rsidRDefault="00333D96" w:rsidP="00333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Уголовное право</w:t>
            </w:r>
            <w:r w:rsidRPr="00333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преп. Керимова М.М. (</w:t>
            </w:r>
            <w:proofErr w:type="spellStart"/>
            <w:proofErr w:type="gramStart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практ.зан</w:t>
            </w:r>
            <w:proofErr w:type="spellEnd"/>
            <w:proofErr w:type="gramEnd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.)-96</w:t>
            </w:r>
          </w:p>
        </w:tc>
      </w:tr>
      <w:tr w:rsidR="00333D96" w:rsidRPr="00333D96" w:rsidTr="00F56EC5">
        <w:trPr>
          <w:trHeight w:val="181"/>
        </w:trPr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892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33D96" w:rsidRPr="00333D96" w:rsidRDefault="00333D96" w:rsidP="00333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Административное право-</w:t>
            </w:r>
            <w:r w:rsidRPr="00333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доц. </w:t>
            </w:r>
            <w:proofErr w:type="spellStart"/>
            <w:r w:rsidRPr="00333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Гасаналиев</w:t>
            </w:r>
            <w:proofErr w:type="spellEnd"/>
            <w:r w:rsidRPr="00333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А.Ш. (лекция)-75</w:t>
            </w:r>
          </w:p>
        </w:tc>
      </w:tr>
      <w:tr w:rsidR="00333D96" w:rsidRPr="00333D96" w:rsidTr="00F56EC5">
        <w:trPr>
          <w:trHeight w:val="20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92" w:type="dxa"/>
            <w:tcBorders>
              <w:left w:val="single" w:sz="4" w:space="0" w:color="auto"/>
              <w:right w:val="single" w:sz="24" w:space="0" w:color="auto"/>
            </w:tcBorders>
          </w:tcPr>
          <w:p w:rsidR="00333D96" w:rsidRPr="00333D96" w:rsidRDefault="00333D96" w:rsidP="00333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333D96" w:rsidRPr="00333D96" w:rsidTr="00F56EC5">
        <w:trPr>
          <w:trHeight w:val="60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92" w:type="dxa"/>
            <w:tcBorders>
              <w:left w:val="single" w:sz="24" w:space="0" w:color="auto"/>
              <w:right w:val="single" w:sz="24" w:space="0" w:color="auto"/>
            </w:tcBorders>
          </w:tcPr>
          <w:p w:rsidR="00333D96" w:rsidRPr="00333D96" w:rsidRDefault="00333D96" w:rsidP="00333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333D96" w:rsidRPr="00333D96" w:rsidTr="00F56EC5">
        <w:trPr>
          <w:trHeight w:val="60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892" w:type="dxa"/>
            <w:tcBorders>
              <w:left w:val="single" w:sz="24" w:space="0" w:color="auto"/>
              <w:right w:val="single" w:sz="24" w:space="0" w:color="auto"/>
            </w:tcBorders>
          </w:tcPr>
          <w:p w:rsidR="00333D96" w:rsidRPr="00333D96" w:rsidRDefault="00333D96" w:rsidP="00333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333D96" w:rsidRPr="00333D96" w:rsidTr="00F56EC5">
        <w:trPr>
          <w:trHeight w:val="60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892" w:type="dxa"/>
            <w:tcBorders>
              <w:left w:val="single" w:sz="24" w:space="0" w:color="auto"/>
              <w:right w:val="single" w:sz="24" w:space="0" w:color="auto"/>
            </w:tcBorders>
          </w:tcPr>
          <w:p w:rsidR="00333D96" w:rsidRPr="00333D96" w:rsidRDefault="00333D96" w:rsidP="00333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Гражданское право-</w:t>
            </w:r>
            <w:r w:rsidRPr="00333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доц. Сулейманова С.А. (</w:t>
            </w:r>
            <w:proofErr w:type="spellStart"/>
            <w:proofErr w:type="gramStart"/>
            <w:r w:rsidRPr="00333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практ.зан</w:t>
            </w:r>
            <w:proofErr w:type="spellEnd"/>
            <w:proofErr w:type="gramEnd"/>
            <w:r w:rsidRPr="00333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.)-83</w:t>
            </w:r>
          </w:p>
        </w:tc>
      </w:tr>
    </w:tbl>
    <w:p w:rsidR="00333D96" w:rsidRPr="00333D96" w:rsidRDefault="00333D96" w:rsidP="00333D9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3D96" w:rsidRPr="00333D96" w:rsidRDefault="00333D96" w:rsidP="00333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3D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неделя</w:t>
      </w:r>
    </w:p>
    <w:p w:rsidR="00333D96" w:rsidRPr="00333D96" w:rsidRDefault="00333D96" w:rsidP="00333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3D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курс</w:t>
      </w:r>
    </w:p>
    <w:p w:rsidR="00333D96" w:rsidRPr="00333D96" w:rsidRDefault="00333D96" w:rsidP="00333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3D96" w:rsidRPr="00333D96" w:rsidRDefault="00333D96" w:rsidP="00333D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3D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начало занятий в 08.30 ч.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"/>
        <w:gridCol w:w="13608"/>
      </w:tblGrid>
      <w:tr w:rsidR="00333D96" w:rsidRPr="00333D96" w:rsidTr="00F56EC5">
        <w:trPr>
          <w:trHeight w:val="20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</w:t>
            </w:r>
            <w:proofErr w:type="spellEnd"/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АДВОКАТУРА – ДОЦ.СУЛТАНОВА М.А. ПРАКТ.ЗАН.</w:t>
            </w:r>
          </w:p>
        </w:tc>
      </w:tr>
      <w:tr w:rsidR="00333D96" w:rsidRPr="00333D96" w:rsidTr="00F56EC5">
        <w:trPr>
          <w:trHeight w:val="20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АДВОКАТУРА – ДОЦ.СУЛТАНОВА М.А. ЛЕКЦИЯ</w:t>
            </w:r>
          </w:p>
        </w:tc>
      </w:tr>
      <w:tr w:rsidR="00333D96" w:rsidRPr="00333D96" w:rsidTr="00F56EC5">
        <w:trPr>
          <w:trHeight w:val="20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0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Calibri" w:eastAsia="Times New Roman" w:hAnsi="Calibri" w:cs="Times New Roman"/>
                <w:color w:val="000000"/>
              </w:rPr>
              <w:t>Криминология и профилактика преступлений (</w:t>
            </w:r>
            <w:proofErr w:type="spellStart"/>
            <w:proofErr w:type="gramStart"/>
            <w:r w:rsidRPr="00333D96">
              <w:rPr>
                <w:rFonts w:ascii="Calibri" w:eastAsia="Times New Roman" w:hAnsi="Calibri" w:cs="Times New Roman"/>
                <w:color w:val="000000"/>
              </w:rPr>
              <w:t>практ.зан</w:t>
            </w:r>
            <w:proofErr w:type="spellEnd"/>
            <w:proofErr w:type="gramEnd"/>
            <w:r w:rsidRPr="00333D96">
              <w:rPr>
                <w:rFonts w:ascii="Calibri" w:eastAsia="Times New Roman" w:hAnsi="Calibri" w:cs="Times New Roman"/>
                <w:color w:val="000000"/>
              </w:rPr>
              <w:t xml:space="preserve">.) – </w:t>
            </w:r>
            <w:r w:rsidRPr="00333D96">
              <w:rPr>
                <w:rFonts w:ascii="Calibri" w:eastAsia="Times New Roman" w:hAnsi="Calibri" w:cs="Times New Roman"/>
                <w:b/>
                <w:color w:val="000000"/>
              </w:rPr>
              <w:t>Керимова М.М.</w:t>
            </w:r>
          </w:p>
        </w:tc>
      </w:tr>
      <w:tr w:rsidR="00333D96" w:rsidRPr="00333D96" w:rsidTr="00F56EC5">
        <w:trPr>
          <w:trHeight w:val="20"/>
        </w:trPr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0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Calibri" w:eastAsia="Times New Roman" w:hAnsi="Calibri" w:cs="Times New Roman"/>
                <w:color w:val="000000"/>
              </w:rPr>
              <w:t xml:space="preserve">Криминология и профилактика преступлений (лекция) – </w:t>
            </w:r>
            <w:r w:rsidRPr="00333D96">
              <w:rPr>
                <w:rFonts w:ascii="Calibri" w:eastAsia="Times New Roman" w:hAnsi="Calibri" w:cs="Times New Roman"/>
                <w:b/>
                <w:color w:val="000000"/>
              </w:rPr>
              <w:t>Алиева Д.Н.</w:t>
            </w:r>
          </w:p>
        </w:tc>
      </w:tr>
      <w:tr w:rsidR="00333D96" w:rsidRPr="00333D96" w:rsidTr="00F56EC5">
        <w:trPr>
          <w:trHeight w:val="20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Calibri" w:eastAsia="Times New Roman" w:hAnsi="Calibri" w:cs="Times New Roman"/>
                <w:color w:val="000000"/>
              </w:rPr>
              <w:t>Арбитражный процесс (</w:t>
            </w:r>
            <w:proofErr w:type="spellStart"/>
            <w:proofErr w:type="gramStart"/>
            <w:r w:rsidRPr="00333D96">
              <w:rPr>
                <w:rFonts w:ascii="Calibri" w:eastAsia="Times New Roman" w:hAnsi="Calibri" w:cs="Times New Roman"/>
                <w:color w:val="000000"/>
              </w:rPr>
              <w:t>практ.зан</w:t>
            </w:r>
            <w:proofErr w:type="spellEnd"/>
            <w:proofErr w:type="gramEnd"/>
            <w:r w:rsidRPr="00333D96">
              <w:rPr>
                <w:rFonts w:ascii="Calibri" w:eastAsia="Times New Roman" w:hAnsi="Calibri" w:cs="Times New Roman"/>
                <w:color w:val="000000"/>
              </w:rPr>
              <w:t xml:space="preserve">.) – </w:t>
            </w:r>
            <w:r w:rsidRPr="00333D96">
              <w:rPr>
                <w:rFonts w:ascii="Calibri" w:eastAsia="Times New Roman" w:hAnsi="Calibri" w:cs="Times New Roman"/>
                <w:b/>
                <w:color w:val="000000"/>
              </w:rPr>
              <w:t>Ахмедов Д.А. – 75</w:t>
            </w:r>
          </w:p>
        </w:tc>
      </w:tr>
      <w:tr w:rsidR="00333D96" w:rsidRPr="00333D96" w:rsidTr="00F56EC5">
        <w:trPr>
          <w:trHeight w:val="20"/>
        </w:trPr>
        <w:tc>
          <w:tcPr>
            <w:tcW w:w="567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Calibri" w:eastAsia="Times New Roman" w:hAnsi="Calibri" w:cs="Times New Roman"/>
                <w:color w:val="000000"/>
              </w:rPr>
              <w:t xml:space="preserve">Арбитражный процесс (лекция) – </w:t>
            </w:r>
            <w:r w:rsidRPr="00333D96">
              <w:rPr>
                <w:rFonts w:ascii="Calibri" w:eastAsia="Times New Roman" w:hAnsi="Calibri" w:cs="Times New Roman"/>
                <w:b/>
                <w:color w:val="000000"/>
              </w:rPr>
              <w:t xml:space="preserve">Ахмедов Д.А. -75 </w:t>
            </w:r>
          </w:p>
        </w:tc>
      </w:tr>
      <w:tr w:rsidR="00333D96" w:rsidRPr="00333D96" w:rsidTr="00F56EC5">
        <w:trPr>
          <w:trHeight w:val="20"/>
        </w:trPr>
        <w:tc>
          <w:tcPr>
            <w:tcW w:w="56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Calibri" w:eastAsia="Times New Roman" w:hAnsi="Calibri" w:cs="Times New Roman"/>
                <w:color w:val="000000"/>
                <w:lang w:eastAsia="en-US"/>
              </w:rPr>
              <w:t>Финансовое право (</w:t>
            </w:r>
            <w:proofErr w:type="spellStart"/>
            <w:proofErr w:type="gramStart"/>
            <w:r w:rsidRPr="00333D96">
              <w:rPr>
                <w:rFonts w:ascii="Calibri" w:eastAsia="Times New Roman" w:hAnsi="Calibri" w:cs="Times New Roman"/>
                <w:color w:val="000000"/>
                <w:lang w:eastAsia="en-US"/>
              </w:rPr>
              <w:t>практ.зан</w:t>
            </w:r>
            <w:proofErr w:type="spellEnd"/>
            <w:proofErr w:type="gramEnd"/>
            <w:r w:rsidRPr="00333D96"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.) – </w:t>
            </w:r>
            <w:r w:rsidRPr="00333D96">
              <w:rPr>
                <w:rFonts w:ascii="Calibri" w:eastAsia="Times New Roman" w:hAnsi="Calibri" w:cs="Times New Roman"/>
                <w:b/>
                <w:color w:val="000000"/>
                <w:lang w:eastAsia="en-US"/>
              </w:rPr>
              <w:t>Атаева Н.М. - 75</w:t>
            </w:r>
          </w:p>
        </w:tc>
      </w:tr>
      <w:tr w:rsidR="00333D96" w:rsidRPr="00333D96" w:rsidTr="00F56EC5">
        <w:trPr>
          <w:trHeight w:val="20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33D96">
              <w:rPr>
                <w:rFonts w:ascii="Calibri" w:eastAsia="Times New Roman" w:hAnsi="Calibri" w:cs="Times New Roman"/>
                <w:color w:val="000000"/>
              </w:rPr>
              <w:t xml:space="preserve">Судебная экспертиза холодного и метательного оружия (лекция) – </w:t>
            </w:r>
            <w:proofErr w:type="spellStart"/>
            <w:r w:rsidRPr="00333D96">
              <w:rPr>
                <w:rFonts w:ascii="Calibri" w:eastAsia="Times New Roman" w:hAnsi="Calibri" w:cs="Times New Roman"/>
                <w:b/>
                <w:color w:val="000000"/>
              </w:rPr>
              <w:t>Гаджикурбанов</w:t>
            </w:r>
            <w:proofErr w:type="spellEnd"/>
            <w:r w:rsidRPr="00333D96">
              <w:rPr>
                <w:rFonts w:ascii="Calibri" w:eastAsia="Times New Roman" w:hAnsi="Calibri" w:cs="Times New Roman"/>
                <w:b/>
                <w:color w:val="000000"/>
              </w:rPr>
              <w:t xml:space="preserve"> А.А. - 76</w:t>
            </w:r>
          </w:p>
        </w:tc>
      </w:tr>
      <w:tr w:rsidR="00333D96" w:rsidRPr="00333D96" w:rsidTr="00F56EC5">
        <w:trPr>
          <w:trHeight w:val="64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0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Calibri" w:eastAsia="Times New Roman" w:hAnsi="Calibri" w:cs="Times New Roman"/>
                <w:color w:val="000000"/>
              </w:rPr>
              <w:t xml:space="preserve">Криминалистика (лекция) </w:t>
            </w:r>
            <w:r w:rsidRPr="00333D96">
              <w:rPr>
                <w:rFonts w:ascii="Calibri" w:eastAsia="Times New Roman" w:hAnsi="Calibri" w:cs="Times New Roman"/>
                <w:b/>
                <w:color w:val="000000"/>
              </w:rPr>
              <w:t xml:space="preserve">– </w:t>
            </w:r>
            <w:proofErr w:type="spellStart"/>
            <w:r w:rsidRPr="00333D96">
              <w:rPr>
                <w:rFonts w:ascii="Calibri" w:eastAsia="Times New Roman" w:hAnsi="Calibri" w:cs="Times New Roman"/>
                <w:b/>
                <w:color w:val="000000"/>
              </w:rPr>
              <w:t>Юсупкадиева</w:t>
            </w:r>
            <w:proofErr w:type="spellEnd"/>
            <w:r w:rsidRPr="00333D96">
              <w:rPr>
                <w:rFonts w:ascii="Calibri" w:eastAsia="Times New Roman" w:hAnsi="Calibri" w:cs="Times New Roman"/>
                <w:b/>
                <w:color w:val="000000"/>
              </w:rPr>
              <w:t xml:space="preserve"> С.Н. - 76</w:t>
            </w:r>
          </w:p>
        </w:tc>
      </w:tr>
      <w:tr w:rsidR="00333D96" w:rsidRPr="00333D96" w:rsidTr="00F56EC5">
        <w:trPr>
          <w:trHeight w:val="64"/>
        </w:trPr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Уголовный процесс – доц. </w:t>
            </w:r>
            <w:proofErr w:type="spellStart"/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Юсупкадиева</w:t>
            </w:r>
            <w:proofErr w:type="spellEnd"/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Ф.Н. (</w:t>
            </w:r>
            <w:proofErr w:type="spellStart"/>
            <w:proofErr w:type="gramStart"/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практ.зан</w:t>
            </w:r>
            <w:proofErr w:type="spellEnd"/>
            <w:proofErr w:type="gramEnd"/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.) - 75</w:t>
            </w:r>
          </w:p>
        </w:tc>
      </w:tr>
      <w:tr w:rsidR="00333D96" w:rsidRPr="00333D96" w:rsidTr="00F56EC5">
        <w:trPr>
          <w:trHeight w:val="20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Иностранный язык – </w:t>
            </w:r>
            <w:proofErr w:type="spellStart"/>
            <w:r w:rsidRPr="00333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Аливалиева</w:t>
            </w:r>
            <w:proofErr w:type="spellEnd"/>
            <w:r w:rsidRPr="00333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Д.А./ Курбанова Э.О. 72/89</w:t>
            </w:r>
          </w:p>
        </w:tc>
      </w:tr>
      <w:tr w:rsidR="00333D96" w:rsidRPr="00333D96" w:rsidTr="00F56EC5">
        <w:trPr>
          <w:trHeight w:val="60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0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Calibri" w:eastAsia="Times New Roman" w:hAnsi="Calibri" w:cs="Times New Roman"/>
                <w:color w:val="000000"/>
              </w:rPr>
              <w:t>Судебная фотография и видеозапись (</w:t>
            </w:r>
            <w:proofErr w:type="spellStart"/>
            <w:proofErr w:type="gramStart"/>
            <w:r w:rsidRPr="00333D96">
              <w:rPr>
                <w:rFonts w:ascii="Calibri" w:eastAsia="Times New Roman" w:hAnsi="Calibri" w:cs="Times New Roman"/>
                <w:color w:val="000000"/>
              </w:rPr>
              <w:t>практ.зан</w:t>
            </w:r>
            <w:proofErr w:type="spellEnd"/>
            <w:proofErr w:type="gramEnd"/>
            <w:r w:rsidRPr="00333D96">
              <w:rPr>
                <w:rFonts w:ascii="Calibri" w:eastAsia="Times New Roman" w:hAnsi="Calibri" w:cs="Times New Roman"/>
                <w:color w:val="000000"/>
              </w:rPr>
              <w:t xml:space="preserve">.) – </w:t>
            </w:r>
            <w:proofErr w:type="spellStart"/>
            <w:r w:rsidRPr="00333D96">
              <w:rPr>
                <w:rFonts w:ascii="Calibri" w:eastAsia="Times New Roman" w:hAnsi="Calibri" w:cs="Times New Roman"/>
                <w:b/>
                <w:color w:val="000000"/>
              </w:rPr>
              <w:t>ст.пр</w:t>
            </w:r>
            <w:proofErr w:type="spellEnd"/>
            <w:r w:rsidRPr="00333D96">
              <w:rPr>
                <w:rFonts w:ascii="Calibri" w:eastAsia="Times New Roman" w:hAnsi="Calibri" w:cs="Times New Roman"/>
                <w:b/>
                <w:color w:val="000000"/>
              </w:rPr>
              <w:t xml:space="preserve">. </w:t>
            </w:r>
            <w:proofErr w:type="spellStart"/>
            <w:r w:rsidRPr="00333D96">
              <w:rPr>
                <w:rFonts w:ascii="Calibri" w:eastAsia="Times New Roman" w:hAnsi="Calibri" w:cs="Times New Roman"/>
                <w:b/>
                <w:color w:val="000000"/>
              </w:rPr>
              <w:t>Цахуев</w:t>
            </w:r>
            <w:proofErr w:type="spellEnd"/>
            <w:r w:rsidRPr="00333D96">
              <w:rPr>
                <w:rFonts w:ascii="Calibri" w:eastAsia="Times New Roman" w:hAnsi="Calibri" w:cs="Times New Roman"/>
                <w:b/>
                <w:color w:val="000000"/>
              </w:rPr>
              <w:t xml:space="preserve"> А.В. 75</w:t>
            </w:r>
          </w:p>
        </w:tc>
      </w:tr>
      <w:tr w:rsidR="00333D96" w:rsidRPr="00333D96" w:rsidTr="00F56EC5">
        <w:trPr>
          <w:trHeight w:val="64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08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Calibri" w:eastAsia="Times New Roman" w:hAnsi="Calibri" w:cs="Times New Roman"/>
                <w:color w:val="000000"/>
              </w:rPr>
              <w:t xml:space="preserve">Судебная фотография и видеозапись (лекция) – </w:t>
            </w:r>
            <w:proofErr w:type="spellStart"/>
            <w:r w:rsidRPr="00333D96">
              <w:rPr>
                <w:rFonts w:ascii="Calibri" w:eastAsia="Times New Roman" w:hAnsi="Calibri" w:cs="Times New Roman"/>
                <w:b/>
                <w:color w:val="000000"/>
              </w:rPr>
              <w:t>ст.пр</w:t>
            </w:r>
            <w:proofErr w:type="spellEnd"/>
            <w:r w:rsidRPr="00333D96">
              <w:rPr>
                <w:rFonts w:ascii="Calibri" w:eastAsia="Times New Roman" w:hAnsi="Calibri" w:cs="Times New Roman"/>
                <w:b/>
                <w:color w:val="000000"/>
              </w:rPr>
              <w:t xml:space="preserve">. </w:t>
            </w:r>
            <w:proofErr w:type="spellStart"/>
            <w:r w:rsidRPr="00333D96">
              <w:rPr>
                <w:rFonts w:ascii="Calibri" w:eastAsia="Times New Roman" w:hAnsi="Calibri" w:cs="Times New Roman"/>
                <w:b/>
                <w:color w:val="000000"/>
              </w:rPr>
              <w:t>Цахуев</w:t>
            </w:r>
            <w:proofErr w:type="spellEnd"/>
            <w:r w:rsidRPr="00333D96">
              <w:rPr>
                <w:rFonts w:ascii="Calibri" w:eastAsia="Times New Roman" w:hAnsi="Calibri" w:cs="Times New Roman"/>
                <w:b/>
                <w:color w:val="000000"/>
              </w:rPr>
              <w:t xml:space="preserve"> А.В. 75</w:t>
            </w:r>
          </w:p>
        </w:tc>
      </w:tr>
      <w:tr w:rsidR="00333D96" w:rsidRPr="00333D96" w:rsidTr="00F56EC5">
        <w:trPr>
          <w:trHeight w:val="20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08" w:type="dxa"/>
            <w:tcBorders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333D96" w:rsidRPr="00333D96" w:rsidTr="00F56EC5">
        <w:trPr>
          <w:trHeight w:val="20"/>
        </w:trPr>
        <w:tc>
          <w:tcPr>
            <w:tcW w:w="567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08" w:type="dxa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Международное право (</w:t>
            </w:r>
            <w:proofErr w:type="spellStart"/>
            <w:proofErr w:type="gramStart"/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практ.зан</w:t>
            </w:r>
            <w:proofErr w:type="spellEnd"/>
            <w:proofErr w:type="gramEnd"/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– </w:t>
            </w:r>
            <w:r w:rsidRPr="00333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Доц. Ибрагимов А.М.-75</w:t>
            </w:r>
          </w:p>
        </w:tc>
      </w:tr>
      <w:tr w:rsidR="00333D96" w:rsidRPr="00333D96" w:rsidTr="00F56EC5">
        <w:trPr>
          <w:trHeight w:val="64"/>
        </w:trPr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0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333D96" w:rsidRPr="00333D96" w:rsidTr="00F56EC5">
        <w:trPr>
          <w:trHeight w:val="20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Современные технико-криминалистические средства и методы их применения (</w:t>
            </w:r>
            <w:proofErr w:type="spellStart"/>
            <w:proofErr w:type="gramStart"/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лаб.зан</w:t>
            </w:r>
            <w:proofErr w:type="spellEnd"/>
            <w:proofErr w:type="gramEnd"/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- </w:t>
            </w:r>
            <w:proofErr w:type="spellStart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ст.пр</w:t>
            </w:r>
            <w:proofErr w:type="spellEnd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Хибиев</w:t>
            </w:r>
            <w:proofErr w:type="spellEnd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Х.С.-75</w:t>
            </w:r>
          </w:p>
        </w:tc>
      </w:tr>
      <w:tr w:rsidR="00333D96" w:rsidRPr="00333D96" w:rsidTr="00F56EC5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0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Современные технико-криминалистические средства и методы их применения (лекция.) - </w:t>
            </w:r>
            <w:proofErr w:type="spellStart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ст.пр</w:t>
            </w:r>
            <w:proofErr w:type="spellEnd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Хибиев</w:t>
            </w:r>
            <w:proofErr w:type="spellEnd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Х.С.-75</w:t>
            </w:r>
          </w:p>
        </w:tc>
      </w:tr>
      <w:tr w:rsidR="00333D96" w:rsidRPr="00333D96" w:rsidTr="00F56EC5">
        <w:trPr>
          <w:trHeight w:val="56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0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Физико-химические методы анализа судебно-экспертных исследований (</w:t>
            </w:r>
            <w:proofErr w:type="spellStart"/>
            <w:proofErr w:type="gramStart"/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практ.зан</w:t>
            </w:r>
            <w:proofErr w:type="spellEnd"/>
            <w:proofErr w:type="gramEnd"/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– </w:t>
            </w:r>
            <w:proofErr w:type="spellStart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ст.пр</w:t>
            </w:r>
            <w:proofErr w:type="spellEnd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Хибиев</w:t>
            </w:r>
            <w:proofErr w:type="spellEnd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Х.С.-75</w:t>
            </w:r>
          </w:p>
        </w:tc>
      </w:tr>
      <w:tr w:rsidR="00333D96" w:rsidRPr="00333D96" w:rsidTr="00F56EC5">
        <w:trPr>
          <w:trHeight w:val="56"/>
        </w:trPr>
        <w:tc>
          <w:tcPr>
            <w:tcW w:w="56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Современные технико-криминалистические средства и методы их применения (</w:t>
            </w:r>
            <w:proofErr w:type="spellStart"/>
            <w:proofErr w:type="gramStart"/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лаб.зан</w:t>
            </w:r>
            <w:proofErr w:type="spellEnd"/>
            <w:proofErr w:type="gramEnd"/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- </w:t>
            </w:r>
            <w:proofErr w:type="spellStart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ст.пр</w:t>
            </w:r>
            <w:proofErr w:type="spellEnd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Хибиев</w:t>
            </w:r>
            <w:proofErr w:type="spellEnd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Х.С.-75</w:t>
            </w:r>
          </w:p>
        </w:tc>
      </w:tr>
    </w:tbl>
    <w:p w:rsidR="00333D96" w:rsidRPr="00333D96" w:rsidRDefault="00333D96" w:rsidP="00333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3D96" w:rsidRPr="00333D96" w:rsidRDefault="00333D96" w:rsidP="00333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3D96" w:rsidRDefault="00333D96" w:rsidP="00333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3D96" w:rsidRDefault="00333D96" w:rsidP="00333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3D96" w:rsidRPr="00333D96" w:rsidRDefault="00333D96" w:rsidP="00333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3D96" w:rsidRPr="00333D96" w:rsidRDefault="00333D96" w:rsidP="00333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3D96" w:rsidRPr="00333D96" w:rsidRDefault="00333D96" w:rsidP="00333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3D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неделя</w:t>
      </w:r>
    </w:p>
    <w:p w:rsidR="00333D96" w:rsidRPr="00333D96" w:rsidRDefault="00333D96" w:rsidP="00333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3D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 курс</w:t>
      </w:r>
    </w:p>
    <w:p w:rsidR="00333D96" w:rsidRPr="00333D96" w:rsidRDefault="00333D96" w:rsidP="00333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3D96" w:rsidRPr="00333D96" w:rsidRDefault="00333D96" w:rsidP="00333D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3D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начало занятий в 14.00 ч.</w:t>
      </w:r>
    </w:p>
    <w:tbl>
      <w:tblPr>
        <w:tblW w:w="149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440"/>
        <w:gridCol w:w="13953"/>
      </w:tblGrid>
      <w:tr w:rsidR="00333D96" w:rsidRPr="00333D96" w:rsidTr="00F56EC5">
        <w:trPr>
          <w:trHeight w:val="20"/>
        </w:trPr>
        <w:tc>
          <w:tcPr>
            <w:tcW w:w="5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5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33D96" w:rsidRPr="00333D96" w:rsidTr="00F56EC5">
        <w:trPr>
          <w:trHeight w:val="20"/>
        </w:trPr>
        <w:tc>
          <w:tcPr>
            <w:tcW w:w="58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</w:t>
            </w:r>
            <w:proofErr w:type="spellEnd"/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5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Судебная баллистика и баллистическая экспертиза (лекция) – </w:t>
            </w:r>
            <w:proofErr w:type="spellStart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Цахуев</w:t>
            </w:r>
            <w:proofErr w:type="spellEnd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А.В.</w:t>
            </w:r>
          </w:p>
        </w:tc>
      </w:tr>
      <w:tr w:rsidR="00333D96" w:rsidRPr="00333D96" w:rsidTr="00F56EC5">
        <w:trPr>
          <w:trHeight w:val="20"/>
        </w:trPr>
        <w:tc>
          <w:tcPr>
            <w:tcW w:w="584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95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Судебная баллистика и баллистическая экспертиза (</w:t>
            </w:r>
            <w:proofErr w:type="spellStart"/>
            <w:proofErr w:type="gramStart"/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лаб.зан</w:t>
            </w:r>
            <w:proofErr w:type="spellEnd"/>
            <w:proofErr w:type="gramEnd"/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– </w:t>
            </w:r>
            <w:proofErr w:type="spellStart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Цахуев</w:t>
            </w:r>
            <w:proofErr w:type="spellEnd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А.В.</w:t>
            </w:r>
          </w:p>
        </w:tc>
      </w:tr>
      <w:tr w:rsidR="00333D96" w:rsidRPr="00333D96" w:rsidTr="00F56EC5">
        <w:trPr>
          <w:trHeight w:val="20"/>
        </w:trPr>
        <w:tc>
          <w:tcPr>
            <w:tcW w:w="584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95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333D96" w:rsidRPr="00333D96" w:rsidTr="00F56EC5">
        <w:trPr>
          <w:trHeight w:val="20"/>
        </w:trPr>
        <w:tc>
          <w:tcPr>
            <w:tcW w:w="58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4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95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Иностранный </w:t>
            </w:r>
            <w:proofErr w:type="gramStart"/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язык  -</w:t>
            </w:r>
            <w:proofErr w:type="gramEnd"/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доц. Курбанова Э.О. - 47</w:t>
            </w:r>
          </w:p>
        </w:tc>
      </w:tr>
      <w:tr w:rsidR="00333D96" w:rsidRPr="00333D96" w:rsidTr="00F56EC5">
        <w:trPr>
          <w:trHeight w:val="20"/>
        </w:trPr>
        <w:tc>
          <w:tcPr>
            <w:tcW w:w="584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5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Криминалистическое исследование обстоятельств ДТП (лекция) - </w:t>
            </w:r>
            <w:proofErr w:type="spellStart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Гаджикурбанов</w:t>
            </w:r>
            <w:proofErr w:type="spellEnd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А.А. - 76</w:t>
            </w:r>
          </w:p>
        </w:tc>
      </w:tr>
      <w:tr w:rsidR="00333D96" w:rsidRPr="00333D96" w:rsidTr="00F56EC5">
        <w:trPr>
          <w:trHeight w:val="20"/>
        </w:trPr>
        <w:tc>
          <w:tcPr>
            <w:tcW w:w="584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95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Криминалистическое исследование обстоятельств ДТП (</w:t>
            </w:r>
            <w:proofErr w:type="spellStart"/>
            <w:proofErr w:type="gramStart"/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лаб.зан</w:t>
            </w:r>
            <w:proofErr w:type="spellEnd"/>
            <w:proofErr w:type="gramEnd"/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- </w:t>
            </w:r>
            <w:proofErr w:type="spellStart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Гаджикурбанов</w:t>
            </w:r>
            <w:proofErr w:type="spellEnd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А.А. - 76</w:t>
            </w:r>
          </w:p>
        </w:tc>
      </w:tr>
      <w:tr w:rsidR="00333D96" w:rsidRPr="00333D96" w:rsidTr="00F56EC5">
        <w:trPr>
          <w:trHeight w:val="20"/>
        </w:trPr>
        <w:tc>
          <w:tcPr>
            <w:tcW w:w="584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95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333D96" w:rsidRPr="00333D96" w:rsidTr="00F56EC5">
        <w:trPr>
          <w:trHeight w:val="20"/>
        </w:trPr>
        <w:tc>
          <w:tcPr>
            <w:tcW w:w="58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4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5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Почерковедение и почерковедческая экспертиза (лекция) – </w:t>
            </w:r>
            <w:proofErr w:type="spellStart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Широкородова</w:t>
            </w:r>
            <w:proofErr w:type="spellEnd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О.В. 75</w:t>
            </w:r>
          </w:p>
        </w:tc>
      </w:tr>
      <w:tr w:rsidR="00333D96" w:rsidRPr="00333D96" w:rsidTr="00F56EC5">
        <w:trPr>
          <w:trHeight w:val="394"/>
        </w:trPr>
        <w:tc>
          <w:tcPr>
            <w:tcW w:w="584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95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Почерковедение и почерковедческая экспертиза (</w:t>
            </w:r>
            <w:proofErr w:type="spellStart"/>
            <w:proofErr w:type="gramStart"/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практ.зан</w:t>
            </w:r>
            <w:proofErr w:type="spellEnd"/>
            <w:proofErr w:type="gramEnd"/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– </w:t>
            </w:r>
            <w:proofErr w:type="spellStart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Широкородова</w:t>
            </w:r>
            <w:proofErr w:type="spellEnd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О.В. 76</w:t>
            </w:r>
          </w:p>
        </w:tc>
      </w:tr>
      <w:tr w:rsidR="00333D96" w:rsidRPr="00333D96" w:rsidTr="00F56EC5">
        <w:trPr>
          <w:trHeight w:val="58"/>
        </w:trPr>
        <w:tc>
          <w:tcPr>
            <w:tcW w:w="58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953" w:type="dxa"/>
            <w:tcBorders>
              <w:left w:val="single" w:sz="24" w:space="0" w:color="auto"/>
              <w:right w:val="single" w:sz="24" w:space="0" w:color="auto"/>
            </w:tcBorders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333D96" w:rsidRPr="00333D96" w:rsidTr="00F56EC5">
        <w:trPr>
          <w:trHeight w:val="20"/>
        </w:trPr>
        <w:tc>
          <w:tcPr>
            <w:tcW w:w="584" w:type="dxa"/>
            <w:vMerge w:val="restart"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4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5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Технико-криминалистическая экспертиза документов (лекция) – </w:t>
            </w:r>
            <w:proofErr w:type="spellStart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Широкородова</w:t>
            </w:r>
            <w:proofErr w:type="spellEnd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О.В. 75</w:t>
            </w:r>
          </w:p>
        </w:tc>
      </w:tr>
      <w:tr w:rsidR="00333D96" w:rsidRPr="00333D96" w:rsidTr="00F56EC5">
        <w:trPr>
          <w:trHeight w:val="67"/>
        </w:trPr>
        <w:tc>
          <w:tcPr>
            <w:tcW w:w="584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95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Технико-криминалистическая экспертиза документов (</w:t>
            </w:r>
            <w:proofErr w:type="spellStart"/>
            <w:proofErr w:type="gramStart"/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практ.зан</w:t>
            </w:r>
            <w:proofErr w:type="spellEnd"/>
            <w:proofErr w:type="gramEnd"/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– </w:t>
            </w:r>
            <w:proofErr w:type="spellStart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Широкородова</w:t>
            </w:r>
            <w:proofErr w:type="spellEnd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О.В. 75</w:t>
            </w:r>
          </w:p>
        </w:tc>
      </w:tr>
      <w:tr w:rsidR="00333D96" w:rsidRPr="00333D96" w:rsidTr="00F56EC5">
        <w:trPr>
          <w:trHeight w:val="67"/>
        </w:trPr>
        <w:tc>
          <w:tcPr>
            <w:tcW w:w="58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953" w:type="dxa"/>
            <w:tcBorders>
              <w:left w:val="single" w:sz="24" w:space="0" w:color="auto"/>
              <w:right w:val="single" w:sz="24" w:space="0" w:color="auto"/>
            </w:tcBorders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333D96" w:rsidRPr="00333D96" w:rsidTr="00F56EC5">
        <w:trPr>
          <w:trHeight w:val="20"/>
        </w:trPr>
        <w:tc>
          <w:tcPr>
            <w:tcW w:w="58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4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5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Трасология и трасологическая экспертиза (лекция) – </w:t>
            </w:r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Юнусов Р.Х.  76</w:t>
            </w:r>
          </w:p>
        </w:tc>
      </w:tr>
      <w:tr w:rsidR="00333D96" w:rsidRPr="00333D96" w:rsidTr="00F56EC5">
        <w:trPr>
          <w:trHeight w:val="20"/>
        </w:trPr>
        <w:tc>
          <w:tcPr>
            <w:tcW w:w="584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95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Трасология и трасологическая экспертиза (</w:t>
            </w:r>
            <w:proofErr w:type="spellStart"/>
            <w:proofErr w:type="gramStart"/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практ.зан</w:t>
            </w:r>
            <w:proofErr w:type="spellEnd"/>
            <w:proofErr w:type="gramEnd"/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– </w:t>
            </w:r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Юнусов Р.Х. 76</w:t>
            </w:r>
          </w:p>
        </w:tc>
      </w:tr>
      <w:tr w:rsidR="00333D96" w:rsidRPr="00333D96" w:rsidTr="00F56EC5">
        <w:trPr>
          <w:trHeight w:val="411"/>
        </w:trPr>
        <w:tc>
          <w:tcPr>
            <w:tcW w:w="584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95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333D96" w:rsidRPr="00333D96" w:rsidTr="00F56EC5">
        <w:trPr>
          <w:trHeight w:val="84"/>
        </w:trPr>
        <w:tc>
          <w:tcPr>
            <w:tcW w:w="58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суббота </w:t>
            </w:r>
          </w:p>
        </w:tc>
        <w:tc>
          <w:tcPr>
            <w:tcW w:w="4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5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специалиста в процессуальных действиях (лекция) – </w:t>
            </w:r>
            <w:proofErr w:type="spellStart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Алхасова</w:t>
            </w:r>
            <w:proofErr w:type="spellEnd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Н.А. 75</w:t>
            </w:r>
          </w:p>
        </w:tc>
      </w:tr>
      <w:tr w:rsidR="00333D96" w:rsidRPr="00333D96" w:rsidTr="00F56EC5">
        <w:trPr>
          <w:trHeight w:val="84"/>
        </w:trPr>
        <w:tc>
          <w:tcPr>
            <w:tcW w:w="584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95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специалиста в процессуальных действиях(</w:t>
            </w:r>
            <w:proofErr w:type="spellStart"/>
            <w:proofErr w:type="gramStart"/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лаб.зан</w:t>
            </w:r>
            <w:proofErr w:type="spellEnd"/>
            <w:proofErr w:type="gramEnd"/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– </w:t>
            </w:r>
            <w:proofErr w:type="spellStart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Алхасова</w:t>
            </w:r>
            <w:proofErr w:type="spellEnd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Н.А. 75</w:t>
            </w:r>
          </w:p>
        </w:tc>
      </w:tr>
      <w:tr w:rsidR="00333D96" w:rsidRPr="00333D96" w:rsidTr="00F56EC5">
        <w:trPr>
          <w:trHeight w:val="58"/>
        </w:trPr>
        <w:tc>
          <w:tcPr>
            <w:tcW w:w="58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95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33D96" w:rsidRPr="00333D96" w:rsidRDefault="00333D96" w:rsidP="0033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</w:tbl>
    <w:p w:rsidR="00333D96" w:rsidRPr="00333D96" w:rsidRDefault="00333D96" w:rsidP="00333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3D96" w:rsidRPr="00333D96" w:rsidRDefault="00333D96" w:rsidP="00333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3D96" w:rsidRPr="00333D96" w:rsidRDefault="00333D96" w:rsidP="00333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3D96" w:rsidRPr="00333D96" w:rsidRDefault="00333D96" w:rsidP="00333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3D96" w:rsidRPr="00333D96" w:rsidRDefault="00333D96" w:rsidP="00333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3D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неделя</w:t>
      </w:r>
    </w:p>
    <w:p w:rsidR="00333D96" w:rsidRPr="00333D96" w:rsidRDefault="00333D96" w:rsidP="00333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3D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 курс</w:t>
      </w:r>
    </w:p>
    <w:p w:rsidR="00333D96" w:rsidRPr="00333D96" w:rsidRDefault="00333D96" w:rsidP="00333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3D96" w:rsidRPr="00333D96" w:rsidRDefault="00333D96" w:rsidP="00333D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3D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начало занятий в 14.00 ч.</w:t>
      </w:r>
    </w:p>
    <w:tbl>
      <w:tblPr>
        <w:tblW w:w="14884" w:type="dxa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425"/>
        <w:gridCol w:w="13896"/>
      </w:tblGrid>
      <w:tr w:rsidR="00333D96" w:rsidRPr="00333D96" w:rsidTr="00F56EC5">
        <w:trPr>
          <w:trHeight w:val="284"/>
        </w:trPr>
        <w:tc>
          <w:tcPr>
            <w:tcW w:w="56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понед</w:t>
            </w:r>
            <w:proofErr w:type="spellEnd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-к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9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Технико-криминалистическая экспертиза материала документов (лекция) - </w:t>
            </w:r>
            <w:proofErr w:type="spellStart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Гаджикурбанов</w:t>
            </w:r>
            <w:proofErr w:type="spellEnd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А. А. 75</w:t>
            </w:r>
          </w:p>
        </w:tc>
      </w:tr>
      <w:tr w:rsidR="00333D96" w:rsidRPr="00333D96" w:rsidTr="00F56EC5">
        <w:trPr>
          <w:trHeight w:val="284"/>
        </w:trPr>
        <w:tc>
          <w:tcPr>
            <w:tcW w:w="563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Технико-криминалистическая экспертиза материала документов (</w:t>
            </w:r>
            <w:proofErr w:type="spellStart"/>
            <w:proofErr w:type="gramStart"/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практ.зан</w:t>
            </w:r>
            <w:proofErr w:type="spellEnd"/>
            <w:proofErr w:type="gramEnd"/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- </w:t>
            </w:r>
            <w:proofErr w:type="spellStart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Гаджикурбанов</w:t>
            </w:r>
            <w:proofErr w:type="spellEnd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А. А. 75</w:t>
            </w:r>
          </w:p>
        </w:tc>
      </w:tr>
      <w:tr w:rsidR="00333D96" w:rsidRPr="00333D96" w:rsidTr="00F56EC5">
        <w:trPr>
          <w:trHeight w:val="284"/>
        </w:trPr>
        <w:tc>
          <w:tcPr>
            <w:tcW w:w="563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8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Антикоррупционная экспертиза нормативных правовых актов (</w:t>
            </w:r>
            <w:proofErr w:type="spellStart"/>
            <w:proofErr w:type="gramStart"/>
            <w:r w:rsidRPr="00333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практ.зан</w:t>
            </w:r>
            <w:proofErr w:type="spellEnd"/>
            <w:proofErr w:type="gramEnd"/>
            <w:r w:rsidRPr="00333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.) – </w:t>
            </w:r>
            <w:r w:rsidRPr="00333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Гаджиева Д.А. 75</w:t>
            </w:r>
          </w:p>
        </w:tc>
      </w:tr>
      <w:tr w:rsidR="00333D96" w:rsidRPr="00333D96" w:rsidTr="00F56EC5">
        <w:trPr>
          <w:trHeight w:val="284"/>
        </w:trPr>
        <w:tc>
          <w:tcPr>
            <w:tcW w:w="56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9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Криминалистическая взрывотехника (</w:t>
            </w:r>
            <w:proofErr w:type="spellStart"/>
            <w:proofErr w:type="gramStart"/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лаб.зан</w:t>
            </w:r>
            <w:proofErr w:type="spellEnd"/>
            <w:proofErr w:type="gramEnd"/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- </w:t>
            </w:r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Юнусов Р.Х. - 75</w:t>
            </w:r>
          </w:p>
        </w:tc>
      </w:tr>
      <w:tr w:rsidR="00333D96" w:rsidRPr="00333D96" w:rsidTr="00F56EC5">
        <w:trPr>
          <w:trHeight w:val="284"/>
        </w:trPr>
        <w:tc>
          <w:tcPr>
            <w:tcW w:w="563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9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Предпринимательское право (лекция) - </w:t>
            </w:r>
            <w:proofErr w:type="spellStart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Шахаева</w:t>
            </w:r>
            <w:proofErr w:type="spellEnd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А. Ш. - 83</w:t>
            </w:r>
          </w:p>
        </w:tc>
      </w:tr>
      <w:tr w:rsidR="00333D96" w:rsidRPr="00333D96" w:rsidTr="00F56EC5">
        <w:trPr>
          <w:trHeight w:val="284"/>
        </w:trPr>
        <w:tc>
          <w:tcPr>
            <w:tcW w:w="56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8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Судебная экспертиза зарубежных стран (</w:t>
            </w:r>
            <w:proofErr w:type="spellStart"/>
            <w:proofErr w:type="gramStart"/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практ.зан</w:t>
            </w:r>
            <w:proofErr w:type="spellEnd"/>
            <w:proofErr w:type="gramEnd"/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– </w:t>
            </w:r>
            <w:proofErr w:type="spellStart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Гаджикурбанов</w:t>
            </w:r>
            <w:proofErr w:type="spellEnd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А.А. - 75</w:t>
            </w:r>
          </w:p>
        </w:tc>
      </w:tr>
      <w:tr w:rsidR="00333D96" w:rsidRPr="00333D96" w:rsidTr="00F56EC5">
        <w:trPr>
          <w:trHeight w:val="284"/>
        </w:trPr>
        <w:tc>
          <w:tcPr>
            <w:tcW w:w="56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9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333D96" w:rsidRPr="00333D96" w:rsidTr="00F56EC5">
        <w:trPr>
          <w:trHeight w:val="70"/>
        </w:trPr>
        <w:tc>
          <w:tcPr>
            <w:tcW w:w="563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333D96" w:rsidRPr="00333D96" w:rsidTr="00F56EC5">
        <w:trPr>
          <w:trHeight w:val="284"/>
        </w:trPr>
        <w:tc>
          <w:tcPr>
            <w:tcW w:w="56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8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333D96" w:rsidRPr="00333D96" w:rsidTr="00F56EC5">
        <w:trPr>
          <w:trHeight w:val="284"/>
        </w:trPr>
        <w:tc>
          <w:tcPr>
            <w:tcW w:w="56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9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Судебная компьютерно-техническая экспертиза (</w:t>
            </w:r>
            <w:proofErr w:type="spellStart"/>
            <w:proofErr w:type="gramStart"/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практ.зан</w:t>
            </w:r>
            <w:proofErr w:type="spellEnd"/>
            <w:proofErr w:type="gramEnd"/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– </w:t>
            </w:r>
            <w:proofErr w:type="spellStart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Цахуев</w:t>
            </w:r>
            <w:proofErr w:type="spellEnd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А.В. 76</w:t>
            </w:r>
          </w:p>
        </w:tc>
      </w:tr>
      <w:tr w:rsidR="00333D96" w:rsidRPr="00333D96" w:rsidTr="00F56EC5">
        <w:trPr>
          <w:trHeight w:val="284"/>
        </w:trPr>
        <w:tc>
          <w:tcPr>
            <w:tcW w:w="563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9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Криминалистическое исследование материалов, веществ и изделий (лекция) – </w:t>
            </w:r>
            <w:proofErr w:type="spellStart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Гаджикурбанов</w:t>
            </w:r>
            <w:proofErr w:type="spellEnd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А.А. 76</w:t>
            </w:r>
          </w:p>
        </w:tc>
      </w:tr>
      <w:tr w:rsidR="00333D96" w:rsidRPr="00333D96" w:rsidTr="00F56EC5">
        <w:trPr>
          <w:trHeight w:val="284"/>
        </w:trPr>
        <w:tc>
          <w:tcPr>
            <w:tcW w:w="563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8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Криминалистическое исследование материалов, веществ и изделий (</w:t>
            </w:r>
            <w:proofErr w:type="spellStart"/>
            <w:proofErr w:type="gramStart"/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лаб.зан</w:t>
            </w:r>
            <w:proofErr w:type="spellEnd"/>
            <w:proofErr w:type="gramEnd"/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– </w:t>
            </w:r>
            <w:proofErr w:type="spellStart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Гаджикурбанов</w:t>
            </w:r>
            <w:proofErr w:type="spellEnd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А.А. 75</w:t>
            </w:r>
          </w:p>
        </w:tc>
      </w:tr>
      <w:tr w:rsidR="00333D96" w:rsidRPr="00333D96" w:rsidTr="00F56EC5">
        <w:trPr>
          <w:trHeight w:val="284"/>
        </w:trPr>
        <w:tc>
          <w:tcPr>
            <w:tcW w:w="56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9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333D96" w:rsidRPr="00333D96" w:rsidTr="00F56EC5">
        <w:trPr>
          <w:trHeight w:val="284"/>
        </w:trPr>
        <w:tc>
          <w:tcPr>
            <w:tcW w:w="563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Антикоррупционная экспертиза нормативных правовых актов (лекция) - </w:t>
            </w:r>
            <w:proofErr w:type="spellStart"/>
            <w:r w:rsidRPr="00333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Сайбулаева</w:t>
            </w:r>
            <w:proofErr w:type="spellEnd"/>
            <w:r w:rsidRPr="00333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С.А. 75</w:t>
            </w:r>
          </w:p>
        </w:tc>
      </w:tr>
      <w:tr w:rsidR="00333D96" w:rsidRPr="00333D96" w:rsidTr="00F56EC5">
        <w:trPr>
          <w:trHeight w:val="284"/>
        </w:trPr>
        <w:tc>
          <w:tcPr>
            <w:tcW w:w="56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89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33D96" w:rsidRPr="00333D96" w:rsidRDefault="00333D96" w:rsidP="00333D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Криминалистическая взрывотехника (лекция) - </w:t>
            </w:r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Юнусов Р.Х. 72</w:t>
            </w:r>
          </w:p>
        </w:tc>
      </w:tr>
      <w:tr w:rsidR="00333D96" w:rsidRPr="00333D96" w:rsidTr="00F56EC5">
        <w:trPr>
          <w:trHeight w:val="284"/>
        </w:trPr>
        <w:tc>
          <w:tcPr>
            <w:tcW w:w="56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89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Предпринимательское право (</w:t>
            </w:r>
            <w:proofErr w:type="spellStart"/>
            <w:proofErr w:type="gramStart"/>
            <w:r w:rsidRPr="00333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практ.зан</w:t>
            </w:r>
            <w:proofErr w:type="spellEnd"/>
            <w:proofErr w:type="gramEnd"/>
            <w:r w:rsidRPr="00333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.) – </w:t>
            </w:r>
            <w:proofErr w:type="spellStart"/>
            <w:r w:rsidRPr="00333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Шахаева</w:t>
            </w:r>
            <w:proofErr w:type="spellEnd"/>
            <w:r w:rsidRPr="00333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А.Ш.</w:t>
            </w:r>
          </w:p>
        </w:tc>
      </w:tr>
      <w:tr w:rsidR="00333D96" w:rsidRPr="00333D96" w:rsidTr="00F56EC5">
        <w:trPr>
          <w:trHeight w:val="284"/>
        </w:trPr>
        <w:tc>
          <w:tcPr>
            <w:tcW w:w="563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9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Криминалистическое исследование письма и письменной речи (лекция) – </w:t>
            </w:r>
            <w:proofErr w:type="spellStart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Юсупкадиева</w:t>
            </w:r>
            <w:proofErr w:type="spellEnd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Ф.Н. 76 </w:t>
            </w:r>
          </w:p>
        </w:tc>
      </w:tr>
      <w:tr w:rsidR="00333D96" w:rsidRPr="00333D96" w:rsidTr="00F56EC5">
        <w:trPr>
          <w:trHeight w:val="284"/>
        </w:trPr>
        <w:tc>
          <w:tcPr>
            <w:tcW w:w="563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333D96" w:rsidRPr="00333D96" w:rsidRDefault="00333D96" w:rsidP="00333D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33D96" w:rsidRPr="00333D96" w:rsidRDefault="00333D96" w:rsidP="00333D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9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333D96" w:rsidRPr="00333D96" w:rsidRDefault="00333D96" w:rsidP="00333D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Криминалистическое исследование письма и письменной речи (</w:t>
            </w:r>
            <w:proofErr w:type="spellStart"/>
            <w:proofErr w:type="gramStart"/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лаб.зан</w:t>
            </w:r>
            <w:proofErr w:type="spellEnd"/>
            <w:proofErr w:type="gramEnd"/>
            <w:r w:rsidRPr="0033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– </w:t>
            </w:r>
            <w:proofErr w:type="spellStart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Юсупкадиева</w:t>
            </w:r>
            <w:proofErr w:type="spellEnd"/>
            <w:r w:rsidRPr="00333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Ф.Н. 76</w:t>
            </w:r>
          </w:p>
        </w:tc>
      </w:tr>
    </w:tbl>
    <w:p w:rsidR="00333D96" w:rsidRPr="00333D96" w:rsidRDefault="00333D96" w:rsidP="00333D9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164A" w:rsidRPr="00333D96" w:rsidRDefault="0005164A" w:rsidP="00333D96"/>
    <w:sectPr w:rsidR="0005164A" w:rsidRPr="00333D96" w:rsidSect="0005164A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4A"/>
    <w:rsid w:val="0005164A"/>
    <w:rsid w:val="00320448"/>
    <w:rsid w:val="00333D96"/>
    <w:rsid w:val="008759DA"/>
    <w:rsid w:val="00B3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8E237"/>
  <w15:chartTrackingRefBased/>
  <w15:docId w15:val="{78EBE700-EC0E-422C-B75A-62C3F335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64A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5164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64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64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64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64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64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64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64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64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1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16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164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164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16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16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16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16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16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51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64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51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164A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516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164A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5164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1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5164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5164A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8759DA"/>
    <w:pPr>
      <w:spacing w:after="0" w:line="240" w:lineRule="auto"/>
    </w:pPr>
    <w:rPr>
      <w:rFonts w:eastAsia="Times New Roman"/>
      <w:kern w:val="0"/>
      <w:sz w:val="22"/>
      <w:szCs w:val="22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75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789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 Эчилова</dc:creator>
  <cp:keywords/>
  <dc:description/>
  <cp:lastModifiedBy>Айшат Эчилова</cp:lastModifiedBy>
  <cp:revision>3</cp:revision>
  <dcterms:created xsi:type="dcterms:W3CDTF">2025-09-15T18:58:00Z</dcterms:created>
  <dcterms:modified xsi:type="dcterms:W3CDTF">2025-09-17T20:04:00Z</dcterms:modified>
</cp:coreProperties>
</file>