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9B325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64E0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14:paraId="092A5834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учебных занятий на дневном платном отделении юридического института ДГУ</w:t>
      </w:r>
    </w:p>
    <w:p w14:paraId="38867A7D" w14:textId="77777777" w:rsidR="00F364E0" w:rsidRPr="00F364E0" w:rsidRDefault="00F364E0" w:rsidP="00F364E0">
      <w:pPr>
        <w:pStyle w:val="1"/>
        <w:rPr>
          <w:sz w:val="24"/>
          <w:szCs w:val="24"/>
        </w:rPr>
      </w:pPr>
      <w:r w:rsidRPr="00F364E0">
        <w:rPr>
          <w:sz w:val="24"/>
          <w:szCs w:val="24"/>
        </w:rPr>
        <w:t>по специальности Таможенное дело, профиль «Правоохранительная деятельность»</w:t>
      </w:r>
    </w:p>
    <w:p w14:paraId="1A15DEB6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364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64E0">
        <w:rPr>
          <w:rFonts w:ascii="Times New Roman" w:hAnsi="Times New Roman" w:cs="Times New Roman"/>
          <w:b/>
          <w:sz w:val="24"/>
          <w:szCs w:val="24"/>
        </w:rPr>
        <w:t xml:space="preserve"> семестр 2024-2025 учебного года</w:t>
      </w:r>
    </w:p>
    <w:p w14:paraId="540DA2AA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263697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0908BD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A0F1E2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1 КУРС – 2 НЕДЕЛЯ                                                     начало занятий в 8.30 час.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148"/>
        <w:gridCol w:w="425"/>
        <w:gridCol w:w="12198"/>
      </w:tblGrid>
      <w:tr w:rsidR="00F364E0" w:rsidRPr="00F364E0" w14:paraId="1CD0DEB9" w14:textId="77777777" w:rsidTr="009F30D5">
        <w:trPr>
          <w:trHeight w:val="184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96C3FE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D0BE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46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доц. Давудова С.Я. (лекция) --36</w:t>
            </w:r>
          </w:p>
        </w:tc>
      </w:tr>
      <w:tr w:rsidR="00F364E0" w:rsidRPr="00F364E0" w14:paraId="357DF27A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3FD30B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434162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630496E" w14:textId="77777777" w:rsidR="00F364E0" w:rsidRPr="00F364E0" w:rsidRDefault="00F364E0" w:rsidP="009F30D5">
            <w:pPr>
              <w:tabs>
                <w:tab w:val="left" w:pos="44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культура речи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Ваджибов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М.Д.-40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364E0" w:rsidRPr="00F364E0" w14:paraId="191293DF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CC135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0F4627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031392" w14:textId="77777777" w:rsidR="00F364E0" w:rsidRPr="00F364E0" w:rsidRDefault="00F364E0" w:rsidP="009F30D5">
            <w:pPr>
              <w:tabs>
                <w:tab w:val="left" w:pos="5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таможенного дела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 (лекция) --42</w:t>
            </w:r>
          </w:p>
        </w:tc>
      </w:tr>
      <w:tr w:rsidR="00F364E0" w:rsidRPr="00F364E0" w14:paraId="644502BB" w14:textId="77777777" w:rsidTr="009F30D5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8BF7E9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869F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B69739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D46C2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государственного управления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 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--42</w:t>
            </w:r>
          </w:p>
        </w:tc>
      </w:tr>
      <w:tr w:rsidR="00F364E0" w:rsidRPr="00F364E0" w14:paraId="449CC9AF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686AA7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4715C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AB4F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таможенного дела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-43</w:t>
            </w:r>
          </w:p>
        </w:tc>
      </w:tr>
      <w:tr w:rsidR="00F364E0" w:rsidRPr="00F364E0" w14:paraId="28168680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DF21EA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8E0172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DA4F0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искусственного интеллекта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-доц. Исаева Г.Г.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.)-40</w:t>
            </w:r>
          </w:p>
        </w:tc>
      </w:tr>
      <w:tr w:rsidR="00F364E0" w:rsidRPr="00F364E0" w14:paraId="796A0BB8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2B6D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E185F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9D76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Рагимханова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К.Т. (лекция)-36</w:t>
            </w:r>
          </w:p>
        </w:tc>
      </w:tr>
      <w:tr w:rsidR="00F364E0" w:rsidRPr="00F364E0" w14:paraId="16C71819" w14:textId="77777777" w:rsidTr="009F30D5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450889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5786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38D605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77460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 доц. Гаджиева З.Н. (лекция) – 1</w:t>
            </w:r>
          </w:p>
        </w:tc>
      </w:tr>
      <w:tr w:rsidR="00F364E0" w:rsidRPr="00F364E0" w14:paraId="128AF065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EF4337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67923C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1C338" w14:textId="77777777" w:rsidR="00F364E0" w:rsidRPr="00F364E0" w:rsidRDefault="00F364E0" w:rsidP="009F30D5">
            <w:pPr>
              <w:tabs>
                <w:tab w:val="left" w:pos="44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 доц. Гаджиева З.Н.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-98</w:t>
            </w:r>
          </w:p>
        </w:tc>
      </w:tr>
      <w:tr w:rsidR="00F364E0" w:rsidRPr="00F364E0" w14:paraId="284F30A3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7351D3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AFC976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D08A1C" w14:textId="77777777" w:rsidR="00F364E0" w:rsidRPr="00F364E0" w:rsidRDefault="00F364E0" w:rsidP="009F30D5">
            <w:pPr>
              <w:tabs>
                <w:tab w:val="left" w:pos="90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государства и права Дагестана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-проф. Исмаилов М.А.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.)-5</w:t>
            </w:r>
          </w:p>
        </w:tc>
      </w:tr>
      <w:tr w:rsidR="00F364E0" w:rsidRPr="00F364E0" w14:paraId="4530B3CC" w14:textId="77777777" w:rsidTr="009F30D5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109963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55E6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9370C1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99186" w14:textId="77777777" w:rsidR="00F364E0" w:rsidRPr="00F364E0" w:rsidRDefault="00F364E0" w:rsidP="009F30D5">
            <w:pPr>
              <w:tabs>
                <w:tab w:val="left" w:pos="6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информационные технологии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Рагимханова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К.Т.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.)-36</w:t>
            </w:r>
          </w:p>
        </w:tc>
      </w:tr>
      <w:tr w:rsidR="00F364E0" w:rsidRPr="00F364E0" w14:paraId="3A493CB5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86E651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28DDE0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D4AEF8" w14:textId="77777777" w:rsidR="00F364E0" w:rsidRPr="00F364E0" w:rsidRDefault="00F364E0" w:rsidP="009F30D5">
            <w:pPr>
              <w:tabs>
                <w:tab w:val="left" w:pos="90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государства и права Дагестана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-проф. Исмаилов М.А. (лекция)-98</w:t>
            </w:r>
          </w:p>
        </w:tc>
      </w:tr>
      <w:tr w:rsidR="00F364E0" w:rsidRPr="00F364E0" w14:paraId="3F0AE48C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6AAB2B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96CA7A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2ACC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спорт-спорткомплекс</w:t>
            </w:r>
            <w:r w:rsidRPr="00F364E0">
              <w:rPr>
                <w:rFonts w:ascii="Times New Roman" w:hAnsi="Times New Roman" w:cs="Times New Roman"/>
                <w:b/>
              </w:rPr>
              <w:t>-доц. Рамазанов А.Ш., доц. Рустамов А.Ш., доц. Магомедов И.М.</w:t>
            </w:r>
          </w:p>
        </w:tc>
      </w:tr>
      <w:tr w:rsidR="00F364E0" w:rsidRPr="00F364E0" w14:paraId="001EE9A0" w14:textId="77777777" w:rsidTr="009F30D5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FEEA6A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7D1031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E2FD5E" w14:textId="77777777" w:rsidR="00F364E0" w:rsidRPr="00F364E0" w:rsidRDefault="00F364E0" w:rsidP="009F30D5">
            <w:pPr>
              <w:tabs>
                <w:tab w:val="left" w:pos="38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3A93EB56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CF556D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128840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1BBF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государства и права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Чупанова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А.Ч.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.)-87</w:t>
            </w:r>
          </w:p>
        </w:tc>
      </w:tr>
      <w:tr w:rsidR="00F364E0" w:rsidRPr="00F364E0" w14:paraId="70D271F6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7B8137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BCF9DA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DF552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Хидирова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Г.А./ доц. Азизова Л.  -82/74</w:t>
            </w:r>
          </w:p>
        </w:tc>
      </w:tr>
      <w:tr w:rsidR="00F364E0" w:rsidRPr="00F364E0" w14:paraId="107029E7" w14:textId="77777777" w:rsidTr="009F30D5">
        <w:trPr>
          <w:trHeight w:val="28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6ADE9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E9C97B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E334DE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04AD760C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04432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903C61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692496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20FAA39F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65EE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C2EA9A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AF025E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</w:tbl>
    <w:p w14:paraId="4A63CB93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85A4CF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0944F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65EF6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5C90D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ECEB8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D17E7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AAF17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BEBB6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E5D3E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BC8E0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5F971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F2324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2 КУРС – 2 НЕДЕЛЯ</w:t>
      </w:r>
    </w:p>
    <w:p w14:paraId="2EA3F3AC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начало занятий в 8.30 час.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514"/>
        <w:gridCol w:w="434"/>
        <w:gridCol w:w="11823"/>
      </w:tblGrid>
      <w:tr w:rsidR="00F364E0" w:rsidRPr="00F364E0" w14:paraId="29403B1C" w14:textId="77777777" w:rsidTr="009F30D5">
        <w:trPr>
          <w:trHeight w:val="283"/>
        </w:trPr>
        <w:tc>
          <w:tcPr>
            <w:tcW w:w="99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7CDEC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3B8AB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E0" w:rsidRPr="00F364E0" w14:paraId="12F09AFE" w14:textId="77777777" w:rsidTr="009F30D5">
        <w:trPr>
          <w:trHeight w:val="184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637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7D5C5F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right w:val="single" w:sz="12" w:space="0" w:color="auto"/>
            </w:tcBorders>
          </w:tcPr>
          <w:p w14:paraId="0C4D7791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667E17DF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74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C7FA28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D4CB0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 и спорту- спорткомплекс</w:t>
            </w:r>
            <w:r w:rsidRPr="00F364E0">
              <w:rPr>
                <w:rFonts w:ascii="Times New Roman" w:hAnsi="Times New Roman" w:cs="Times New Roman"/>
                <w:b/>
              </w:rPr>
              <w:t>-доц. Рамазанов А.Ш., доц. Рустамов А.Ш., доц. Магомедов И.М.</w:t>
            </w:r>
          </w:p>
        </w:tc>
      </w:tr>
      <w:tr w:rsidR="00F364E0" w:rsidRPr="00F364E0" w14:paraId="77B83D87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CA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AC9C1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1ABC5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 Магомедова Д.С.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- 95</w:t>
            </w:r>
          </w:p>
        </w:tc>
      </w:tr>
      <w:tr w:rsidR="00F364E0" w:rsidRPr="00F364E0" w14:paraId="0AB7C5DF" w14:textId="77777777" w:rsidTr="009F30D5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21D61C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CBAF9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DDEC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Рагимханова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К.Т.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.)-47</w:t>
            </w:r>
          </w:p>
        </w:tc>
      </w:tr>
      <w:tr w:rsidR="00F364E0" w:rsidRPr="00F364E0" w14:paraId="1A4077E7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2EA63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AAB01E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3549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противодействия экстремизму, терроризм и коррупции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Гаджиэменов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.)-95</w:t>
            </w:r>
          </w:p>
        </w:tc>
      </w:tr>
      <w:tr w:rsidR="00F364E0" w:rsidRPr="00F364E0" w14:paraId="00D46346" w14:textId="77777777" w:rsidTr="009F30D5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6448CF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E1CF5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DBA84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Максубова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.)-100</w:t>
            </w:r>
          </w:p>
        </w:tc>
      </w:tr>
      <w:tr w:rsidR="00F364E0" w:rsidRPr="00F364E0" w14:paraId="353EA766" w14:textId="77777777" w:rsidTr="009F30D5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EF12AF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50A9BA7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022B2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Геоэкономика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–проф. Османов М.М. (лекция)- 73</w:t>
            </w:r>
          </w:p>
        </w:tc>
      </w:tr>
      <w:tr w:rsidR="00F364E0" w:rsidRPr="00F364E0" w14:paraId="56763FC8" w14:textId="77777777" w:rsidTr="009F30D5">
        <w:trPr>
          <w:trHeight w:val="283"/>
        </w:trPr>
        <w:tc>
          <w:tcPr>
            <w:tcW w:w="851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A8D64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318D61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99A6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Цинпаева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- 94</w:t>
            </w:r>
          </w:p>
        </w:tc>
      </w:tr>
      <w:tr w:rsidR="00F364E0" w:rsidRPr="00F364E0" w14:paraId="20AE6395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179C2F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3A0389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644E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доц. Исаева Г.Г. (лаб.)-34</w:t>
            </w:r>
          </w:p>
        </w:tc>
      </w:tr>
      <w:tr w:rsidR="00F364E0" w:rsidRPr="00F364E0" w14:paraId="3573D80F" w14:textId="77777777" w:rsidTr="009F30D5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D2F02C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8B4ABC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F0D73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11EB9030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83484C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D68B27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A52E3C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36DC2052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507337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4F292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E9FEAE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28AD6D6E" w14:textId="77777777" w:rsidTr="009F30D5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5D0ABB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8D26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D1029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1E510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Хидирова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-2 подгруппа-73</w:t>
            </w:r>
          </w:p>
        </w:tc>
      </w:tr>
      <w:tr w:rsidR="00F364E0" w:rsidRPr="00F364E0" w14:paraId="119C4B2D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04BEDE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F281B3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66E2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право России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Деникаева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С.Э.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.)-73</w:t>
            </w:r>
          </w:p>
        </w:tc>
      </w:tr>
      <w:tr w:rsidR="00F364E0" w:rsidRPr="00F364E0" w14:paraId="259FEC39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FCA6A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171E9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BE86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право России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Деникаева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С.Э. (лекция)-73</w:t>
            </w:r>
          </w:p>
        </w:tc>
      </w:tr>
      <w:tr w:rsidR="00F364E0" w:rsidRPr="00F364E0" w14:paraId="7308DC8B" w14:textId="77777777" w:rsidTr="009F30D5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3605A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837AF5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0F80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Симкукова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 (лекция)-5</w:t>
            </w:r>
          </w:p>
        </w:tc>
      </w:tr>
      <w:tr w:rsidR="00F364E0" w:rsidRPr="00F364E0" w14:paraId="21993DD2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01A7D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900FB5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78C9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Хидирова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-2 подгруппа-14</w:t>
            </w:r>
          </w:p>
        </w:tc>
      </w:tr>
      <w:tr w:rsidR="00F364E0" w:rsidRPr="00F364E0" w14:paraId="070E6584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E5674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5499156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7B4EF" w14:textId="77777777" w:rsidR="00F364E0" w:rsidRPr="00F364E0" w:rsidRDefault="00F364E0" w:rsidP="009F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4F9C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Хидирова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-1 подгруппа-47</w:t>
            </w:r>
          </w:p>
        </w:tc>
      </w:tr>
      <w:bookmarkEnd w:id="1"/>
    </w:tbl>
    <w:p w14:paraId="4E592ADB" w14:textId="77777777" w:rsidR="00F364E0" w:rsidRPr="00F364E0" w:rsidRDefault="00F364E0" w:rsidP="00F36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DEC59" w14:textId="77777777" w:rsidR="00F364E0" w:rsidRPr="00F364E0" w:rsidRDefault="00F364E0" w:rsidP="00F364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F0F589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08757E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02BD5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E41AE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3 КУРС – 2 НЕДЕЛЯ</w:t>
      </w:r>
    </w:p>
    <w:p w14:paraId="595A65A2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 xml:space="preserve">  начало занятий в 8.30 час.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467"/>
        <w:gridCol w:w="428"/>
        <w:gridCol w:w="11876"/>
      </w:tblGrid>
      <w:tr w:rsidR="00F364E0" w:rsidRPr="00F364E0" w14:paraId="11D9E1BE" w14:textId="77777777" w:rsidTr="009F30D5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9F0B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5BF5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E0" w:rsidRPr="00F364E0" w14:paraId="70B7DFB5" w14:textId="77777777" w:rsidTr="009F30D5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02E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9A195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A9B6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процедуры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Абусуфьянова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З.Т.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.)- 70.2</w:t>
            </w:r>
          </w:p>
        </w:tc>
      </w:tr>
      <w:tr w:rsidR="00F364E0" w:rsidRPr="00F364E0" w14:paraId="6E597EA2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C2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60A1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D015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процедуры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Абусуфьянова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З.Т. (лекция)- 70.2</w:t>
            </w:r>
          </w:p>
        </w:tc>
      </w:tr>
      <w:tr w:rsidR="00F364E0" w:rsidRPr="00F364E0" w14:paraId="14DCEDE8" w14:textId="77777777" w:rsidTr="009F30D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BB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D5A1A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69632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1DC5CB3A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ACC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B443C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9224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–доц. Джабраилова Н.Д.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.)- 70.2</w:t>
            </w:r>
          </w:p>
        </w:tc>
      </w:tr>
      <w:tr w:rsidR="00F364E0" w:rsidRPr="00F364E0" w14:paraId="42998CA3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F1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A52F9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2084F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–доц. Джабраилова Н.Д. (лекция)- 70.2</w:t>
            </w:r>
          </w:p>
        </w:tc>
      </w:tr>
      <w:tr w:rsidR="00F364E0" w:rsidRPr="00F364E0" w14:paraId="3C74296B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16B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4571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E28E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внешнеторговой деятельности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-проф.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Джахиева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Э.Г.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-17</w:t>
            </w:r>
          </w:p>
        </w:tc>
      </w:tr>
      <w:tr w:rsidR="00F364E0" w:rsidRPr="00F364E0" w14:paraId="1582EB3F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65BF3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66916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FB21" w14:textId="77777777" w:rsidR="00F364E0" w:rsidRPr="00F364E0" w:rsidRDefault="00F364E0" w:rsidP="009F30D5">
            <w:pPr>
              <w:tabs>
                <w:tab w:val="left" w:pos="9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Административно-правовые основы деятельности таможенных органов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Баглиева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.)-41</w:t>
            </w:r>
          </w:p>
        </w:tc>
      </w:tr>
      <w:tr w:rsidR="00F364E0" w:rsidRPr="00F364E0" w14:paraId="24FF6507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87839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CFF81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C9791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права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Чупанова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А.Ч. (лекция)-42</w:t>
            </w:r>
          </w:p>
        </w:tc>
      </w:tr>
      <w:tr w:rsidR="00F364E0" w:rsidRPr="00F364E0" w14:paraId="0D498DC1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D37EB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B1A6D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9ACDD" w14:textId="77777777" w:rsidR="00F364E0" w:rsidRPr="00F364E0" w:rsidRDefault="00F364E0" w:rsidP="009F30D5">
            <w:pPr>
              <w:tabs>
                <w:tab w:val="left" w:pos="98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75E4B504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9CFD511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2DD09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8A593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0E72CB69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20158A1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B21431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D97B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Уголовный процесс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Р.О. 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.)- 72</w:t>
            </w:r>
          </w:p>
        </w:tc>
      </w:tr>
      <w:tr w:rsidR="00F364E0" w:rsidRPr="00F364E0" w14:paraId="205F3844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4F232E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973410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51E7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квалификации преступлений в сфере таможенного права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 Керимова М.М.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.)-43</w:t>
            </w:r>
          </w:p>
        </w:tc>
      </w:tr>
      <w:tr w:rsidR="00F364E0" w:rsidRPr="00F364E0" w14:paraId="12ECD2CA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4B8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4C7D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48EA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171EF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6B2C3210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579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0FFC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10B5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квалификации преступлений в сфере таможенного права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-доц. Магомедова А.М. (лекция)-93</w:t>
            </w:r>
          </w:p>
        </w:tc>
      </w:tr>
      <w:tr w:rsidR="00F364E0" w:rsidRPr="00F364E0" w14:paraId="7358A926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18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D4CFC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333A8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 и спорту- спорткомплекс</w:t>
            </w:r>
            <w:r w:rsidRPr="00F364E0">
              <w:rPr>
                <w:rFonts w:ascii="Times New Roman" w:hAnsi="Times New Roman" w:cs="Times New Roman"/>
                <w:b/>
              </w:rPr>
              <w:t>-доц. Рамазанов А.Ш., доц. Рустамов А.Ш., доц. Магомедов И.М.</w:t>
            </w:r>
          </w:p>
        </w:tc>
      </w:tr>
      <w:tr w:rsidR="00F364E0" w:rsidRPr="00F364E0" w14:paraId="35BE4E08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5E16C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9CD9C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BD9C6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6392A7CC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C45F3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85F122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0A6F9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1670C8F8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3C3B5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BE3B1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DFF88" w14:textId="77777777" w:rsidR="00F364E0" w:rsidRPr="00F364E0" w:rsidRDefault="00F364E0" w:rsidP="009F30D5">
            <w:pPr>
              <w:tabs>
                <w:tab w:val="left" w:pos="121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</w:tbl>
    <w:p w14:paraId="7FDA8D49" w14:textId="77777777" w:rsidR="00F364E0" w:rsidRPr="00F364E0" w:rsidRDefault="00F364E0" w:rsidP="00F364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B1663" w14:textId="77777777" w:rsidR="00F364E0" w:rsidRPr="00F364E0" w:rsidRDefault="00F364E0" w:rsidP="00F364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46D151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90C48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>4 КУРС – 2 НЕДЕЛЯ</w:t>
      </w:r>
    </w:p>
    <w:p w14:paraId="31B909BD" w14:textId="77777777" w:rsidR="00F364E0" w:rsidRPr="00F364E0" w:rsidRDefault="00F364E0" w:rsidP="00F36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 xml:space="preserve">  начало занятий в 14.00 час.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467"/>
        <w:gridCol w:w="428"/>
        <w:gridCol w:w="11876"/>
      </w:tblGrid>
      <w:tr w:rsidR="00F364E0" w:rsidRPr="00F364E0" w14:paraId="76B72DF0" w14:textId="77777777" w:rsidTr="009F30D5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75A80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794D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E0" w:rsidRPr="00F364E0" w14:paraId="6E74987E" w14:textId="77777777" w:rsidTr="009F30D5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4500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E5F1B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77FF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  <w:r w:rsidRPr="00F3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преп. Ахмедов Д.А. (лекция)-42</w:t>
            </w:r>
          </w:p>
        </w:tc>
      </w:tr>
      <w:tr w:rsidR="00F364E0" w:rsidRPr="00F364E0" w14:paraId="63EA623F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065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FF3F7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3204AE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 доц. Алиева Э.Б.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.)- 41</w:t>
            </w:r>
          </w:p>
        </w:tc>
      </w:tr>
      <w:tr w:rsidR="00F364E0" w:rsidRPr="00F364E0" w14:paraId="49E73B37" w14:textId="77777777" w:rsidTr="009F30D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F5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9AF75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0F4C19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5CA8225D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6D7888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9E14FC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7F53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Таможенная стоимость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Адильханова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М. (лекция)-70.2</w:t>
            </w:r>
          </w:p>
        </w:tc>
      </w:tr>
      <w:tr w:rsidR="00F364E0" w:rsidRPr="00F364E0" w14:paraId="75A193DC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93B37A1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2004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1164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Таможенная стоимость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Адильханова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.)-70.2</w:t>
            </w:r>
          </w:p>
        </w:tc>
      </w:tr>
      <w:tr w:rsidR="00F364E0" w:rsidRPr="00F364E0" w14:paraId="61AEA7C7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2B263D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D384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5ABDA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4CF1E97F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67787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85AB7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021E9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1AD9B82E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7977EBB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E5C4B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B89930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-доц. Магомедова А.Г.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.)-82</w:t>
            </w:r>
          </w:p>
        </w:tc>
      </w:tr>
      <w:tr w:rsidR="00F364E0" w:rsidRPr="00F364E0" w14:paraId="32491873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7B8C3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BEC2B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1C5AB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  <w:r w:rsidRPr="00F3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преп. Ахмедов Д.А.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.)-82</w:t>
            </w:r>
          </w:p>
        </w:tc>
      </w:tr>
      <w:tr w:rsidR="00F364E0" w:rsidRPr="00F364E0" w14:paraId="2782FA28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93BB9D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551A3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B70CB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Таможенный контроль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Адакова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 (лекция)-13</w:t>
            </w:r>
          </w:p>
        </w:tc>
      </w:tr>
      <w:tr w:rsidR="00F364E0" w:rsidRPr="00F364E0" w14:paraId="352179BE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6C3A546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A858F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A53E7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Таможенный контроль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Адакова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.)-13</w:t>
            </w:r>
          </w:p>
        </w:tc>
      </w:tr>
      <w:tr w:rsidR="00F364E0" w:rsidRPr="00F364E0" w14:paraId="268760CC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0484A09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D173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02139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797D768C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4AD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85CE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0614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1DC4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проф.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Арсланбекова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А.З.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.)- 42</w:t>
            </w:r>
          </w:p>
        </w:tc>
      </w:tr>
      <w:tr w:rsidR="00F364E0" w:rsidRPr="00F364E0" w14:paraId="6DD8832B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CD5F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8A0B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235D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проф.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Арсланбекова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А.З. (лекция)- 42</w:t>
            </w:r>
          </w:p>
        </w:tc>
      </w:tr>
      <w:tr w:rsidR="00F364E0" w:rsidRPr="00F364E0" w14:paraId="2F324BDF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076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1BAC8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659F" w14:textId="77777777" w:rsidR="00F364E0" w:rsidRPr="00F364E0" w:rsidRDefault="00F364E0" w:rsidP="009F3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03B12E54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7956BF3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5B1D1E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7911EB" w14:textId="77777777" w:rsidR="00F364E0" w:rsidRPr="00F364E0" w:rsidRDefault="00F364E0" w:rsidP="009F30D5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 расследования преступлений в сфере таможенного дела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 Алиев К.М.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.)- 72</w:t>
            </w:r>
          </w:p>
        </w:tc>
      </w:tr>
      <w:tr w:rsidR="00F364E0" w:rsidRPr="00F364E0" w14:paraId="689D788E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F4B0AB5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E6927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8D37AA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расследования преступлений в сфере таможенного дела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ст.преп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 Алиев К.М. (лекция)- 72</w:t>
            </w:r>
          </w:p>
        </w:tc>
      </w:tr>
      <w:tr w:rsidR="00F364E0" w:rsidRPr="00F364E0" w14:paraId="4E2A3744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26CCE7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8FBAA4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8282D" w14:textId="77777777" w:rsidR="00F364E0" w:rsidRPr="00F364E0" w:rsidRDefault="00F364E0" w:rsidP="009F3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 и внешнеторговая документация </w:t>
            </w:r>
            <w:r w:rsidRPr="00F3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Р.М. (лекция)-40</w:t>
            </w:r>
          </w:p>
        </w:tc>
      </w:tr>
    </w:tbl>
    <w:p w14:paraId="4496FB47" w14:textId="77777777" w:rsidR="00F364E0" w:rsidRPr="00F364E0" w:rsidRDefault="00F364E0" w:rsidP="00F364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2A8E2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5DAFE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F0388" w14:textId="7163252D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619D3" w14:textId="30696B7A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CE728" w14:textId="3C4CE071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B3301" w14:textId="1BF0930B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5D333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80A0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E5CA9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56D66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2D020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2EF2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54E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9CF1B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lastRenderedPageBreak/>
        <w:t>5 КУРС – 2 НЕДЕЛЯ</w:t>
      </w:r>
    </w:p>
    <w:p w14:paraId="321B1CB2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4E0">
        <w:rPr>
          <w:rFonts w:ascii="Times New Roman" w:hAnsi="Times New Roman" w:cs="Times New Roman"/>
          <w:b/>
          <w:sz w:val="24"/>
          <w:szCs w:val="24"/>
        </w:rPr>
        <w:t xml:space="preserve">  начало занятий в 14.00 час.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467"/>
        <w:gridCol w:w="428"/>
        <w:gridCol w:w="11876"/>
      </w:tblGrid>
      <w:tr w:rsidR="00F364E0" w:rsidRPr="00F364E0" w14:paraId="46E151CB" w14:textId="77777777" w:rsidTr="009F30D5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8A2FE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1CB4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E0" w:rsidRPr="00F364E0" w14:paraId="1112E6E0" w14:textId="77777777" w:rsidTr="009F30D5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626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F1CBA2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DD8CD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социального обеспечения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–доц. Магомедова А.Г.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практ.зан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.)--36</w:t>
            </w:r>
          </w:p>
        </w:tc>
      </w:tr>
      <w:tr w:rsidR="00F364E0" w:rsidRPr="00F364E0" w14:paraId="6CD7FC79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DE8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FB0F67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ABF41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в правоохранительной системе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Мирзаев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.)- 36</w:t>
            </w:r>
          </w:p>
        </w:tc>
      </w:tr>
      <w:tr w:rsidR="00F364E0" w:rsidRPr="00F364E0" w14:paraId="6C299441" w14:textId="77777777" w:rsidTr="009F30D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252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490114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1535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0AEFC4BD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6C8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5A35A566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172DE5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87CFD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14577F35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3D6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509CB2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83C8B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229437A3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E81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DFFB4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82C9C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46A28BE1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272F53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94F4518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1A5734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0232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противодействия коррупции в таможенных органах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Гаджиэменов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.)- 5</w:t>
            </w:r>
          </w:p>
        </w:tc>
      </w:tr>
      <w:tr w:rsidR="00F364E0" w:rsidRPr="00F364E0" w14:paraId="0F9CB5C6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DD0D5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563500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3C0BC6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-проф. Рагимов А.Т. (лекция)- 5</w:t>
            </w:r>
          </w:p>
        </w:tc>
      </w:tr>
      <w:tr w:rsidR="00F364E0" w:rsidRPr="00F364E0" w14:paraId="3DDA7A0E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F636BD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9EA0E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009F2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76E46117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1894FB8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3F726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77ED3436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8E4ED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35082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670E7BE9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26DB5B4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E08818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1C20F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в правоохранительной системе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Мирзаев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 (лекция)- 91</w:t>
            </w:r>
          </w:p>
        </w:tc>
      </w:tr>
      <w:tr w:rsidR="00F364E0" w:rsidRPr="00F364E0" w14:paraId="4927D57E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1B477E8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68DD17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6A515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Административно-таможенный процесс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Мужаидова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Д.Б.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-91</w:t>
            </w:r>
          </w:p>
        </w:tc>
      </w:tr>
      <w:tr w:rsidR="00F364E0" w:rsidRPr="00F364E0" w14:paraId="05AF9DC9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BD3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713C0A73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69E4F3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810BD5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противодействия коррупции в таможенных органах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доц.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Гаджиэменов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 (лекция)- 87</w:t>
            </w:r>
          </w:p>
        </w:tc>
      </w:tr>
      <w:tr w:rsidR="00F364E0" w:rsidRPr="00F364E0" w14:paraId="17767420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CC5C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60C2E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318AE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право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- проф. Рагимов А.Т. 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.)- 87</w:t>
            </w:r>
          </w:p>
        </w:tc>
      </w:tr>
      <w:tr w:rsidR="00F364E0" w:rsidRPr="00F364E0" w14:paraId="3AE4E9F1" w14:textId="77777777" w:rsidTr="009F30D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A9D9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EDB97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180B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F364E0" w:rsidRPr="00F364E0" w14:paraId="41A15DA5" w14:textId="77777777" w:rsidTr="009F30D5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AEF921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3C5ABB7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598071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Р.М.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 -43</w:t>
            </w:r>
          </w:p>
        </w:tc>
      </w:tr>
      <w:tr w:rsidR="00F364E0" w:rsidRPr="00F364E0" w14:paraId="33DD960D" w14:textId="77777777" w:rsidTr="009F30D5">
        <w:trPr>
          <w:trHeight w:val="283"/>
        </w:trPr>
        <w:tc>
          <w:tcPr>
            <w:tcW w:w="835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9260AD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AF9B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C49037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-ст. преп.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Р.М. (лекция)- 43</w:t>
            </w:r>
          </w:p>
        </w:tc>
      </w:tr>
      <w:tr w:rsidR="00F364E0" w:rsidRPr="00F364E0" w14:paraId="19C2A1D1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6D2452A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4514B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9F9FCF" w14:textId="77777777" w:rsidR="00F364E0" w:rsidRPr="00F364E0" w:rsidRDefault="00F364E0" w:rsidP="009F30D5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делом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-доц. Гаджиев А.С.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.)- 43</w:t>
            </w:r>
          </w:p>
        </w:tc>
      </w:tr>
      <w:tr w:rsidR="00F364E0" w:rsidRPr="00F364E0" w14:paraId="19CA18C2" w14:textId="77777777" w:rsidTr="009F30D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C68BB1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9EB0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B452F" w14:textId="77777777" w:rsidR="00F364E0" w:rsidRPr="00F364E0" w:rsidRDefault="00F364E0" w:rsidP="009F30D5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E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делом</w:t>
            </w:r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-доц. Гаджиев А.С. (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364E0">
              <w:rPr>
                <w:rFonts w:ascii="Times New Roman" w:hAnsi="Times New Roman" w:cs="Times New Roman"/>
                <w:b/>
                <w:sz w:val="24"/>
                <w:szCs w:val="24"/>
              </w:rPr>
              <w:t>.)- 43</w:t>
            </w:r>
          </w:p>
        </w:tc>
      </w:tr>
    </w:tbl>
    <w:p w14:paraId="7924878A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0BAC3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9879B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42B10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4D1E9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5D454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F5796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FCA65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4414E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A4B84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FDC4C" w14:textId="77777777" w:rsidR="00F364E0" w:rsidRPr="00F364E0" w:rsidRDefault="00F364E0" w:rsidP="00F364E0">
      <w:pPr>
        <w:tabs>
          <w:tab w:val="left" w:pos="62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D328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165D3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BFD49" w14:textId="77777777" w:rsidR="00F364E0" w:rsidRPr="00F364E0" w:rsidRDefault="00F364E0" w:rsidP="00F36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350CDC" w14:textId="6E37567C" w:rsidR="0053502B" w:rsidRPr="00F364E0" w:rsidRDefault="0053502B" w:rsidP="00F364E0"/>
    <w:sectPr w:rsidR="0053502B" w:rsidRPr="00F364E0" w:rsidSect="0038239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1E8D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99A"/>
    <w:rsid w:val="00004613"/>
    <w:rsid w:val="00004ED7"/>
    <w:rsid w:val="00005801"/>
    <w:rsid w:val="00010B76"/>
    <w:rsid w:val="00013D69"/>
    <w:rsid w:val="000143DF"/>
    <w:rsid w:val="000147F7"/>
    <w:rsid w:val="000171E5"/>
    <w:rsid w:val="0001796E"/>
    <w:rsid w:val="000203F5"/>
    <w:rsid w:val="00020744"/>
    <w:rsid w:val="00023993"/>
    <w:rsid w:val="00023DAB"/>
    <w:rsid w:val="00025570"/>
    <w:rsid w:val="00032B61"/>
    <w:rsid w:val="00035711"/>
    <w:rsid w:val="000521D3"/>
    <w:rsid w:val="00052CC1"/>
    <w:rsid w:val="00054397"/>
    <w:rsid w:val="000557B7"/>
    <w:rsid w:val="00061028"/>
    <w:rsid w:val="00061299"/>
    <w:rsid w:val="00061BBF"/>
    <w:rsid w:val="00062C4D"/>
    <w:rsid w:val="0006377A"/>
    <w:rsid w:val="000637AB"/>
    <w:rsid w:val="00074B2A"/>
    <w:rsid w:val="00081971"/>
    <w:rsid w:val="0008495B"/>
    <w:rsid w:val="0008506B"/>
    <w:rsid w:val="0008581F"/>
    <w:rsid w:val="0008769E"/>
    <w:rsid w:val="00087B07"/>
    <w:rsid w:val="000956E4"/>
    <w:rsid w:val="0009624F"/>
    <w:rsid w:val="0009734D"/>
    <w:rsid w:val="000A066C"/>
    <w:rsid w:val="000A2AD2"/>
    <w:rsid w:val="000A7678"/>
    <w:rsid w:val="000B1047"/>
    <w:rsid w:val="000B7BF5"/>
    <w:rsid w:val="000C2E81"/>
    <w:rsid w:val="000C3207"/>
    <w:rsid w:val="000C6150"/>
    <w:rsid w:val="000D5F74"/>
    <w:rsid w:val="000D6370"/>
    <w:rsid w:val="000D65B3"/>
    <w:rsid w:val="000E6235"/>
    <w:rsid w:val="000F08C5"/>
    <w:rsid w:val="000F0D17"/>
    <w:rsid w:val="000F423B"/>
    <w:rsid w:val="000F5A79"/>
    <w:rsid w:val="000F638B"/>
    <w:rsid w:val="00101FB3"/>
    <w:rsid w:val="001070EA"/>
    <w:rsid w:val="00111EC6"/>
    <w:rsid w:val="0011510C"/>
    <w:rsid w:val="00116D69"/>
    <w:rsid w:val="00120CBF"/>
    <w:rsid w:val="0012171B"/>
    <w:rsid w:val="001257AE"/>
    <w:rsid w:val="00126C0F"/>
    <w:rsid w:val="00130367"/>
    <w:rsid w:val="00133F01"/>
    <w:rsid w:val="00135CCC"/>
    <w:rsid w:val="001432F5"/>
    <w:rsid w:val="00145739"/>
    <w:rsid w:val="00147AC0"/>
    <w:rsid w:val="00154F9F"/>
    <w:rsid w:val="001556B2"/>
    <w:rsid w:val="00155E24"/>
    <w:rsid w:val="0016707D"/>
    <w:rsid w:val="0017585C"/>
    <w:rsid w:val="00175A18"/>
    <w:rsid w:val="00183CF9"/>
    <w:rsid w:val="00187AF7"/>
    <w:rsid w:val="00193A6E"/>
    <w:rsid w:val="00193EB3"/>
    <w:rsid w:val="00197850"/>
    <w:rsid w:val="001A0A82"/>
    <w:rsid w:val="001A4C55"/>
    <w:rsid w:val="001A567B"/>
    <w:rsid w:val="001A710F"/>
    <w:rsid w:val="001A7D5C"/>
    <w:rsid w:val="001B029C"/>
    <w:rsid w:val="001B0416"/>
    <w:rsid w:val="001B1AEB"/>
    <w:rsid w:val="001B404D"/>
    <w:rsid w:val="001B5503"/>
    <w:rsid w:val="001B5CDD"/>
    <w:rsid w:val="001C26F5"/>
    <w:rsid w:val="001C7630"/>
    <w:rsid w:val="001D2ADC"/>
    <w:rsid w:val="001D639D"/>
    <w:rsid w:val="001D6D8E"/>
    <w:rsid w:val="001E4EF5"/>
    <w:rsid w:val="001E5C5E"/>
    <w:rsid w:val="001F5654"/>
    <w:rsid w:val="001F588F"/>
    <w:rsid w:val="001F5BA9"/>
    <w:rsid w:val="001F620F"/>
    <w:rsid w:val="00204A83"/>
    <w:rsid w:val="00215BD2"/>
    <w:rsid w:val="00220719"/>
    <w:rsid w:val="00220B3A"/>
    <w:rsid w:val="00222931"/>
    <w:rsid w:val="0022420E"/>
    <w:rsid w:val="00224528"/>
    <w:rsid w:val="0022638C"/>
    <w:rsid w:val="00232101"/>
    <w:rsid w:val="00234ED3"/>
    <w:rsid w:val="002366B6"/>
    <w:rsid w:val="002420F6"/>
    <w:rsid w:val="002542EB"/>
    <w:rsid w:val="00260C1F"/>
    <w:rsid w:val="002647B8"/>
    <w:rsid w:val="002650C8"/>
    <w:rsid w:val="00265626"/>
    <w:rsid w:val="00265B5A"/>
    <w:rsid w:val="0026799A"/>
    <w:rsid w:val="0027083C"/>
    <w:rsid w:val="00271F0F"/>
    <w:rsid w:val="002737DC"/>
    <w:rsid w:val="00280ABE"/>
    <w:rsid w:val="00281336"/>
    <w:rsid w:val="0028197B"/>
    <w:rsid w:val="0028331D"/>
    <w:rsid w:val="00284FF5"/>
    <w:rsid w:val="00285CA3"/>
    <w:rsid w:val="002861E1"/>
    <w:rsid w:val="002865BC"/>
    <w:rsid w:val="00290117"/>
    <w:rsid w:val="002A039A"/>
    <w:rsid w:val="002A249E"/>
    <w:rsid w:val="002A3CB5"/>
    <w:rsid w:val="002A75CD"/>
    <w:rsid w:val="002B185E"/>
    <w:rsid w:val="002B4B38"/>
    <w:rsid w:val="002B5CC4"/>
    <w:rsid w:val="002C374D"/>
    <w:rsid w:val="002C71E0"/>
    <w:rsid w:val="002C76CC"/>
    <w:rsid w:val="002D0020"/>
    <w:rsid w:val="002D320F"/>
    <w:rsid w:val="002D3765"/>
    <w:rsid w:val="002D43D9"/>
    <w:rsid w:val="002D53B1"/>
    <w:rsid w:val="002D6A80"/>
    <w:rsid w:val="002D6BF2"/>
    <w:rsid w:val="002E1E45"/>
    <w:rsid w:val="002E254A"/>
    <w:rsid w:val="002E356B"/>
    <w:rsid w:val="002F2DD4"/>
    <w:rsid w:val="00301011"/>
    <w:rsid w:val="003115D0"/>
    <w:rsid w:val="00311C07"/>
    <w:rsid w:val="00312435"/>
    <w:rsid w:val="003176FC"/>
    <w:rsid w:val="00317B24"/>
    <w:rsid w:val="00317BA3"/>
    <w:rsid w:val="003208E5"/>
    <w:rsid w:val="00321D01"/>
    <w:rsid w:val="00324B90"/>
    <w:rsid w:val="003269C7"/>
    <w:rsid w:val="0033129A"/>
    <w:rsid w:val="00333D4B"/>
    <w:rsid w:val="003347C5"/>
    <w:rsid w:val="003361BF"/>
    <w:rsid w:val="00336B79"/>
    <w:rsid w:val="003434BB"/>
    <w:rsid w:val="003436A6"/>
    <w:rsid w:val="00344F8D"/>
    <w:rsid w:val="003463DD"/>
    <w:rsid w:val="00346742"/>
    <w:rsid w:val="003554AE"/>
    <w:rsid w:val="003563FA"/>
    <w:rsid w:val="00357215"/>
    <w:rsid w:val="00360FF4"/>
    <w:rsid w:val="00361242"/>
    <w:rsid w:val="00361B47"/>
    <w:rsid w:val="00362353"/>
    <w:rsid w:val="00365745"/>
    <w:rsid w:val="0036642A"/>
    <w:rsid w:val="00366DB0"/>
    <w:rsid w:val="003749BE"/>
    <w:rsid w:val="00376357"/>
    <w:rsid w:val="00376A63"/>
    <w:rsid w:val="00382392"/>
    <w:rsid w:val="00387B10"/>
    <w:rsid w:val="003A525C"/>
    <w:rsid w:val="003B0C94"/>
    <w:rsid w:val="003B166F"/>
    <w:rsid w:val="003C236C"/>
    <w:rsid w:val="003C4FB3"/>
    <w:rsid w:val="003D0F5A"/>
    <w:rsid w:val="003E06EB"/>
    <w:rsid w:val="003E23D5"/>
    <w:rsid w:val="003F2E0D"/>
    <w:rsid w:val="003F6D55"/>
    <w:rsid w:val="0040556F"/>
    <w:rsid w:val="00413D83"/>
    <w:rsid w:val="00417A31"/>
    <w:rsid w:val="00425F3E"/>
    <w:rsid w:val="00430085"/>
    <w:rsid w:val="00442DB1"/>
    <w:rsid w:val="0044321D"/>
    <w:rsid w:val="004456FC"/>
    <w:rsid w:val="00446768"/>
    <w:rsid w:val="0046512E"/>
    <w:rsid w:val="0047535A"/>
    <w:rsid w:val="004773B3"/>
    <w:rsid w:val="00477F27"/>
    <w:rsid w:val="0048002F"/>
    <w:rsid w:val="00481D06"/>
    <w:rsid w:val="00484945"/>
    <w:rsid w:val="00487CD8"/>
    <w:rsid w:val="00490B13"/>
    <w:rsid w:val="0049643A"/>
    <w:rsid w:val="004A1948"/>
    <w:rsid w:val="004A2CC4"/>
    <w:rsid w:val="004A30C9"/>
    <w:rsid w:val="004A7015"/>
    <w:rsid w:val="004A751E"/>
    <w:rsid w:val="004B33A6"/>
    <w:rsid w:val="004B3D1F"/>
    <w:rsid w:val="004C3893"/>
    <w:rsid w:val="004C3F75"/>
    <w:rsid w:val="004C4C31"/>
    <w:rsid w:val="004D1A6B"/>
    <w:rsid w:val="004D2592"/>
    <w:rsid w:val="004D390F"/>
    <w:rsid w:val="004D4F00"/>
    <w:rsid w:val="004D565F"/>
    <w:rsid w:val="004E6071"/>
    <w:rsid w:val="004E6952"/>
    <w:rsid w:val="004F0C11"/>
    <w:rsid w:val="004F0C69"/>
    <w:rsid w:val="004F356D"/>
    <w:rsid w:val="004F3E99"/>
    <w:rsid w:val="004F5147"/>
    <w:rsid w:val="00500AA6"/>
    <w:rsid w:val="00501AE0"/>
    <w:rsid w:val="00511531"/>
    <w:rsid w:val="00512BA1"/>
    <w:rsid w:val="00513DC9"/>
    <w:rsid w:val="00514298"/>
    <w:rsid w:val="005156C1"/>
    <w:rsid w:val="00517774"/>
    <w:rsid w:val="005179AC"/>
    <w:rsid w:val="005212D7"/>
    <w:rsid w:val="005250D9"/>
    <w:rsid w:val="00527A05"/>
    <w:rsid w:val="0053502B"/>
    <w:rsid w:val="005351C2"/>
    <w:rsid w:val="00535CCD"/>
    <w:rsid w:val="00542308"/>
    <w:rsid w:val="00542E76"/>
    <w:rsid w:val="00545F12"/>
    <w:rsid w:val="00551FD8"/>
    <w:rsid w:val="005549CC"/>
    <w:rsid w:val="005551AC"/>
    <w:rsid w:val="00556938"/>
    <w:rsid w:val="005612C1"/>
    <w:rsid w:val="00567440"/>
    <w:rsid w:val="00567E6A"/>
    <w:rsid w:val="00570B53"/>
    <w:rsid w:val="00573EFA"/>
    <w:rsid w:val="005752A1"/>
    <w:rsid w:val="005757C8"/>
    <w:rsid w:val="00580D01"/>
    <w:rsid w:val="00581886"/>
    <w:rsid w:val="00582ABD"/>
    <w:rsid w:val="00582AFC"/>
    <w:rsid w:val="00582EBB"/>
    <w:rsid w:val="005850BF"/>
    <w:rsid w:val="005850D3"/>
    <w:rsid w:val="00586CBF"/>
    <w:rsid w:val="00591F2A"/>
    <w:rsid w:val="005923DF"/>
    <w:rsid w:val="0059434A"/>
    <w:rsid w:val="0059745E"/>
    <w:rsid w:val="00597B69"/>
    <w:rsid w:val="00597FB3"/>
    <w:rsid w:val="005A0CD5"/>
    <w:rsid w:val="005A30B9"/>
    <w:rsid w:val="005A7D59"/>
    <w:rsid w:val="005B0838"/>
    <w:rsid w:val="005B22AE"/>
    <w:rsid w:val="005C0968"/>
    <w:rsid w:val="005C0F7E"/>
    <w:rsid w:val="005D40E7"/>
    <w:rsid w:val="005D5FED"/>
    <w:rsid w:val="005E1F52"/>
    <w:rsid w:val="005E2276"/>
    <w:rsid w:val="005E4074"/>
    <w:rsid w:val="005E53F8"/>
    <w:rsid w:val="005E5665"/>
    <w:rsid w:val="005E710D"/>
    <w:rsid w:val="005F3961"/>
    <w:rsid w:val="005F4170"/>
    <w:rsid w:val="005F65E6"/>
    <w:rsid w:val="005F7167"/>
    <w:rsid w:val="005F7390"/>
    <w:rsid w:val="005F74D2"/>
    <w:rsid w:val="00605CA7"/>
    <w:rsid w:val="0061024D"/>
    <w:rsid w:val="00610DEE"/>
    <w:rsid w:val="00611E36"/>
    <w:rsid w:val="00615058"/>
    <w:rsid w:val="00617C48"/>
    <w:rsid w:val="00617DD2"/>
    <w:rsid w:val="006251AA"/>
    <w:rsid w:val="00627DA5"/>
    <w:rsid w:val="006311E5"/>
    <w:rsid w:val="0063544A"/>
    <w:rsid w:val="00636E2A"/>
    <w:rsid w:val="0064126B"/>
    <w:rsid w:val="0064142E"/>
    <w:rsid w:val="0064571C"/>
    <w:rsid w:val="00656DD7"/>
    <w:rsid w:val="0066257B"/>
    <w:rsid w:val="00665DCD"/>
    <w:rsid w:val="006753C0"/>
    <w:rsid w:val="00675A9B"/>
    <w:rsid w:val="0067716A"/>
    <w:rsid w:val="00677658"/>
    <w:rsid w:val="0068513C"/>
    <w:rsid w:val="0068563C"/>
    <w:rsid w:val="00685D9B"/>
    <w:rsid w:val="00686AB5"/>
    <w:rsid w:val="0068781B"/>
    <w:rsid w:val="00690EED"/>
    <w:rsid w:val="00691C3E"/>
    <w:rsid w:val="00695267"/>
    <w:rsid w:val="00697383"/>
    <w:rsid w:val="0069746B"/>
    <w:rsid w:val="006A0F9C"/>
    <w:rsid w:val="006B104C"/>
    <w:rsid w:val="006B1D42"/>
    <w:rsid w:val="006B2229"/>
    <w:rsid w:val="006B25EB"/>
    <w:rsid w:val="006B2BC7"/>
    <w:rsid w:val="006B30C3"/>
    <w:rsid w:val="006B5858"/>
    <w:rsid w:val="006C27E0"/>
    <w:rsid w:val="006C3112"/>
    <w:rsid w:val="006D2062"/>
    <w:rsid w:val="006D6B86"/>
    <w:rsid w:val="006E1152"/>
    <w:rsid w:val="006E1920"/>
    <w:rsid w:val="006E20D8"/>
    <w:rsid w:val="006E2AAB"/>
    <w:rsid w:val="006F0AB2"/>
    <w:rsid w:val="006F4253"/>
    <w:rsid w:val="00700617"/>
    <w:rsid w:val="00707B33"/>
    <w:rsid w:val="00711651"/>
    <w:rsid w:val="00713158"/>
    <w:rsid w:val="00713D29"/>
    <w:rsid w:val="00714D8A"/>
    <w:rsid w:val="007171D3"/>
    <w:rsid w:val="00721825"/>
    <w:rsid w:val="00721E12"/>
    <w:rsid w:val="00725335"/>
    <w:rsid w:val="007271A3"/>
    <w:rsid w:val="0072777C"/>
    <w:rsid w:val="00733346"/>
    <w:rsid w:val="007425AB"/>
    <w:rsid w:val="00747BE0"/>
    <w:rsid w:val="00752FB8"/>
    <w:rsid w:val="0076320E"/>
    <w:rsid w:val="00763489"/>
    <w:rsid w:val="0076581F"/>
    <w:rsid w:val="00775880"/>
    <w:rsid w:val="007766BE"/>
    <w:rsid w:val="00780929"/>
    <w:rsid w:val="00792CEA"/>
    <w:rsid w:val="00794833"/>
    <w:rsid w:val="007950A5"/>
    <w:rsid w:val="00796741"/>
    <w:rsid w:val="007A0A5E"/>
    <w:rsid w:val="007A149F"/>
    <w:rsid w:val="007A6FE5"/>
    <w:rsid w:val="007B1870"/>
    <w:rsid w:val="007B1E31"/>
    <w:rsid w:val="007B6775"/>
    <w:rsid w:val="007C1A69"/>
    <w:rsid w:val="007C2FA6"/>
    <w:rsid w:val="007C591C"/>
    <w:rsid w:val="007C7B9A"/>
    <w:rsid w:val="007D486F"/>
    <w:rsid w:val="007D4CD2"/>
    <w:rsid w:val="007D6031"/>
    <w:rsid w:val="007E4533"/>
    <w:rsid w:val="007E5A36"/>
    <w:rsid w:val="007E6EAC"/>
    <w:rsid w:val="007E7F8D"/>
    <w:rsid w:val="007F07F0"/>
    <w:rsid w:val="007F3A7F"/>
    <w:rsid w:val="007F6033"/>
    <w:rsid w:val="00801B6C"/>
    <w:rsid w:val="00804C4C"/>
    <w:rsid w:val="008108E4"/>
    <w:rsid w:val="00815756"/>
    <w:rsid w:val="0083131E"/>
    <w:rsid w:val="00843E1D"/>
    <w:rsid w:val="008450C1"/>
    <w:rsid w:val="008537E6"/>
    <w:rsid w:val="00857273"/>
    <w:rsid w:val="00860EBC"/>
    <w:rsid w:val="008644CB"/>
    <w:rsid w:val="0086451C"/>
    <w:rsid w:val="00865962"/>
    <w:rsid w:val="008729CA"/>
    <w:rsid w:val="00874621"/>
    <w:rsid w:val="0088123D"/>
    <w:rsid w:val="00881D80"/>
    <w:rsid w:val="008859C1"/>
    <w:rsid w:val="008864F7"/>
    <w:rsid w:val="00886839"/>
    <w:rsid w:val="00887865"/>
    <w:rsid w:val="008915AA"/>
    <w:rsid w:val="0089390A"/>
    <w:rsid w:val="008A1362"/>
    <w:rsid w:val="008A3354"/>
    <w:rsid w:val="008B49E6"/>
    <w:rsid w:val="008B5F84"/>
    <w:rsid w:val="008C24CD"/>
    <w:rsid w:val="008C262A"/>
    <w:rsid w:val="008D1E59"/>
    <w:rsid w:val="008D3F51"/>
    <w:rsid w:val="008D4CDF"/>
    <w:rsid w:val="008E0F42"/>
    <w:rsid w:val="008E280E"/>
    <w:rsid w:val="008E33FE"/>
    <w:rsid w:val="008F71F3"/>
    <w:rsid w:val="008F7DB6"/>
    <w:rsid w:val="008F7DC7"/>
    <w:rsid w:val="00902478"/>
    <w:rsid w:val="00915143"/>
    <w:rsid w:val="00916649"/>
    <w:rsid w:val="00943F6F"/>
    <w:rsid w:val="009441FA"/>
    <w:rsid w:val="00953755"/>
    <w:rsid w:val="00953FF8"/>
    <w:rsid w:val="00970CFF"/>
    <w:rsid w:val="00973341"/>
    <w:rsid w:val="00986CE7"/>
    <w:rsid w:val="00995F55"/>
    <w:rsid w:val="009A2602"/>
    <w:rsid w:val="009A285D"/>
    <w:rsid w:val="009A5D15"/>
    <w:rsid w:val="009A6F99"/>
    <w:rsid w:val="009A74A8"/>
    <w:rsid w:val="009B0301"/>
    <w:rsid w:val="009B3D1B"/>
    <w:rsid w:val="009B56E6"/>
    <w:rsid w:val="009C31AA"/>
    <w:rsid w:val="009C6D6E"/>
    <w:rsid w:val="009D0E09"/>
    <w:rsid w:val="009D1926"/>
    <w:rsid w:val="009D24A0"/>
    <w:rsid w:val="009E1B84"/>
    <w:rsid w:val="009E1CE4"/>
    <w:rsid w:val="009E2682"/>
    <w:rsid w:val="009E5711"/>
    <w:rsid w:val="009F2823"/>
    <w:rsid w:val="009F29D4"/>
    <w:rsid w:val="009F435B"/>
    <w:rsid w:val="00A0586F"/>
    <w:rsid w:val="00A06765"/>
    <w:rsid w:val="00A06CC5"/>
    <w:rsid w:val="00A10227"/>
    <w:rsid w:val="00A103D9"/>
    <w:rsid w:val="00A2017D"/>
    <w:rsid w:val="00A21ED1"/>
    <w:rsid w:val="00A34C0B"/>
    <w:rsid w:val="00A45697"/>
    <w:rsid w:val="00A47B5C"/>
    <w:rsid w:val="00A533C3"/>
    <w:rsid w:val="00A558A0"/>
    <w:rsid w:val="00A55E0E"/>
    <w:rsid w:val="00A5685C"/>
    <w:rsid w:val="00A603BB"/>
    <w:rsid w:val="00A6244D"/>
    <w:rsid w:val="00A63658"/>
    <w:rsid w:val="00A650C2"/>
    <w:rsid w:val="00A65FA0"/>
    <w:rsid w:val="00A66140"/>
    <w:rsid w:val="00A667A0"/>
    <w:rsid w:val="00A6697B"/>
    <w:rsid w:val="00A66A3B"/>
    <w:rsid w:val="00A80147"/>
    <w:rsid w:val="00A825A1"/>
    <w:rsid w:val="00A8312D"/>
    <w:rsid w:val="00A8577E"/>
    <w:rsid w:val="00A86F4C"/>
    <w:rsid w:val="00A87953"/>
    <w:rsid w:val="00A922C8"/>
    <w:rsid w:val="00AA0680"/>
    <w:rsid w:val="00AA288B"/>
    <w:rsid w:val="00AA2F18"/>
    <w:rsid w:val="00AA3B0C"/>
    <w:rsid w:val="00AB5FAA"/>
    <w:rsid w:val="00AC3A83"/>
    <w:rsid w:val="00AC59D4"/>
    <w:rsid w:val="00AD2329"/>
    <w:rsid w:val="00AD2934"/>
    <w:rsid w:val="00AD4204"/>
    <w:rsid w:val="00AD51A9"/>
    <w:rsid w:val="00AE3212"/>
    <w:rsid w:val="00AF0420"/>
    <w:rsid w:val="00AF24FD"/>
    <w:rsid w:val="00AF2BA1"/>
    <w:rsid w:val="00B005B5"/>
    <w:rsid w:val="00B03AE7"/>
    <w:rsid w:val="00B072B9"/>
    <w:rsid w:val="00B11B38"/>
    <w:rsid w:val="00B15911"/>
    <w:rsid w:val="00B17908"/>
    <w:rsid w:val="00B207C0"/>
    <w:rsid w:val="00B2378B"/>
    <w:rsid w:val="00B24389"/>
    <w:rsid w:val="00B24D56"/>
    <w:rsid w:val="00B31DED"/>
    <w:rsid w:val="00B37D82"/>
    <w:rsid w:val="00B40272"/>
    <w:rsid w:val="00B41C10"/>
    <w:rsid w:val="00B46C10"/>
    <w:rsid w:val="00B508E4"/>
    <w:rsid w:val="00B527E2"/>
    <w:rsid w:val="00B54EC4"/>
    <w:rsid w:val="00B60A66"/>
    <w:rsid w:val="00B62938"/>
    <w:rsid w:val="00B640C3"/>
    <w:rsid w:val="00B653B7"/>
    <w:rsid w:val="00B74484"/>
    <w:rsid w:val="00B77626"/>
    <w:rsid w:val="00B90DA3"/>
    <w:rsid w:val="00B92CA7"/>
    <w:rsid w:val="00B94D6D"/>
    <w:rsid w:val="00B951AE"/>
    <w:rsid w:val="00B97F24"/>
    <w:rsid w:val="00BA1635"/>
    <w:rsid w:val="00BA491C"/>
    <w:rsid w:val="00BB0D95"/>
    <w:rsid w:val="00BB4852"/>
    <w:rsid w:val="00BB69CE"/>
    <w:rsid w:val="00BB7312"/>
    <w:rsid w:val="00BB796C"/>
    <w:rsid w:val="00BC0538"/>
    <w:rsid w:val="00BC0775"/>
    <w:rsid w:val="00BC398E"/>
    <w:rsid w:val="00BC464E"/>
    <w:rsid w:val="00BD11D1"/>
    <w:rsid w:val="00BD278F"/>
    <w:rsid w:val="00BD4A9F"/>
    <w:rsid w:val="00BD5CF7"/>
    <w:rsid w:val="00BE7130"/>
    <w:rsid w:val="00BF05BB"/>
    <w:rsid w:val="00BF2837"/>
    <w:rsid w:val="00BF78FA"/>
    <w:rsid w:val="00C076C1"/>
    <w:rsid w:val="00C104F4"/>
    <w:rsid w:val="00C12FF6"/>
    <w:rsid w:val="00C140C9"/>
    <w:rsid w:val="00C152A6"/>
    <w:rsid w:val="00C23BAE"/>
    <w:rsid w:val="00C23EBD"/>
    <w:rsid w:val="00C27347"/>
    <w:rsid w:val="00C301EE"/>
    <w:rsid w:val="00C373DB"/>
    <w:rsid w:val="00C47AE0"/>
    <w:rsid w:val="00C530C3"/>
    <w:rsid w:val="00C63B1C"/>
    <w:rsid w:val="00C6491F"/>
    <w:rsid w:val="00C651E9"/>
    <w:rsid w:val="00C66985"/>
    <w:rsid w:val="00C67A6F"/>
    <w:rsid w:val="00C71E51"/>
    <w:rsid w:val="00C745B2"/>
    <w:rsid w:val="00C77BEA"/>
    <w:rsid w:val="00C866EF"/>
    <w:rsid w:val="00C874FD"/>
    <w:rsid w:val="00C87861"/>
    <w:rsid w:val="00CA121C"/>
    <w:rsid w:val="00CA2F10"/>
    <w:rsid w:val="00CB315B"/>
    <w:rsid w:val="00CB6435"/>
    <w:rsid w:val="00CB6C29"/>
    <w:rsid w:val="00CC1AB2"/>
    <w:rsid w:val="00CD46BB"/>
    <w:rsid w:val="00CD6FDF"/>
    <w:rsid w:val="00CD7EC1"/>
    <w:rsid w:val="00CE2A35"/>
    <w:rsid w:val="00CE3E5F"/>
    <w:rsid w:val="00CF3E2D"/>
    <w:rsid w:val="00CF5A3F"/>
    <w:rsid w:val="00D01420"/>
    <w:rsid w:val="00D01F61"/>
    <w:rsid w:val="00D02AE3"/>
    <w:rsid w:val="00D112CF"/>
    <w:rsid w:val="00D1381B"/>
    <w:rsid w:val="00D148BA"/>
    <w:rsid w:val="00D15E8A"/>
    <w:rsid w:val="00D244AB"/>
    <w:rsid w:val="00D327E0"/>
    <w:rsid w:val="00D33F31"/>
    <w:rsid w:val="00D35840"/>
    <w:rsid w:val="00D35C8D"/>
    <w:rsid w:val="00D36B06"/>
    <w:rsid w:val="00D41E34"/>
    <w:rsid w:val="00D45588"/>
    <w:rsid w:val="00D46DED"/>
    <w:rsid w:val="00D57F0F"/>
    <w:rsid w:val="00D67FE3"/>
    <w:rsid w:val="00D71E7C"/>
    <w:rsid w:val="00D74A25"/>
    <w:rsid w:val="00D83A59"/>
    <w:rsid w:val="00D8639D"/>
    <w:rsid w:val="00D92C4D"/>
    <w:rsid w:val="00D93BE5"/>
    <w:rsid w:val="00D941A1"/>
    <w:rsid w:val="00D94CC0"/>
    <w:rsid w:val="00D9524C"/>
    <w:rsid w:val="00D97588"/>
    <w:rsid w:val="00D97A71"/>
    <w:rsid w:val="00DA1668"/>
    <w:rsid w:val="00DB05EA"/>
    <w:rsid w:val="00DB08D9"/>
    <w:rsid w:val="00DB1378"/>
    <w:rsid w:val="00DC4A98"/>
    <w:rsid w:val="00DC6EFA"/>
    <w:rsid w:val="00DD6919"/>
    <w:rsid w:val="00DE5006"/>
    <w:rsid w:val="00DE660F"/>
    <w:rsid w:val="00DF1084"/>
    <w:rsid w:val="00DF30DA"/>
    <w:rsid w:val="00DF7EC3"/>
    <w:rsid w:val="00E02FCA"/>
    <w:rsid w:val="00E07E35"/>
    <w:rsid w:val="00E10751"/>
    <w:rsid w:val="00E1182F"/>
    <w:rsid w:val="00E11CC2"/>
    <w:rsid w:val="00E130B3"/>
    <w:rsid w:val="00E23758"/>
    <w:rsid w:val="00E26C5E"/>
    <w:rsid w:val="00E313A8"/>
    <w:rsid w:val="00E4795E"/>
    <w:rsid w:val="00E51881"/>
    <w:rsid w:val="00E57C3C"/>
    <w:rsid w:val="00E60266"/>
    <w:rsid w:val="00E66AB2"/>
    <w:rsid w:val="00E7244F"/>
    <w:rsid w:val="00E7489E"/>
    <w:rsid w:val="00E7493F"/>
    <w:rsid w:val="00E77BBF"/>
    <w:rsid w:val="00E81C74"/>
    <w:rsid w:val="00E8235A"/>
    <w:rsid w:val="00E85206"/>
    <w:rsid w:val="00E862F5"/>
    <w:rsid w:val="00E87DE7"/>
    <w:rsid w:val="00E946C6"/>
    <w:rsid w:val="00E967AF"/>
    <w:rsid w:val="00EA1DBE"/>
    <w:rsid w:val="00EA20C8"/>
    <w:rsid w:val="00EA56E9"/>
    <w:rsid w:val="00EB0055"/>
    <w:rsid w:val="00EB0390"/>
    <w:rsid w:val="00EB0725"/>
    <w:rsid w:val="00EB0BF2"/>
    <w:rsid w:val="00EB1E3D"/>
    <w:rsid w:val="00EB217A"/>
    <w:rsid w:val="00EB6C44"/>
    <w:rsid w:val="00EC269C"/>
    <w:rsid w:val="00EC4E4F"/>
    <w:rsid w:val="00ED5FB2"/>
    <w:rsid w:val="00ED66ED"/>
    <w:rsid w:val="00EE4341"/>
    <w:rsid w:val="00EF0B39"/>
    <w:rsid w:val="00EF0B7F"/>
    <w:rsid w:val="00EF2374"/>
    <w:rsid w:val="00EF3C3C"/>
    <w:rsid w:val="00EF49DB"/>
    <w:rsid w:val="00EF57BC"/>
    <w:rsid w:val="00EF603C"/>
    <w:rsid w:val="00EF7AE7"/>
    <w:rsid w:val="00F01296"/>
    <w:rsid w:val="00F04E62"/>
    <w:rsid w:val="00F14FDA"/>
    <w:rsid w:val="00F154E4"/>
    <w:rsid w:val="00F2101F"/>
    <w:rsid w:val="00F219FE"/>
    <w:rsid w:val="00F236EF"/>
    <w:rsid w:val="00F313E9"/>
    <w:rsid w:val="00F352BB"/>
    <w:rsid w:val="00F364E0"/>
    <w:rsid w:val="00F36A32"/>
    <w:rsid w:val="00F3786A"/>
    <w:rsid w:val="00F40554"/>
    <w:rsid w:val="00F456C6"/>
    <w:rsid w:val="00F528EA"/>
    <w:rsid w:val="00F52C16"/>
    <w:rsid w:val="00F56BF1"/>
    <w:rsid w:val="00F60B1C"/>
    <w:rsid w:val="00F6193A"/>
    <w:rsid w:val="00F6463D"/>
    <w:rsid w:val="00F65890"/>
    <w:rsid w:val="00F65D72"/>
    <w:rsid w:val="00F672A4"/>
    <w:rsid w:val="00F67A59"/>
    <w:rsid w:val="00F67ABF"/>
    <w:rsid w:val="00F7733C"/>
    <w:rsid w:val="00F863D3"/>
    <w:rsid w:val="00F873D1"/>
    <w:rsid w:val="00F9067E"/>
    <w:rsid w:val="00F946AE"/>
    <w:rsid w:val="00F95BA8"/>
    <w:rsid w:val="00F97F33"/>
    <w:rsid w:val="00FA0058"/>
    <w:rsid w:val="00FA2395"/>
    <w:rsid w:val="00FA2C39"/>
    <w:rsid w:val="00FA5397"/>
    <w:rsid w:val="00FA6563"/>
    <w:rsid w:val="00FB436B"/>
    <w:rsid w:val="00FB5C62"/>
    <w:rsid w:val="00FC33AE"/>
    <w:rsid w:val="00FC7FD3"/>
    <w:rsid w:val="00FD2F58"/>
    <w:rsid w:val="00FE18A7"/>
    <w:rsid w:val="00FE29F3"/>
    <w:rsid w:val="00FE7185"/>
    <w:rsid w:val="00FF3D4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3C23"/>
  <w15:docId w15:val="{C2C96744-8114-4873-9EA3-468815F4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06EB"/>
  </w:style>
  <w:style w:type="paragraph" w:styleId="1">
    <w:name w:val="heading 1"/>
    <w:basedOn w:val="a0"/>
    <w:next w:val="a0"/>
    <w:link w:val="10"/>
    <w:qFormat/>
    <w:rsid w:val="003554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6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F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F514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B25EB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rsid w:val="0035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8247-04B9-4357-B030-612336E4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623</cp:revision>
  <cp:lastPrinted>2022-09-10T11:29:00Z</cp:lastPrinted>
  <dcterms:created xsi:type="dcterms:W3CDTF">2017-09-11T13:07:00Z</dcterms:created>
  <dcterms:modified xsi:type="dcterms:W3CDTF">2024-09-16T12:32:00Z</dcterms:modified>
</cp:coreProperties>
</file>