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2A03" w:rsidRPr="00E32A03" w:rsidRDefault="00E32A03" w:rsidP="00E32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E32A0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РАСПИСАНИЕ</w:t>
      </w:r>
    </w:p>
    <w:p w:rsidR="00E32A03" w:rsidRPr="00E32A03" w:rsidRDefault="00E32A03" w:rsidP="00E32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E32A0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учебных занятий по направлению 40.03.01«Юриспруденция», профили «государственно-правовой», «гражданско-правовой», «уголовно-правовой» УСКОРЕННОЕ ОБУЧЕНИЕ на дневном госбюджетном и платном отделении юридического института</w:t>
      </w:r>
    </w:p>
    <w:p w:rsidR="00E32A03" w:rsidRPr="00E32A03" w:rsidRDefault="00E32A03" w:rsidP="00E32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E32A03" w:rsidRPr="00E32A03" w:rsidRDefault="00E32A03" w:rsidP="00E32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E32A0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1 курс 1 поток ДБО </w:t>
      </w:r>
    </w:p>
    <w:p w:rsidR="00E32A03" w:rsidRPr="00E32A03" w:rsidRDefault="00E32A03" w:rsidP="00E32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E32A0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2 НЕДЕЛЯ</w:t>
      </w:r>
    </w:p>
    <w:p w:rsidR="00E32A03" w:rsidRPr="00E32A03" w:rsidRDefault="00E32A03" w:rsidP="00E32A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E32A0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начало занятий в 8.30ч.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59"/>
        <w:gridCol w:w="3436"/>
        <w:gridCol w:w="3335"/>
        <w:gridCol w:w="3253"/>
        <w:gridCol w:w="3233"/>
      </w:tblGrid>
      <w:tr w:rsidR="00E32A03" w:rsidRPr="00E32A03" w:rsidTr="00BA0FE9">
        <w:trPr>
          <w:trHeight w:val="223"/>
        </w:trPr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1 ГРУППА ДБО И ДПО</w:t>
            </w:r>
          </w:p>
        </w:tc>
        <w:tc>
          <w:tcPr>
            <w:tcW w:w="11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2 ГРУППА ДПО</w:t>
            </w:r>
          </w:p>
        </w:tc>
        <w:tc>
          <w:tcPr>
            <w:tcW w:w="11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3 ГРУППА ДПО</w:t>
            </w:r>
          </w:p>
        </w:tc>
        <w:tc>
          <w:tcPr>
            <w:tcW w:w="11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4 ГРУППА ДПО</w:t>
            </w:r>
          </w:p>
        </w:tc>
      </w:tr>
      <w:tr w:rsidR="00E32A03" w:rsidRPr="00E32A03" w:rsidTr="00BA0FE9">
        <w:trPr>
          <w:trHeight w:val="223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ПОНЕДЕЛЬНИК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564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ПРАВООХРАНИТЕЛЬНЫЕ ОРГАНЫ – ДОЦ. АЗИЗОВА В.Т. – 70.1</w:t>
            </w:r>
          </w:p>
        </w:tc>
      </w:tr>
      <w:tr w:rsidR="00E32A03" w:rsidRPr="00E32A03" w:rsidTr="00BA0FE9">
        <w:trPr>
          <w:trHeight w:val="223"/>
        </w:trPr>
        <w:tc>
          <w:tcPr>
            <w:tcW w:w="347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ОСНОВЫ РОССИЙСКОЙ ГОСУДАРСТВЕННОСТИ – ДОЦ.АБДУРАЗАКОВА Ш.Т. – 1 </w:t>
            </w:r>
            <w:proofErr w:type="spellStart"/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л.з</w:t>
            </w:r>
            <w:proofErr w:type="spellEnd"/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ПРАВООХРАНИТЕЛЬНЫЕ ОРГАНЫ – ДОЦ. МИРЗАЕВ М.А.-93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ВВЕДЕНИЕ В ИНФОРМАЦИОННЫЕ ТЕХНОЛОГИИ (ЛАБ.ЗАН.) 3/4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ПРОФЕССИОНАЛЬНАЯ ЭТИКА – ПРОФ. АБАКАРОВА Р.М.-40</w:t>
            </w:r>
          </w:p>
        </w:tc>
      </w:tr>
      <w:tr w:rsidR="00E32A03" w:rsidRPr="00E32A03" w:rsidTr="00BA0FE9">
        <w:trPr>
          <w:trHeight w:val="223"/>
        </w:trPr>
        <w:tc>
          <w:tcPr>
            <w:tcW w:w="347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СУДЕБНАЯ ВЛАСТЬ – ДОЦ. ИСАМАГОМЕДОВ А.М.-93</w:t>
            </w:r>
          </w:p>
        </w:tc>
        <w:tc>
          <w:tcPr>
            <w:tcW w:w="114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ОСНОВЫ РОССИЙСКОЙ ГОСУДАРСТВЕННОСТИ – ДОЦ.АБДУРАЗАКОВА Ш.Т. - 12</w:t>
            </w:r>
          </w:p>
        </w:tc>
        <w:tc>
          <w:tcPr>
            <w:tcW w:w="112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ОСНОВЫ РОССИЙСКОЙ ГОСУДАРСТВЕННОСТИ – ПРЕП. ЧАПАЕВ М.М.-95</w:t>
            </w:r>
          </w:p>
        </w:tc>
        <w:tc>
          <w:tcPr>
            <w:tcW w:w="111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ИНФОРМАЦИОННЫЕ ТЕХНОЛОГИИ В ЮРИДИЧЕСКОЙ ДЕЯТЕЛЬНОСТИ -</w:t>
            </w:r>
          </w:p>
        </w:tc>
      </w:tr>
      <w:tr w:rsidR="00E32A03" w:rsidRPr="00E32A03" w:rsidTr="00BA0FE9">
        <w:trPr>
          <w:trHeight w:val="223"/>
        </w:trPr>
        <w:tc>
          <w:tcPr>
            <w:tcW w:w="347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8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САМОСТОЯТЕЛЬНАЯ РАБОТА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ИСТОРИЯ РОССИ – ДОЦ. ГАДЖИЕВА З.Н.-17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ИНОСТРАННЫЙ ЯЗЫК – АЗИЗОВА С.М.-14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ПРАВООХРАНИТЕЛЬНЫЕ ОРГАНЫ – ДОЦ. АЗИЗОВА В.Т.</w:t>
            </w:r>
          </w:p>
        </w:tc>
      </w:tr>
      <w:tr w:rsidR="00E32A03" w:rsidRPr="00E32A03" w:rsidTr="00BA0FE9"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ВТОРНИК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83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ВВЕДЕНИЕ В ИНФОРМАЦИОННЫЕ ТЕХНОЛОГИИ (ЛАБ.ЗАН.) 3/4</w:t>
            </w:r>
          </w:p>
        </w:tc>
        <w:tc>
          <w:tcPr>
            <w:tcW w:w="1148" w:type="pct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САМОСТОЯТЕЛЬНАЯ РАБОТА</w:t>
            </w:r>
          </w:p>
        </w:tc>
        <w:tc>
          <w:tcPr>
            <w:tcW w:w="1120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СИСТЕМЫ ИСКУССТВЕННОГО </w:t>
            </w:r>
            <w:proofErr w:type="gramStart"/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ИНТЕЛЛЕКТА  -</w:t>
            </w:r>
            <w:proofErr w:type="gramEnd"/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ДОЦ. ИСАЕВА Г.Г. -98</w:t>
            </w:r>
          </w:p>
        </w:tc>
        <w:tc>
          <w:tcPr>
            <w:tcW w:w="1113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ИСТОРИЯ ГОСУДАРСТВА И ПРАВА ЗАРУБЕЖНЫХ СТРАН –</w:t>
            </w:r>
          </w:p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ДОЦ. ДЖАМАЛОВА Э.К.-70.2</w:t>
            </w:r>
          </w:p>
        </w:tc>
      </w:tr>
      <w:tr w:rsidR="00E32A03" w:rsidRPr="00E32A03" w:rsidTr="00BA0FE9">
        <w:trPr>
          <w:trHeight w:val="315"/>
        </w:trPr>
        <w:tc>
          <w:tcPr>
            <w:tcW w:w="347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564" w:type="pct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ИСТОРИЯ РОССИИ – ДОЦ. АБДУЛПАТАХОВ М.А. – 1 </w:t>
            </w:r>
            <w:proofErr w:type="spellStart"/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л.з</w:t>
            </w:r>
            <w:proofErr w:type="spellEnd"/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</w:tr>
      <w:tr w:rsidR="00E32A03" w:rsidRPr="00E32A03" w:rsidTr="00BA0FE9">
        <w:trPr>
          <w:trHeight w:val="277"/>
        </w:trPr>
        <w:tc>
          <w:tcPr>
            <w:tcW w:w="347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ИНОСТРАННЫЙ ЯЗЫК – ДОЦ. БАЙРАМОВА Ж.А. - 73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ТЕОРИЯ ГОСУДАРСТВА И ПРАВА – ДОЦ. МАГДИЛОВ М.М. - 89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ПРАВООХРАНИТЕЛЬНЫЕ ОРГАНЫ – ДОЦ. АЗИЗОВА В.Т.-91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СУДЕБНАЯ ВЛАСТЬ – СТ.ПРЕП. МУСАЛОВА П.Б.-95</w:t>
            </w:r>
          </w:p>
        </w:tc>
      </w:tr>
      <w:tr w:rsidR="00E32A03" w:rsidRPr="00E32A03" w:rsidTr="00BA0FE9">
        <w:trPr>
          <w:trHeight w:val="70"/>
        </w:trPr>
        <w:tc>
          <w:tcPr>
            <w:tcW w:w="347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564" w:type="pct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ВВЕДЕНИЕ В ИНФОРМАЦИОННЫЕ ТЕХНОЛОГИИ – ДОЦ. ИСАЕВА Г.Г. – 99 </w:t>
            </w:r>
            <w:proofErr w:type="spellStart"/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л.з</w:t>
            </w:r>
            <w:proofErr w:type="spellEnd"/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</w:tr>
      <w:tr w:rsidR="00E32A03" w:rsidRPr="00E32A03" w:rsidTr="00BA0FE9"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СРЕДА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83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ИСТОРИЯ ГОСУДАРСТВА И ПРАВА ЗАРУБЕЖНЫХ СТРАН – ДОЦ. ДЖАМАЛОВА Э.К.-81</w:t>
            </w:r>
          </w:p>
        </w:tc>
        <w:tc>
          <w:tcPr>
            <w:tcW w:w="1148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ПРОФЕССИОНАЛЬНАЯ ЭТИКА – ПРОФ. АБАКАРОВА Р.М.-91</w:t>
            </w:r>
          </w:p>
        </w:tc>
        <w:tc>
          <w:tcPr>
            <w:tcW w:w="1120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ИНФОРМАЦИОННЫЕ ТЕХНОЛОГИИ В ЮРИДИЧЕСКОЙ ДЕЯТЕЛЬНОСТИ -КОМП КЛАСС 3/4</w:t>
            </w:r>
          </w:p>
        </w:tc>
        <w:tc>
          <w:tcPr>
            <w:tcW w:w="1113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ОСНОВЫ РОССИЙСКОЙ ГОСУДАРСТВЕННОСТИ – ПРЕП. ЧАПАЕВ М.М.-93</w:t>
            </w:r>
          </w:p>
        </w:tc>
      </w:tr>
      <w:tr w:rsidR="00E32A03" w:rsidRPr="00E32A03" w:rsidTr="00BA0FE9">
        <w:trPr>
          <w:trHeight w:val="373"/>
        </w:trPr>
        <w:tc>
          <w:tcPr>
            <w:tcW w:w="347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8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ИСТОРИЯ РОССИИ – СТ.ПРЕП. САГИТОВА Н.М.-17</w:t>
            </w:r>
          </w:p>
        </w:tc>
        <w:tc>
          <w:tcPr>
            <w:tcW w:w="114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ВВЕДЕНИЕ В ИНФОРМАЦИОННЫЕ ТЕХНОЛОГИИ (ЛАБ.ЗАН.) 3/4</w:t>
            </w:r>
          </w:p>
        </w:tc>
        <w:tc>
          <w:tcPr>
            <w:tcW w:w="112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ИСТОРИЯ РОССИ – ДОЦ. ГАДЖИЕВА З.Н.-95</w:t>
            </w:r>
          </w:p>
        </w:tc>
        <w:tc>
          <w:tcPr>
            <w:tcW w:w="111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ИНОСТРАННЫЙ ЯЗЫК – ДОЦ. БАЙРАМОВА Ж.А./ ЯСТРЕБОВА А.Э. 74/96</w:t>
            </w:r>
          </w:p>
        </w:tc>
      </w:tr>
      <w:tr w:rsidR="00E32A03" w:rsidRPr="00E32A03" w:rsidTr="00BA0FE9">
        <w:trPr>
          <w:trHeight w:val="421"/>
        </w:trPr>
        <w:tc>
          <w:tcPr>
            <w:tcW w:w="347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83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ПРАВООХРАНИТЕЛЬНЫЕ ОРГАНЫ – ДОЦ. МИРЗАЕВ М.А.-93</w:t>
            </w:r>
          </w:p>
        </w:tc>
        <w:tc>
          <w:tcPr>
            <w:tcW w:w="1148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РУССКИЙ ЯЗЫК И КУЛЬТУРА РЕЧИ – ДОЦ. АМИРОВА П.Р. - 47</w:t>
            </w:r>
          </w:p>
        </w:tc>
        <w:tc>
          <w:tcPr>
            <w:tcW w:w="1113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ИСТОРИЯ РОССИ – ДОЦ. ГАДЖИЕВА З.Н.-12</w:t>
            </w:r>
          </w:p>
        </w:tc>
      </w:tr>
      <w:tr w:rsidR="00E32A03" w:rsidRPr="00E32A03" w:rsidTr="00BA0FE9">
        <w:trPr>
          <w:trHeight w:val="393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ЧЕТВЕРГ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564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ИСТОРИЯ ГОСУДАРСТВА И ПРАВА ЗАРУБЕЖНЫХ СТРАН – ДОЦ. ДЖАМАЛОВА Э.К.-1 Л.З.</w:t>
            </w:r>
          </w:p>
        </w:tc>
      </w:tr>
      <w:tr w:rsidR="00E32A03" w:rsidRPr="00E32A03" w:rsidTr="00BA0FE9">
        <w:tc>
          <w:tcPr>
            <w:tcW w:w="347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8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ТЕОРИЯ ГОСУДАРСТВА И ПРАВА – ДОЦ. МАГДИЛОВ М.М. - 89</w:t>
            </w:r>
          </w:p>
        </w:tc>
        <w:tc>
          <w:tcPr>
            <w:tcW w:w="114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ИНОСТРАННЫЙ ЯЗЫК – ИДРИСОВА Н.П./АЗИЗОВА Л.Р. 74/96</w:t>
            </w:r>
          </w:p>
        </w:tc>
        <w:tc>
          <w:tcPr>
            <w:tcW w:w="112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ИСТОРИЯ ГОСУДАРСТВА И ПРАВА ЗАРУБЕЖНЫХ СТРАН –</w:t>
            </w:r>
          </w:p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СТ.ПРЕП. ДИБИРОВА С.К.-95</w:t>
            </w:r>
          </w:p>
        </w:tc>
        <w:tc>
          <w:tcPr>
            <w:tcW w:w="111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РУССКИЙ ЯЗЫК И КУЛЬТУРА РЕЧИ – ДОЦ. АМИРОВА П.Р. - 17</w:t>
            </w:r>
          </w:p>
        </w:tc>
      </w:tr>
      <w:tr w:rsidR="00E32A03" w:rsidRPr="00E32A03" w:rsidTr="00BA0FE9">
        <w:trPr>
          <w:trHeight w:val="411"/>
        </w:trPr>
        <w:tc>
          <w:tcPr>
            <w:tcW w:w="347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564" w:type="pct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ИСТОРИЯ ГОСУДАРСТВА И ПРАВА РОССИИ – ПРОФ. ИСМАИЛОВ М.А.-2 Л.З.</w:t>
            </w:r>
          </w:p>
        </w:tc>
      </w:tr>
      <w:tr w:rsidR="00E32A03" w:rsidRPr="00E32A03" w:rsidTr="00BA0FE9">
        <w:tc>
          <w:tcPr>
            <w:tcW w:w="347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564" w:type="pct"/>
            <w:gridSpan w:val="4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ФИЗИЧЕСКАЯ КУЛЬТУРА И СПОРТ -СПОРТКОМПЛЕКС-ДОЦ. РАМАЗАНОВ А.Ш., ДОЦ. РУСТАМОВ А.Ш., ДОЦ. МАГОМЕДОВ И.М.</w:t>
            </w:r>
          </w:p>
        </w:tc>
      </w:tr>
      <w:tr w:rsidR="00E32A03" w:rsidRPr="00E32A03" w:rsidTr="00BA0FE9"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ПЯТНИЦА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8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48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ИНФОРМАЦИОННЫЕ ТЕХНОЛОГИИ В ЮРИДИЧЕСКОЙ ДЕЯТЕЛЬНОСТИ - 34</w:t>
            </w:r>
          </w:p>
        </w:tc>
        <w:tc>
          <w:tcPr>
            <w:tcW w:w="1120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ИНОСТРАННЫЙ ЯЗЫК – КУРБАНОВА Э.О.</w:t>
            </w:r>
          </w:p>
        </w:tc>
        <w:tc>
          <w:tcPr>
            <w:tcW w:w="1113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ПСИХОЛОГИЯ – СТ.ПРЕП. АБДУРАЗАКОВ Р.А.</w:t>
            </w:r>
          </w:p>
        </w:tc>
      </w:tr>
      <w:tr w:rsidR="00E32A03" w:rsidRPr="00E32A03" w:rsidTr="00BA0FE9">
        <w:trPr>
          <w:trHeight w:val="388"/>
        </w:trPr>
        <w:tc>
          <w:tcPr>
            <w:tcW w:w="347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ОСНОВЫ ПРОЕКТНОЙ ДЕЯТЕЛЬНОСТИ – СТ.ПРЕП. МАКСУБОВА Д.М.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РУССКИЙ ЯЗЫК И КУЛЬТУРА РЕЧИ – МАГОМЕДОВА Т.И.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ПСИХОЛОГИЯ – СТ.ПРЕП. АБДУРАЗАКОВ Р.А.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ВВЕДЕНИЕ В ИНФОРМАЦИОННЫЕ ТЕХНОЛОГИИ (ЛАБ.ЗАН.) 3/4</w:t>
            </w:r>
          </w:p>
        </w:tc>
      </w:tr>
      <w:tr w:rsidR="00E32A03" w:rsidRPr="00E32A03" w:rsidTr="00BA0FE9">
        <w:tc>
          <w:tcPr>
            <w:tcW w:w="347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8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РУССКИЙ ЯЗЫК И КУЛЬТУРА РЕЧИ – МАГОМЕДОВА Т.И.</w:t>
            </w:r>
          </w:p>
        </w:tc>
        <w:tc>
          <w:tcPr>
            <w:tcW w:w="114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СИСТЕМЫ ИСКУССТВЕННОГО </w:t>
            </w:r>
            <w:proofErr w:type="gramStart"/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ИНТЕЛЛЕКТА  -</w:t>
            </w:r>
            <w:proofErr w:type="gramEnd"/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ДОЦ. ИСАЕВА Г.Г.</w:t>
            </w:r>
          </w:p>
        </w:tc>
      </w:tr>
      <w:tr w:rsidR="00E32A03" w:rsidRPr="00E32A03" w:rsidTr="00BA0FE9">
        <w:trPr>
          <w:trHeight w:val="386"/>
        </w:trPr>
        <w:tc>
          <w:tcPr>
            <w:tcW w:w="34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СУББОТА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564" w:type="pct"/>
            <w:gridSpan w:val="4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СУДЕБНАЯ ВЛАСТЬ – ДОЦ. ИСАМАГОМЕДОВ А.М.</w:t>
            </w:r>
          </w:p>
        </w:tc>
      </w:tr>
      <w:tr w:rsidR="00E32A03" w:rsidRPr="00E32A03" w:rsidTr="00BA0FE9">
        <w:tc>
          <w:tcPr>
            <w:tcW w:w="347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4564" w:type="pct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tabs>
                <w:tab w:val="left" w:pos="50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ТЕОРИЯ ГОСУДАРСТВА И ПРАВА – ДОЦ. МАГДИЛОВ М.М. – 99 Л.З.</w:t>
            </w:r>
          </w:p>
        </w:tc>
      </w:tr>
      <w:tr w:rsidR="00E32A03" w:rsidRPr="00E32A03" w:rsidTr="00BA0FE9">
        <w:tc>
          <w:tcPr>
            <w:tcW w:w="347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ИНФОРМАЦИОННЫЕ ТЕХНОЛОГИИ В ЮРИДИЧЕСКОЙ ДЕЯТЕЛЬНОСТИ -</w:t>
            </w:r>
          </w:p>
        </w:tc>
        <w:tc>
          <w:tcPr>
            <w:tcW w:w="1148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E32A03" w:rsidRPr="00E32A03" w:rsidRDefault="00E32A03" w:rsidP="00E32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E32A03" w:rsidRPr="00E32A03" w:rsidRDefault="00E32A03" w:rsidP="00E32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E32A03" w:rsidRPr="00E32A03" w:rsidRDefault="00E32A03" w:rsidP="00E32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E32A03" w:rsidRPr="00E32A03" w:rsidRDefault="00E32A03" w:rsidP="00E32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E32A03" w:rsidRPr="00E32A03" w:rsidRDefault="00E32A03" w:rsidP="00E32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E32A03" w:rsidRPr="00E32A03" w:rsidRDefault="00E32A03" w:rsidP="00E32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E32A0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2 курс 1 поток ДБО </w:t>
      </w:r>
    </w:p>
    <w:p w:rsidR="00E32A03" w:rsidRPr="00E32A03" w:rsidRDefault="00E32A03" w:rsidP="00E32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E32A0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2 НЕДЕЛЯ</w:t>
      </w:r>
    </w:p>
    <w:p w:rsidR="00E32A03" w:rsidRPr="00E32A03" w:rsidRDefault="00E32A03" w:rsidP="00E32A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E32A0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начало занятий в 8.30ч.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508"/>
        <w:gridCol w:w="2513"/>
        <w:gridCol w:w="1528"/>
        <w:gridCol w:w="5014"/>
        <w:gridCol w:w="102"/>
        <w:gridCol w:w="3869"/>
      </w:tblGrid>
      <w:tr w:rsidR="00E32A03" w:rsidRPr="00E32A03" w:rsidTr="00BA0FE9">
        <w:trPr>
          <w:trHeight w:val="223"/>
        </w:trPr>
        <w:tc>
          <w:tcPr>
            <w:tcW w:w="34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91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1 ГРУППА ДБО И ДПО</w:t>
            </w:r>
          </w:p>
        </w:tc>
        <w:tc>
          <w:tcPr>
            <w:tcW w:w="172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2 ГРУППА ДПО</w:t>
            </w:r>
          </w:p>
        </w:tc>
        <w:tc>
          <w:tcPr>
            <w:tcW w:w="136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3 ГРУППА ДПО</w:t>
            </w:r>
          </w:p>
        </w:tc>
      </w:tr>
      <w:tr w:rsidR="00E32A03" w:rsidRPr="00E32A03" w:rsidTr="00BA0FE9">
        <w:trPr>
          <w:trHeight w:val="223"/>
        </w:trPr>
        <w:tc>
          <w:tcPr>
            <w:tcW w:w="341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ПОНЕДЕЛЬНИК</w:t>
            </w:r>
          </w:p>
        </w:tc>
        <w:tc>
          <w:tcPr>
            <w:tcW w:w="175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ГРАЖДАНСКОЕ ПРАВО – ДОЦ. ОСМАНОВ О.А.-93</w:t>
            </w:r>
          </w:p>
        </w:tc>
        <w:tc>
          <w:tcPr>
            <w:tcW w:w="172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ПРОФЕССИОНАЛЬНЫЙ ИНОСТРАННЫЙ ЯЗЫК – ДОЛГОПОЛОВА Я.И.-40</w:t>
            </w:r>
          </w:p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67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ПРОФЕССИОНАЛЬНЫЙ ИНОСТРАННЫЙ ЯЗЫК – ЯСТРЕБОВА А.Э.-89</w:t>
            </w:r>
          </w:p>
        </w:tc>
      </w:tr>
      <w:tr w:rsidR="00E32A03" w:rsidRPr="00E32A03" w:rsidTr="00BA0FE9">
        <w:trPr>
          <w:trHeight w:val="223"/>
        </w:trPr>
        <w:tc>
          <w:tcPr>
            <w:tcW w:w="341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1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Профессиональный иностранный язык – доц. Азизова С.М./Ястребова А.Э. - 96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ГРАЖДАНСККОЕ ПРАВО – ДОЦ. ОСМАНОВ О.А.-81</w:t>
            </w:r>
          </w:p>
        </w:tc>
        <w:tc>
          <w:tcPr>
            <w:tcW w:w="1367" w:type="pct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МУНИЦИПАЛЬНОЕ </w:t>
            </w:r>
            <w:proofErr w:type="gramStart"/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ПРАВО  -</w:t>
            </w:r>
            <w:proofErr w:type="gramEnd"/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ГАДЖИЕВА Д.А.-91</w:t>
            </w:r>
          </w:p>
        </w:tc>
      </w:tr>
      <w:tr w:rsidR="00E32A03" w:rsidRPr="00E32A03" w:rsidTr="00BA0FE9">
        <w:trPr>
          <w:trHeight w:val="223"/>
        </w:trPr>
        <w:tc>
          <w:tcPr>
            <w:tcW w:w="341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8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МУНИЦИПАЛЬНОЕ </w:t>
            </w:r>
            <w:proofErr w:type="gramStart"/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ПРАВО  -</w:t>
            </w:r>
            <w:proofErr w:type="gramEnd"/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ДОЦ. РАМАЗАНОВА Э.Т.-70.1 </w:t>
            </w:r>
            <w:proofErr w:type="spellStart"/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л.з</w:t>
            </w:r>
            <w:proofErr w:type="spellEnd"/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</w:tr>
      <w:tr w:rsidR="00E32A03" w:rsidRPr="00E32A03" w:rsidTr="00BA0FE9">
        <w:trPr>
          <w:trHeight w:val="223"/>
        </w:trPr>
        <w:tc>
          <w:tcPr>
            <w:tcW w:w="341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48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АДМИНИСТРАТИВНОЕ ПРАВО – ДОЦ. АТАЕВА Н.М. – 1 </w:t>
            </w:r>
            <w:proofErr w:type="spellStart"/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л.з</w:t>
            </w:r>
            <w:proofErr w:type="spellEnd"/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</w:tr>
      <w:tr w:rsidR="00E32A03" w:rsidRPr="00E32A03" w:rsidTr="00BA0FE9">
        <w:tc>
          <w:tcPr>
            <w:tcW w:w="341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ВТОРНИК</w:t>
            </w:r>
          </w:p>
        </w:tc>
        <w:tc>
          <w:tcPr>
            <w:tcW w:w="17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84" w:type="pct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ИСТОРИЯ ГОСУДАРСТВА И ПРАВА ДАГЕСТАНА – проф. </w:t>
            </w:r>
            <w:proofErr w:type="spellStart"/>
            <w:r w:rsidRPr="00E32A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Халифаева</w:t>
            </w:r>
            <w:proofErr w:type="spellEnd"/>
            <w:r w:rsidRPr="00E32A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А.К. – 2 </w:t>
            </w:r>
            <w:proofErr w:type="spellStart"/>
            <w:r w:rsidRPr="00E32A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л.з</w:t>
            </w:r>
            <w:proofErr w:type="spellEnd"/>
            <w:r w:rsidRPr="00E32A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</w:tr>
      <w:tr w:rsidR="00E32A03" w:rsidRPr="00E32A03" w:rsidTr="00BA0FE9">
        <w:trPr>
          <w:trHeight w:val="315"/>
        </w:trPr>
        <w:tc>
          <w:tcPr>
            <w:tcW w:w="341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1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ИНОСТРАННЫЙ ЯЗЫК – АЛИЕВА М.А. 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ИСТОРИЯ ГОСУДАРСТВА И ПРАВА ДАГЕСТАНА – проф. </w:t>
            </w:r>
            <w:proofErr w:type="spellStart"/>
            <w:r w:rsidRPr="00E32A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Халифаева</w:t>
            </w:r>
            <w:proofErr w:type="spellEnd"/>
            <w:r w:rsidRPr="00E32A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А.К. - 40</w:t>
            </w:r>
          </w:p>
        </w:tc>
        <w:tc>
          <w:tcPr>
            <w:tcW w:w="1367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E32A03" w:rsidRPr="00E32A03" w:rsidTr="00BA0FE9">
        <w:trPr>
          <w:trHeight w:val="277"/>
        </w:trPr>
        <w:tc>
          <w:tcPr>
            <w:tcW w:w="341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91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ИСТОРИЯ ГОСУДАРСТВА И ПРАВА ДАГЕСТАНА – проф. </w:t>
            </w:r>
            <w:proofErr w:type="spellStart"/>
            <w:r w:rsidRPr="00E32A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Халифаева</w:t>
            </w:r>
            <w:proofErr w:type="spellEnd"/>
            <w:r w:rsidRPr="00E32A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А.К. - 99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ИНОСТРАННЫЙ ЯЗЫК – АЛИЕВА М.А. - </w:t>
            </w:r>
          </w:p>
        </w:tc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ИНОСТРАННЫЙ ЯЗЫК – ЯСТРЕБОВА А.Э./ДОЛГОПОЛОВА Я.И. 74/98</w:t>
            </w:r>
          </w:p>
        </w:tc>
      </w:tr>
      <w:tr w:rsidR="00E32A03" w:rsidRPr="00E32A03" w:rsidTr="00BA0FE9">
        <w:trPr>
          <w:trHeight w:val="277"/>
        </w:trPr>
        <w:tc>
          <w:tcPr>
            <w:tcW w:w="341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484" w:type="pct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ФИЗИЧЕСКАЯ КУЛЬТУРА И СПОРТ -СПОРТКОМПЛЕКС-ДОЦ. РАМАЗАНОВ А.Ш., ДОЦ. РУСТАМОВ А.Ш., ДОЦ. МАГОМЕДОВ И.М.</w:t>
            </w:r>
          </w:p>
        </w:tc>
      </w:tr>
      <w:tr w:rsidR="00E32A03" w:rsidRPr="00E32A03" w:rsidTr="00BA0FE9">
        <w:trPr>
          <w:trHeight w:val="650"/>
        </w:trPr>
        <w:tc>
          <w:tcPr>
            <w:tcW w:w="341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СРЕДА</w:t>
            </w:r>
          </w:p>
        </w:tc>
        <w:tc>
          <w:tcPr>
            <w:tcW w:w="17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1" w:type="pct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ПРАВОВАЯ СТАТИСТИКА – ДОЦ. ДАВУДОВА С.Я.-8</w:t>
            </w:r>
          </w:p>
        </w:tc>
        <w:tc>
          <w:tcPr>
            <w:tcW w:w="172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КОНСТИТУЦИОННОЕ ПРАВО РОССИИ – ДОЦ. ГАДЖИЕВ А.Ш.-42</w:t>
            </w:r>
          </w:p>
        </w:tc>
        <w:tc>
          <w:tcPr>
            <w:tcW w:w="1367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ПРОФЕССИОНАЛЬНЫЙ ИНОСТРАННЫЙ ЯЗЫК – ДОЛГОПОЛОВА Я.И.-47</w:t>
            </w:r>
          </w:p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E32A03" w:rsidRPr="00E32A03" w:rsidTr="00BA0FE9">
        <w:trPr>
          <w:trHeight w:val="373"/>
        </w:trPr>
        <w:tc>
          <w:tcPr>
            <w:tcW w:w="341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1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КОНСТИТУЦИОННОЕ ПРАВО РОССИИ – ДОЦ. ГАДЖИЕВ А.Ш.-40</w:t>
            </w:r>
          </w:p>
        </w:tc>
        <w:tc>
          <w:tcPr>
            <w:tcW w:w="17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Иностранный язык </w:t>
            </w:r>
            <w:proofErr w:type="gramStart"/>
            <w:r w:rsidRPr="00E32A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–  </w:t>
            </w:r>
            <w:proofErr w:type="spellStart"/>
            <w:r w:rsidRPr="00E32A03">
              <w:rPr>
                <w:rFonts w:ascii="Times New Roman" w:eastAsia="Times New Roman" w:hAnsi="Times New Roman" w:cs="Times New Roman"/>
                <w:color w:val="000000" w:themeColor="text1"/>
              </w:rPr>
              <w:t>Аливалиева</w:t>
            </w:r>
            <w:proofErr w:type="spellEnd"/>
            <w:proofErr w:type="gramEnd"/>
            <w:r w:rsidRPr="00E32A03">
              <w:rPr>
                <w:rFonts w:ascii="Calibri" w:eastAsia="Times New Roman" w:hAnsi="Calibri" w:cs="Times New Roman"/>
                <w:color w:val="000000" w:themeColor="text1"/>
              </w:rPr>
              <w:t xml:space="preserve"> Д.А./Долгополова Я.И. 47/98</w:t>
            </w:r>
          </w:p>
        </w:tc>
        <w:tc>
          <w:tcPr>
            <w:tcW w:w="1367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ИСТОРИЯ ГОСУДАРСТВА И ПРАВА ДАГЕСТАНА – проф. </w:t>
            </w:r>
            <w:proofErr w:type="spellStart"/>
            <w:r w:rsidRPr="00E32A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Халифаева</w:t>
            </w:r>
            <w:proofErr w:type="spellEnd"/>
            <w:r w:rsidRPr="00E32A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А.К.-5</w:t>
            </w:r>
          </w:p>
        </w:tc>
      </w:tr>
      <w:tr w:rsidR="00E32A03" w:rsidRPr="00E32A03" w:rsidTr="00BA0FE9">
        <w:trPr>
          <w:trHeight w:val="421"/>
        </w:trPr>
        <w:tc>
          <w:tcPr>
            <w:tcW w:w="341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84" w:type="pct"/>
            <w:gridSpan w:val="5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УПРАВЛЕНИЕ ПЕРСОНАЛОМ – ДОЦ. МУСАЕВА А.З.-1 Л.З.</w:t>
            </w:r>
          </w:p>
        </w:tc>
      </w:tr>
      <w:tr w:rsidR="00E32A03" w:rsidRPr="00E32A03" w:rsidTr="00BA0FE9">
        <w:trPr>
          <w:trHeight w:val="421"/>
        </w:trPr>
        <w:tc>
          <w:tcPr>
            <w:tcW w:w="341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484" w:type="pct"/>
            <w:gridSpan w:val="5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КОНСТИТУЦИОННОЕ ПРАВО ЗАРУБЕЖНЫХ </w:t>
            </w:r>
            <w:proofErr w:type="gramStart"/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  -</w:t>
            </w:r>
            <w:proofErr w:type="gramEnd"/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ДОЦ. НИМАТУЛАЕВА Р.А.- 1 Л.З.</w:t>
            </w:r>
          </w:p>
        </w:tc>
      </w:tr>
      <w:tr w:rsidR="00E32A03" w:rsidRPr="00E32A03" w:rsidTr="00BA0FE9">
        <w:trPr>
          <w:trHeight w:val="393"/>
        </w:trPr>
        <w:tc>
          <w:tcPr>
            <w:tcW w:w="341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ЧЕТВЕРГ</w:t>
            </w:r>
          </w:p>
        </w:tc>
        <w:tc>
          <w:tcPr>
            <w:tcW w:w="17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84" w:type="pct"/>
            <w:gridSpan w:val="5"/>
            <w:tcBorders>
              <w:top w:val="nil"/>
              <w:bottom w:val="nil"/>
            </w:tcBorders>
          </w:tcPr>
          <w:p w:rsidR="00E32A03" w:rsidRPr="00E32A03" w:rsidRDefault="00E32A03" w:rsidP="00E32A0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E32A03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  <w:t xml:space="preserve">МУНИЦИПАЛЬНОЕ ПРАВО </w:t>
            </w:r>
            <w:proofErr w:type="gramStart"/>
            <w:r w:rsidRPr="00E32A03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  <w:t>-  ДОЦ.</w:t>
            </w:r>
            <w:proofErr w:type="gramEnd"/>
            <w:r w:rsidRPr="00E32A03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  <w:t xml:space="preserve"> РАМАЗАНОВА Э.Т. – 2 </w:t>
            </w:r>
            <w:proofErr w:type="spellStart"/>
            <w:r w:rsidRPr="00E32A03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  <w:t>л.з</w:t>
            </w:r>
            <w:proofErr w:type="spellEnd"/>
            <w:r w:rsidRPr="00E32A03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</w:tr>
      <w:tr w:rsidR="00E32A03" w:rsidRPr="00E32A03" w:rsidTr="00BA0FE9">
        <w:tc>
          <w:tcPr>
            <w:tcW w:w="341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1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АДМИНИСТРАТИВНОЕ ПРАВО – ДОЦ. АТАЕВА Н.М. -42</w:t>
            </w:r>
          </w:p>
        </w:tc>
        <w:tc>
          <w:tcPr>
            <w:tcW w:w="172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ИСТОРИЯ ГОСУДАРСТВА И ПРАВА ЗАРУБЕЖНЫХ СТРАН –</w:t>
            </w:r>
          </w:p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ДОЦ. ДЖАМАЛОВА Э.К.-81</w:t>
            </w:r>
          </w:p>
        </w:tc>
        <w:tc>
          <w:tcPr>
            <w:tcW w:w="1367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КОНСТИТУЦИОННОЕ ПРАВО РОССИИ – ДОЦ. ГАДЖИЕВ А.Ш.-40</w:t>
            </w:r>
          </w:p>
        </w:tc>
      </w:tr>
      <w:tr w:rsidR="00E32A03" w:rsidRPr="00E32A03" w:rsidTr="00BA0FE9">
        <w:trPr>
          <w:trHeight w:val="411"/>
        </w:trPr>
        <w:tc>
          <w:tcPr>
            <w:tcW w:w="341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91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УГОЛОВНОЕ ПРАВО – ДОЦ. МАГОМЕДОВА А.М.-95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МУНИЦИПАЛЬНОЕ </w:t>
            </w:r>
            <w:proofErr w:type="gramStart"/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ПРАВО  -</w:t>
            </w:r>
            <w:proofErr w:type="gramEnd"/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ГАДЖИЕВА Д.А.-40</w:t>
            </w:r>
          </w:p>
        </w:tc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ГРАЖДАНСКОЕ ПРАВО – ДОЦ. ОСМАНОВ О.А.-83</w:t>
            </w:r>
          </w:p>
        </w:tc>
      </w:tr>
      <w:tr w:rsidR="00E32A03" w:rsidRPr="00E32A03" w:rsidTr="00BA0FE9">
        <w:tc>
          <w:tcPr>
            <w:tcW w:w="341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91" w:type="pct"/>
            <w:gridSpan w:val="2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E32A03" w:rsidRPr="00E32A03" w:rsidRDefault="00E32A03" w:rsidP="00E32A03">
            <w:pP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pct"/>
            <w:tcBorders>
              <w:top w:val="nil"/>
              <w:left w:val="single" w:sz="2" w:space="0" w:color="auto"/>
              <w:bottom w:val="nil"/>
            </w:tcBorders>
          </w:tcPr>
          <w:p w:rsidR="00E32A03" w:rsidRPr="00E32A03" w:rsidRDefault="00E32A03" w:rsidP="00E32A03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АДМИНИСТРАТИВНОЕ ПРАВО – ДОЦ. АТАЕВА Н.М.-42</w:t>
            </w:r>
          </w:p>
        </w:tc>
        <w:tc>
          <w:tcPr>
            <w:tcW w:w="1367" w:type="pct"/>
            <w:gridSpan w:val="2"/>
            <w:tcBorders>
              <w:top w:val="nil"/>
              <w:left w:val="single" w:sz="2" w:space="0" w:color="auto"/>
              <w:bottom w:val="nil"/>
            </w:tcBorders>
          </w:tcPr>
          <w:p w:rsidR="00E32A03" w:rsidRPr="00E32A03" w:rsidRDefault="00E32A03" w:rsidP="00E32A03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УГОЛОВНОЕ ПРАВО – СТ.ПРЕП. КЕРИМОВА М.М.-95</w:t>
            </w:r>
          </w:p>
        </w:tc>
      </w:tr>
      <w:tr w:rsidR="00E32A03" w:rsidRPr="00E32A03" w:rsidTr="00BA0FE9">
        <w:tc>
          <w:tcPr>
            <w:tcW w:w="341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ПЯТНИЦА</w:t>
            </w:r>
          </w:p>
        </w:tc>
        <w:tc>
          <w:tcPr>
            <w:tcW w:w="17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ИСТОРИЯ ГОСУДАРСТВА И ПРАВА ЗАРУБЕЖНЫХ СТРАН – ДОЦ. ДЖАМАЛОВА Э.К.-5</w:t>
            </w:r>
          </w:p>
        </w:tc>
        <w:tc>
          <w:tcPr>
            <w:tcW w:w="1726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ПРАВОВАЯ СТАТИСТИКА – ДОЦ. ДАВУДОВА С.Я.-8</w:t>
            </w:r>
          </w:p>
        </w:tc>
        <w:tc>
          <w:tcPr>
            <w:tcW w:w="1367" w:type="pct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АДМИНИСТРАТИВНОЕ ПРАВО – ДОЦ. АТАЕВА Н.М.-41</w:t>
            </w:r>
          </w:p>
        </w:tc>
      </w:tr>
      <w:tr w:rsidR="00E32A03" w:rsidRPr="00E32A03" w:rsidTr="00BA0FE9">
        <w:trPr>
          <w:trHeight w:val="388"/>
        </w:trPr>
        <w:tc>
          <w:tcPr>
            <w:tcW w:w="341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484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ПРАВОВАЯ СТАТИСТИКА – ДОЦ. ДАВУДОВА С.Я.-2 Л.З.</w:t>
            </w:r>
          </w:p>
        </w:tc>
      </w:tr>
      <w:tr w:rsidR="00E32A03" w:rsidRPr="00E32A03" w:rsidTr="00BA0FE9">
        <w:tc>
          <w:tcPr>
            <w:tcW w:w="341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91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КОНСТИТУЦИОННОЕ ПРАВО ЗАРУБЕЖНЫХ </w:t>
            </w:r>
            <w:proofErr w:type="gramStart"/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  -</w:t>
            </w:r>
            <w:proofErr w:type="gramEnd"/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ГАЗИМАГОМЕДОВА Н.А.  – 40</w:t>
            </w:r>
          </w:p>
        </w:tc>
        <w:tc>
          <w:tcPr>
            <w:tcW w:w="172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УГОЛОВНОЕ ПРАВО – СТ.ПРЕП. КЕРИМОВА М.М.-93</w:t>
            </w:r>
          </w:p>
        </w:tc>
        <w:tc>
          <w:tcPr>
            <w:tcW w:w="1367" w:type="pct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ПРАВОВАЯ СТАТИСТИКА – ДОЦ. ДАВУДОВА С.Я.-36</w:t>
            </w:r>
          </w:p>
        </w:tc>
      </w:tr>
      <w:tr w:rsidR="00E32A03" w:rsidRPr="00E32A03" w:rsidTr="00BA0FE9">
        <w:trPr>
          <w:trHeight w:val="331"/>
        </w:trPr>
        <w:tc>
          <w:tcPr>
            <w:tcW w:w="341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484" w:type="pct"/>
            <w:gridSpan w:val="5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ПРОФИЛИ - ПРАКТИКИ</w:t>
            </w:r>
          </w:p>
        </w:tc>
      </w:tr>
      <w:tr w:rsidR="00E32A03" w:rsidRPr="00E32A03" w:rsidTr="00BA0FE9">
        <w:trPr>
          <w:trHeight w:val="331"/>
        </w:trPr>
        <w:tc>
          <w:tcPr>
            <w:tcW w:w="341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91" w:type="pct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ГОСУДАРСТВЕННО-ПРАВОВОЙ</w:t>
            </w:r>
          </w:p>
        </w:tc>
        <w:tc>
          <w:tcPr>
            <w:tcW w:w="172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  <w:t>ГРАЖДАНСКО-ПРАВОВОЙ</w:t>
            </w:r>
          </w:p>
        </w:tc>
        <w:tc>
          <w:tcPr>
            <w:tcW w:w="1367" w:type="pct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УГОЛОВНО-ПРАВОВОЙ</w:t>
            </w:r>
          </w:p>
        </w:tc>
      </w:tr>
      <w:tr w:rsidR="00E32A03" w:rsidRPr="00E32A03" w:rsidTr="00BA0FE9">
        <w:trPr>
          <w:trHeight w:val="331"/>
        </w:trPr>
        <w:tc>
          <w:tcPr>
            <w:tcW w:w="341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91" w:type="pct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  <w:t>САМОСТОЯТЕЛЬНАЯ РАБОТА</w:t>
            </w:r>
          </w:p>
        </w:tc>
        <w:tc>
          <w:tcPr>
            <w:tcW w:w="172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ГРАЖДАНСКОЕ И ТОРГОВОЕ ПРАВО ЗАРУБЕЖНЫХ СТРАН – 83 </w:t>
            </w:r>
          </w:p>
        </w:tc>
        <w:tc>
          <w:tcPr>
            <w:tcW w:w="1367" w:type="pct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ПРАВОВЫЕ ОСНОВЫ ОПЕРАТИВНО-РОЗЫСКНОЙ ДЕЯТЕЛЬНОСТИ – ДОЦ. АБДУРАЗАКОВ М.М.-95</w:t>
            </w:r>
          </w:p>
        </w:tc>
      </w:tr>
      <w:tr w:rsidR="00E32A03" w:rsidRPr="00E32A03" w:rsidTr="00BA0FE9">
        <w:trPr>
          <w:trHeight w:val="386"/>
        </w:trPr>
        <w:tc>
          <w:tcPr>
            <w:tcW w:w="341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СУББОТА</w:t>
            </w:r>
          </w:p>
        </w:tc>
        <w:tc>
          <w:tcPr>
            <w:tcW w:w="17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84" w:type="pct"/>
            <w:gridSpan w:val="5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БЕЗОПАСНОСТЬ ЖИЗНЕДЕЯТЕЛЬНОСТИ – ДОЦ. АБДУРАХМАНОВА Э.Г.2 Л.З.</w:t>
            </w:r>
          </w:p>
        </w:tc>
      </w:tr>
      <w:tr w:rsidR="00E32A03" w:rsidRPr="00E32A03" w:rsidTr="00BA0FE9">
        <w:tc>
          <w:tcPr>
            <w:tcW w:w="341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4484" w:type="pct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tabs>
                <w:tab w:val="left" w:pos="50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КОНСТИТУЦИОННОЕ ПРАВО РОССИИ – ПРОФ. МАГОМЕДОВ Ш.Б.-2 Л.З.</w:t>
            </w:r>
          </w:p>
        </w:tc>
      </w:tr>
      <w:tr w:rsidR="00E32A03" w:rsidRPr="00E32A03" w:rsidTr="00BA0FE9">
        <w:tc>
          <w:tcPr>
            <w:tcW w:w="341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2A0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ТРУДОВОЕ ПРАВО – ДОЦ. МАГОМЕДОВА А.Г.</w:t>
            </w:r>
          </w:p>
        </w:tc>
        <w:tc>
          <w:tcPr>
            <w:tcW w:w="2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2A03" w:rsidRPr="00E32A03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E32A03" w:rsidRPr="00E32A03" w:rsidRDefault="00E32A03" w:rsidP="00E32A03">
      <w:pPr>
        <w:contextualSpacing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E635A5" w:rsidRPr="00E32A03" w:rsidRDefault="00E635A5" w:rsidP="00E32A03">
      <w:pPr>
        <w:rPr>
          <w:color w:val="000000" w:themeColor="text1"/>
        </w:rPr>
      </w:pPr>
    </w:p>
    <w:sectPr w:rsidR="00E635A5" w:rsidRPr="00E32A03" w:rsidSect="00E635A5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A5"/>
    <w:rsid w:val="001D5273"/>
    <w:rsid w:val="00320448"/>
    <w:rsid w:val="005D4487"/>
    <w:rsid w:val="00B32923"/>
    <w:rsid w:val="00E32A03"/>
    <w:rsid w:val="00E635A5"/>
    <w:rsid w:val="00E64534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99EE0-4A56-422E-9F43-49FA54F2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5A5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35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5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5A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5A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5A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5A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5A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5A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5A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3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35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35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35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35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35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35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35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3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6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5A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63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35A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635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35A5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635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3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635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3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895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 Эчилова</dc:creator>
  <cp:keywords/>
  <dc:description/>
  <cp:lastModifiedBy>Айшат Эчилова</cp:lastModifiedBy>
  <cp:revision>4</cp:revision>
  <dcterms:created xsi:type="dcterms:W3CDTF">2025-09-15T18:53:00Z</dcterms:created>
  <dcterms:modified xsi:type="dcterms:W3CDTF">2025-09-23T22:55:00Z</dcterms:modified>
</cp:coreProperties>
</file>