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3C4" w:rsidRPr="00A403C4" w:rsidRDefault="00A403C4" w:rsidP="00A403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C4">
        <w:rPr>
          <w:rFonts w:ascii="Times New Roman" w:hAnsi="Times New Roman" w:cs="Times New Roman"/>
          <w:b/>
          <w:sz w:val="24"/>
          <w:szCs w:val="24"/>
        </w:rPr>
        <w:t>Результаты анкетирования обучающихся Колледжа ДГУ по направлению подготовки 09.02.07 "Информационные системы и программирование" за 2022 год.</w:t>
      </w:r>
    </w:p>
    <w:p w:rsidR="00A403C4" w:rsidRPr="00A403C4" w:rsidRDefault="00A403C4" w:rsidP="00A403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73" w:rsidRPr="006A1404" w:rsidRDefault="005C7B24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 xml:space="preserve">С целью получения обобщенной оценки удовлетворенности обучающихся </w:t>
      </w:r>
      <w:r w:rsidR="00BF2473" w:rsidRPr="006A1404">
        <w:rPr>
          <w:rFonts w:ascii="Times New Roman" w:hAnsi="Times New Roman" w:cs="Times New Roman"/>
          <w:sz w:val="24"/>
          <w:szCs w:val="24"/>
        </w:rPr>
        <w:t xml:space="preserve">по направлению подготовки 09.02.07 "Информационные системы и программирование", а также </w:t>
      </w:r>
      <w:r w:rsidRPr="006A1404">
        <w:rPr>
          <w:rFonts w:ascii="Times New Roman" w:hAnsi="Times New Roman" w:cs="Times New Roman"/>
          <w:sz w:val="24"/>
          <w:szCs w:val="24"/>
        </w:rPr>
        <w:t xml:space="preserve">условиями протекания образовательного процесса в Колледже ДГУ в период с 01 декабря по 10 декабря 2022 г. было проведено анкетирования «Удовлетворенность условиями оказания образовательных услуг в Колледже ДГУ» </w:t>
      </w:r>
    </w:p>
    <w:p w:rsidR="006A1404" w:rsidRDefault="005C7B24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В анкетировании</w:t>
      </w:r>
      <w:r w:rsidR="00BF2473" w:rsidRPr="006A1404">
        <w:rPr>
          <w:rFonts w:ascii="Times New Roman" w:hAnsi="Times New Roman" w:cs="Times New Roman"/>
          <w:sz w:val="24"/>
          <w:szCs w:val="24"/>
        </w:rPr>
        <w:t xml:space="preserve"> приняли участие обучающие</w:t>
      </w:r>
      <w:r w:rsidRPr="006A1404">
        <w:rPr>
          <w:rFonts w:ascii="Times New Roman" w:hAnsi="Times New Roman" w:cs="Times New Roman"/>
          <w:sz w:val="24"/>
          <w:szCs w:val="24"/>
        </w:rPr>
        <w:t xml:space="preserve">ся 1-3 </w:t>
      </w:r>
      <w:r w:rsidR="0030417A" w:rsidRPr="006A1404">
        <w:rPr>
          <w:rFonts w:ascii="Times New Roman" w:hAnsi="Times New Roman" w:cs="Times New Roman"/>
          <w:sz w:val="24"/>
          <w:szCs w:val="24"/>
        </w:rPr>
        <w:t>курсов по направлению</w:t>
      </w:r>
      <w:r w:rsidRPr="006A140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30417A" w:rsidRPr="006A1404">
        <w:rPr>
          <w:rFonts w:ascii="Times New Roman" w:hAnsi="Times New Roman" w:cs="Times New Roman"/>
          <w:sz w:val="24"/>
          <w:szCs w:val="24"/>
        </w:rPr>
        <w:t>09.02.07 "Информационные системы и программирование"</w:t>
      </w:r>
      <w:r w:rsidR="00D9762C">
        <w:rPr>
          <w:rFonts w:ascii="Times New Roman" w:hAnsi="Times New Roman" w:cs="Times New Roman"/>
          <w:sz w:val="24"/>
          <w:szCs w:val="24"/>
        </w:rPr>
        <w:t xml:space="preserve"> Колледжа ДГУ.</w:t>
      </w:r>
    </w:p>
    <w:p w:rsidR="0030417A" w:rsidRPr="006A1404" w:rsidRDefault="00BF298E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 xml:space="preserve">Из 110 обучающихся по данному направлению подготовки, </w:t>
      </w:r>
      <w:r w:rsidR="006A1404">
        <w:rPr>
          <w:rFonts w:ascii="Times New Roman" w:hAnsi="Times New Roman" w:cs="Times New Roman"/>
          <w:sz w:val="24"/>
          <w:szCs w:val="24"/>
        </w:rPr>
        <w:t>анкетирование прошли 87</w:t>
      </w:r>
      <w:r w:rsidRPr="006A1404">
        <w:rPr>
          <w:rFonts w:ascii="Times New Roman" w:hAnsi="Times New Roman" w:cs="Times New Roman"/>
          <w:sz w:val="24"/>
          <w:szCs w:val="24"/>
        </w:rPr>
        <w:t xml:space="preserve">, что в процентном соотношении составляет 80% от количества обучающихся. </w:t>
      </w:r>
    </w:p>
    <w:p w:rsidR="00BF298E" w:rsidRPr="006A1404" w:rsidRDefault="00BF298E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 xml:space="preserve">Организацией проведения анкетирования занимался Центр независимой оценки качества образования ДГУ (Центр НОКО). </w:t>
      </w:r>
      <w:r w:rsidR="00BF2473" w:rsidRPr="006A1404">
        <w:rPr>
          <w:rFonts w:ascii="Times New Roman" w:hAnsi="Times New Roman" w:cs="Times New Roman"/>
          <w:sz w:val="24"/>
          <w:szCs w:val="24"/>
        </w:rPr>
        <w:t xml:space="preserve">Анкетирование проводилось анонимно. Ссылку на прохождения анкетирование была предоставлена Центром НОКО </w:t>
      </w:r>
      <w:r w:rsidR="00D9762C">
        <w:rPr>
          <w:rFonts w:ascii="Times New Roman" w:hAnsi="Times New Roman" w:cs="Times New Roman"/>
          <w:sz w:val="24"/>
          <w:szCs w:val="24"/>
        </w:rPr>
        <w:t>руководству К</w:t>
      </w:r>
      <w:r w:rsidR="00BF2473" w:rsidRPr="006A1404">
        <w:rPr>
          <w:rFonts w:ascii="Times New Roman" w:hAnsi="Times New Roman" w:cs="Times New Roman"/>
          <w:sz w:val="24"/>
          <w:szCs w:val="24"/>
        </w:rPr>
        <w:t xml:space="preserve">олледжа ДГУ. </w:t>
      </w:r>
      <w:r w:rsidR="006A1404">
        <w:rPr>
          <w:rFonts w:ascii="Times New Roman" w:hAnsi="Times New Roman" w:cs="Times New Roman"/>
          <w:sz w:val="24"/>
          <w:szCs w:val="24"/>
        </w:rPr>
        <w:t xml:space="preserve">Данные по опросу генерировались в Центре НОКО. </w:t>
      </w:r>
    </w:p>
    <w:p w:rsidR="00BF298E" w:rsidRPr="006A1404" w:rsidRDefault="00BF2473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Для удобства в</w:t>
      </w:r>
      <w:r w:rsidR="00BF298E" w:rsidRPr="006A1404">
        <w:rPr>
          <w:rFonts w:ascii="Times New Roman" w:hAnsi="Times New Roman" w:cs="Times New Roman"/>
          <w:sz w:val="24"/>
          <w:szCs w:val="24"/>
        </w:rPr>
        <w:t>опросы в анкете были разбиты на 4 блока:</w:t>
      </w:r>
    </w:p>
    <w:p w:rsidR="00BF298E" w:rsidRPr="006A1404" w:rsidRDefault="00BF298E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1.Открытость и доступность информации об организациях, осуществляющих образовательную деятельность</w:t>
      </w:r>
    </w:p>
    <w:p w:rsidR="00BF298E" w:rsidRPr="006A1404" w:rsidRDefault="00BF298E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2.Комфортность условий, в которых осуществляется образовательная деятельность</w:t>
      </w:r>
    </w:p>
    <w:p w:rsidR="00BF298E" w:rsidRPr="006A1404" w:rsidRDefault="00BF298E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3.Доброжелательность, вежливость работников</w:t>
      </w:r>
    </w:p>
    <w:p w:rsidR="00BF2473" w:rsidRPr="006A1404" w:rsidRDefault="00BF298E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>4.Удовлетворенность условиями ведения образовательной деятельности организаций.</w:t>
      </w:r>
    </w:p>
    <w:p w:rsidR="00BF2473" w:rsidRPr="006A1404" w:rsidRDefault="00BF2473" w:rsidP="006A140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1404">
        <w:rPr>
          <w:rFonts w:ascii="Times New Roman" w:hAnsi="Times New Roman" w:cs="Times New Roman"/>
          <w:sz w:val="24"/>
          <w:szCs w:val="24"/>
        </w:rPr>
        <w:t xml:space="preserve">Результаты исследования аккумулировались в единой итоговой базе, а затем подвергались автоматизированной обработке.  Результаты представлены в виде таблицы. </w:t>
      </w:r>
    </w:p>
    <w:p w:rsidR="005C7B24" w:rsidRPr="00A87BFD" w:rsidRDefault="005C7B24" w:rsidP="005C7B24">
      <w:pPr>
        <w:contextualSpacing/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contextualSpacing/>
        <w:jc w:val="both"/>
        <w:rPr>
          <w:rFonts w:ascii="Times New Roman" w:hAnsi="Times New Roman" w:cs="Times New Roman"/>
          <w:b/>
        </w:rPr>
      </w:pPr>
    </w:p>
    <w:p w:rsidR="005C7B24" w:rsidRPr="00A87BFD" w:rsidRDefault="006A1404" w:rsidP="005C7B24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Блок </w:t>
      </w:r>
      <w:r w:rsidR="005C7B24" w:rsidRPr="00A87BF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5C7B24" w:rsidRPr="00A87BFD">
        <w:rPr>
          <w:rFonts w:ascii="Times New Roman" w:hAnsi="Times New Roman" w:cs="Times New Roman"/>
          <w:b/>
        </w:rPr>
        <w:t>Открытость и доступность информации об организациях, осуществляющих образовательную деятельность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805"/>
        <w:gridCol w:w="1559"/>
        <w:gridCol w:w="1418"/>
      </w:tblGrid>
      <w:tr w:rsidR="00175761" w:rsidRPr="00A87BFD" w:rsidTr="00175761">
        <w:trPr>
          <w:trHeight w:val="100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1757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1757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6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%</w:t>
            </w:r>
          </w:p>
        </w:tc>
      </w:tr>
      <w:tr w:rsidR="00175761" w:rsidRPr="00A87BFD" w:rsidTr="00175761">
        <w:trPr>
          <w:trHeight w:val="495"/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Пользовались ли Вы официальным сайтом Колледжа ДГУ?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175761" w:rsidRPr="00A87BFD" w:rsidTr="00175761">
        <w:trPr>
          <w:trHeight w:val="466"/>
          <w:tblCellSpacing w:w="0" w:type="dxa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D04E61" w:rsidRPr="00A87BFD" w:rsidTr="002C596F">
        <w:trPr>
          <w:trHeight w:val="270"/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 Удовлетворены ли Вы оперативностью внесения изменений, пополнения информации на сайте Колледжа (расписание занятий, расписание экзаменов, зачетов и информации о предстоящих конкурсах, конференциях) </w:t>
            </w:r>
          </w:p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D04E61" w:rsidRPr="00A87BFD" w:rsidTr="006C3F27">
        <w:trPr>
          <w:trHeight w:val="1558"/>
          <w:tblCellSpacing w:w="0" w:type="dxa"/>
        </w:trPr>
        <w:tc>
          <w:tcPr>
            <w:tcW w:w="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</w:tbl>
    <w:p w:rsidR="005C7B24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  <w:r w:rsidRPr="00A87BFD">
        <w:rPr>
          <w:rFonts w:ascii="Times New Roman" w:hAnsi="Times New Roman" w:cs="Times New Roman"/>
          <w:b/>
        </w:rPr>
        <w:t>Блок 2.Комфортность условий, в которых осуществляется образовательная деятельность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5880"/>
        <w:gridCol w:w="1842"/>
        <w:gridCol w:w="1701"/>
      </w:tblGrid>
      <w:tr w:rsidR="00175761" w:rsidRPr="00A87BFD" w:rsidTr="00175761">
        <w:trPr>
          <w:trHeight w:val="1005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17576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61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%</w:t>
            </w:r>
          </w:p>
        </w:tc>
      </w:tr>
      <w:tr w:rsidR="00175761" w:rsidRPr="00A87BFD" w:rsidTr="00175761">
        <w:trPr>
          <w:trHeight w:val="120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Удовлетворены ли Вы условиями проживания в общежитии?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F3BA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175761" w:rsidRPr="00A87BFD" w:rsidTr="00175761">
        <w:trPr>
          <w:trHeight w:val="180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F3BA1" w:rsidP="00D04E61">
            <w:pPr>
              <w:spacing w:before="105" w:after="105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175761" w:rsidRPr="00A87BFD" w:rsidTr="00175761">
        <w:trPr>
          <w:trHeight w:val="120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F3BA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</w:tr>
      <w:tr w:rsidR="00175761" w:rsidRPr="00A87BFD" w:rsidTr="00175761">
        <w:trPr>
          <w:trHeight w:val="120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F3BA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75761" w:rsidRPr="00A87BFD" w:rsidTr="00175761">
        <w:trPr>
          <w:trHeight w:val="120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Проживаю не в общежитии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F3BA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175761" w:rsidRPr="00A87BFD" w:rsidTr="00175761">
        <w:trPr>
          <w:trHeight w:val="270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Удовлетворены ли Вы условиями организации </w:t>
            </w:r>
          </w:p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 (режим работы, внутренний интерьер,</w:t>
            </w:r>
            <w:r w:rsidRPr="00A87BFD">
              <w:rPr>
                <w:rFonts w:ascii="Times New Roman" w:hAnsi="Times New Roman" w:cs="Times New Roman"/>
              </w:rPr>
              <w:t xml:space="preserve"> </w:t>
            </w: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санитарным состоянием помещения) и   качеством питания в столовой?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666B0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39, 1</w:t>
            </w:r>
          </w:p>
        </w:tc>
      </w:tr>
      <w:tr w:rsidR="00175761" w:rsidRPr="00A87BFD" w:rsidTr="00175761">
        <w:trPr>
          <w:trHeight w:val="40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666B0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75761" w:rsidRPr="00A87BFD" w:rsidTr="00175761">
        <w:trPr>
          <w:trHeight w:val="13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666B0A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75761" w:rsidRPr="00A87BFD" w:rsidTr="00175761">
        <w:trPr>
          <w:trHeight w:val="43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666B0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11, 5</w:t>
            </w:r>
          </w:p>
        </w:tc>
      </w:tr>
      <w:tr w:rsidR="00175761" w:rsidRPr="00A87BFD" w:rsidTr="00175761">
        <w:trPr>
          <w:trHeight w:val="13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666B0A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75761" w:rsidRPr="00A87BFD" w:rsidTr="00175761">
        <w:trPr>
          <w:trHeight w:val="390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Удовлетворены ли Вы комфортностью условий предоставления образовательных услуг  в Колледже: (наличие зоны отдыха (ожидания); наличие и понятность навигации внутри факультета; санитарное состояние аудиторий, лабораторий)?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hd w:val="clear" w:color="auto" w:fill="FFFFFF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EF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175761" w:rsidRPr="00A87BFD" w:rsidTr="00175761">
        <w:trPr>
          <w:trHeight w:val="40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EF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175761" w:rsidRPr="00A87BFD" w:rsidTr="00175761">
        <w:trPr>
          <w:trHeight w:val="31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EF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</w:tr>
      <w:tr w:rsidR="00175761" w:rsidRPr="00A87BFD" w:rsidTr="00175761">
        <w:trPr>
          <w:trHeight w:val="420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5761" w:rsidRPr="00A87BFD" w:rsidTr="00175761">
        <w:trPr>
          <w:trHeight w:val="46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5761" w:rsidRPr="00A87BFD" w:rsidTr="00175761">
        <w:trPr>
          <w:trHeight w:val="300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Насколько Вас удовлетворяет информационное и материально-техническое обеспечение образовательного процесса в университете (наличие компьютерного класса, наличие учебного и научного оборудования, информационных ресурсов)?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</w:tr>
      <w:tr w:rsidR="00175761" w:rsidRPr="00A87BFD" w:rsidTr="00175761">
        <w:trPr>
          <w:trHeight w:val="7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175761" w:rsidRPr="00A87BFD" w:rsidTr="00175761">
        <w:trPr>
          <w:trHeight w:val="7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75761" w:rsidRPr="00A87BFD" w:rsidTr="00175761">
        <w:trPr>
          <w:trHeight w:val="7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75761" w:rsidRPr="00A87BFD" w:rsidTr="00175761">
        <w:trPr>
          <w:trHeight w:val="587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865EF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75761" w:rsidRPr="00A87BFD" w:rsidTr="00175761">
        <w:trPr>
          <w:trHeight w:val="276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Удовлетворены ли Вы наличием в библиотеке Колледжа необходимых учебно – методических материалов по вашей специальности и доступностью Интернет-ресурсов?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A0FE4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59, 8</w:t>
            </w:r>
          </w:p>
        </w:tc>
      </w:tr>
      <w:tr w:rsidR="00175761" w:rsidRPr="00A87BFD" w:rsidTr="00175761">
        <w:trPr>
          <w:trHeight w:val="173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A0FE4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32, 2</w:t>
            </w:r>
          </w:p>
        </w:tc>
      </w:tr>
      <w:tr w:rsidR="00175761" w:rsidRPr="00A87BFD" w:rsidTr="00175761">
        <w:trPr>
          <w:trHeight w:val="288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A0FE4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75761" w:rsidRPr="00A87BFD" w:rsidTr="00175761">
        <w:trPr>
          <w:trHeight w:val="299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A0FE4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75761" w:rsidRPr="00A87BFD" w:rsidTr="00175761">
        <w:trPr>
          <w:trHeight w:val="415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EA0FE4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</w:tbl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  <w:r w:rsidRPr="00A87BFD">
        <w:rPr>
          <w:rFonts w:ascii="Times New Roman" w:hAnsi="Times New Roman" w:cs="Times New Roman"/>
          <w:b/>
        </w:rPr>
        <w:t>Блок 3 .Доброжелательность, вежливость работников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5880"/>
        <w:gridCol w:w="1842"/>
        <w:gridCol w:w="1701"/>
      </w:tblGrid>
      <w:tr w:rsidR="00175761" w:rsidRPr="00A87BFD" w:rsidTr="00175761">
        <w:trPr>
          <w:trHeight w:val="1005"/>
          <w:tblCellSpacing w:w="0" w:type="dxa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17576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761" w:rsidRPr="00A87BFD" w:rsidTr="00175761">
        <w:trPr>
          <w:trHeight w:val="120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Удовлетворены ли Вы доброжелательностью и вежливостью работников учебной части </w:t>
            </w:r>
            <w:r w:rsidRPr="00A87BFD">
              <w:rPr>
                <w:rFonts w:ascii="Times New Roman" w:hAnsi="Times New Roman" w:cs="Times New Roman"/>
              </w:rPr>
              <w:t xml:space="preserve">и кафедр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Колледжа</w:t>
            </w: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62, 1</w:t>
            </w:r>
          </w:p>
        </w:tc>
      </w:tr>
      <w:tr w:rsidR="00175761" w:rsidRPr="00A87BFD" w:rsidTr="00175761">
        <w:trPr>
          <w:trHeight w:val="7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</w:tr>
      <w:tr w:rsidR="00175761" w:rsidRPr="00A87BFD" w:rsidTr="00175761">
        <w:trPr>
          <w:trHeight w:val="7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175761" w:rsidRPr="00A87BFD" w:rsidTr="00175761">
        <w:trPr>
          <w:trHeight w:val="28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75761" w:rsidRPr="00A87BFD" w:rsidTr="00175761">
        <w:trPr>
          <w:trHeight w:val="420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175761" w:rsidRPr="00A87BFD" w:rsidTr="00175761">
        <w:trPr>
          <w:trHeight w:val="270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Удовлетворены ли Вы доброжелательностью и компетентностью  преподавателей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Колледжа </w:t>
            </w: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62, 1</w:t>
            </w:r>
          </w:p>
        </w:tc>
      </w:tr>
      <w:tr w:rsidR="00175761" w:rsidRPr="00A87BFD" w:rsidTr="00175761">
        <w:trPr>
          <w:trHeight w:val="40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175761" w:rsidRPr="00A87BFD" w:rsidTr="00175761">
        <w:trPr>
          <w:trHeight w:val="13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12, 6</w:t>
            </w:r>
          </w:p>
        </w:tc>
      </w:tr>
      <w:tr w:rsidR="00175761" w:rsidRPr="00A87BFD" w:rsidTr="00175761">
        <w:trPr>
          <w:trHeight w:val="43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175761" w:rsidRPr="00A87BFD" w:rsidTr="00175761">
        <w:trPr>
          <w:trHeight w:val="13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8670BE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175761" w:rsidRPr="00A87BFD" w:rsidTr="00175761">
        <w:trPr>
          <w:trHeight w:val="390"/>
          <w:tblCellSpacing w:w="0" w:type="dxa"/>
        </w:trPr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Удовлетворены ли Вы работой куратора Вашей группы?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B561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93, 1</w:t>
            </w:r>
          </w:p>
        </w:tc>
      </w:tr>
      <w:tr w:rsidR="00175761" w:rsidRPr="00A87BFD" w:rsidTr="00175761">
        <w:trPr>
          <w:trHeight w:val="40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B561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175761" w:rsidRPr="00A87BFD" w:rsidTr="00175761">
        <w:trPr>
          <w:trHeight w:val="315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B561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175761" w:rsidRPr="00A87BFD" w:rsidTr="00175761">
        <w:trPr>
          <w:trHeight w:val="420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B561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175761" w:rsidRPr="00A87BFD" w:rsidTr="00175761">
        <w:trPr>
          <w:trHeight w:val="483"/>
          <w:tblCellSpacing w:w="0" w:type="dxa"/>
        </w:trPr>
        <w:tc>
          <w:tcPr>
            <w:tcW w:w="7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CB561A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175761" w:rsidRPr="00A87BFD" w:rsidTr="00175761">
        <w:trPr>
          <w:trHeight w:val="1278"/>
          <w:tblCellSpacing w:w="0" w:type="dxa"/>
        </w:trPr>
        <w:tc>
          <w:tcPr>
            <w:tcW w:w="7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Оказывает ли Вам куратор учебную и информационную поддержку в процессе обучения?</w:t>
            </w:r>
          </w:p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761" w:rsidRPr="00A87BFD" w:rsidRDefault="00175761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регулярно;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Default="00175761" w:rsidP="00D04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761" w:rsidRPr="00A87BFD" w:rsidRDefault="00920C8A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93, 1</w:t>
            </w:r>
          </w:p>
        </w:tc>
      </w:tr>
      <w:tr w:rsidR="00175761" w:rsidRPr="00A87BFD" w:rsidTr="00175761">
        <w:trPr>
          <w:trHeight w:val="576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да, но не всегда;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920C8A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4, 6</w:t>
            </w:r>
          </w:p>
        </w:tc>
      </w:tr>
      <w:tr w:rsidR="00175761" w:rsidRPr="00A87BFD" w:rsidTr="00175761">
        <w:trPr>
          <w:trHeight w:val="541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редко;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920C8A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1, 1</w:t>
            </w:r>
          </w:p>
        </w:tc>
      </w:tr>
      <w:tr w:rsidR="00175761" w:rsidRPr="00A87BFD" w:rsidTr="00175761">
        <w:trPr>
          <w:trHeight w:val="610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61" w:rsidRPr="00A87BFD" w:rsidRDefault="00175761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оказывает мне данную поддержку.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5761" w:rsidRPr="00A87BFD" w:rsidRDefault="00920C8A" w:rsidP="00D04E6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1, 1</w:t>
            </w:r>
          </w:p>
        </w:tc>
      </w:tr>
      <w:tr w:rsidR="00175761" w:rsidRPr="00A87BFD" w:rsidTr="00175761">
        <w:trPr>
          <w:trHeight w:val="230"/>
          <w:tblCellSpacing w:w="0" w:type="dxa"/>
        </w:trPr>
        <w:tc>
          <w:tcPr>
            <w:tcW w:w="7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Как часто Вы взаимодействуете со своим куратором по учебным и </w:t>
            </w:r>
            <w:proofErr w:type="spellStart"/>
            <w:r w:rsidRPr="00A87B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внеучебным</w:t>
            </w:r>
            <w:proofErr w:type="spellEnd"/>
            <w:r w:rsidRPr="00A87B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вопросам?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 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75761" w:rsidRPr="00A87BFD" w:rsidRDefault="005E12DD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175761" w:rsidRPr="00A87BFD" w:rsidTr="00175761">
        <w:trPr>
          <w:trHeight w:val="138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Несколько раз в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175761" w:rsidRPr="00A87BFD" w:rsidRDefault="005E12DD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34, 5</w:t>
            </w:r>
          </w:p>
        </w:tc>
      </w:tr>
      <w:tr w:rsidR="00175761" w:rsidRPr="00A87BFD" w:rsidTr="00175761">
        <w:trPr>
          <w:trHeight w:val="553"/>
          <w:tblCellSpacing w:w="0" w:type="dxa"/>
        </w:trPr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Очень редко, практически никогда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5E12DD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  <w:r w:rsidRPr="00A87BFD">
        <w:rPr>
          <w:rFonts w:ascii="Times New Roman" w:hAnsi="Times New Roman" w:cs="Times New Roman"/>
          <w:b/>
        </w:rPr>
        <w:t>Блок 4.Удовлетворенность условиями ведения образовательной деятельности организаций.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880"/>
        <w:gridCol w:w="1842"/>
        <w:gridCol w:w="1701"/>
      </w:tblGrid>
      <w:tr w:rsidR="00175761" w:rsidRPr="00A87BFD" w:rsidTr="00AE0F84">
        <w:trPr>
          <w:trHeight w:val="938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Варианты ответов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17576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761" w:rsidRPr="00A87BFD" w:rsidTr="00AE0F84">
        <w:trPr>
          <w:trHeight w:val="112"/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Оцените качество получаемых знаний по дисциплинам (по 5-балльной шкале: 1 - самое низкое качество, 5 - самое высокое) вашего направления подготовки.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320F70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175761" w:rsidRPr="00A87BFD" w:rsidTr="00AE0F84">
        <w:trPr>
          <w:trHeight w:val="168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320F70" w:rsidP="00D04E61">
            <w:pPr>
              <w:spacing w:before="105" w:after="105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3, 4</w:t>
            </w:r>
          </w:p>
        </w:tc>
      </w:tr>
      <w:tr w:rsidR="00175761" w:rsidRPr="00A87BFD" w:rsidTr="00AE0F84">
        <w:trPr>
          <w:trHeight w:val="11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320F70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17, 2</w:t>
            </w:r>
          </w:p>
        </w:tc>
      </w:tr>
      <w:tr w:rsidR="00175761" w:rsidRPr="00A87BFD" w:rsidTr="00AE0F84">
        <w:trPr>
          <w:trHeight w:val="11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320F70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40, 2</w:t>
            </w:r>
          </w:p>
        </w:tc>
      </w:tr>
      <w:tr w:rsidR="00175761" w:rsidRPr="00A87BFD" w:rsidTr="00AE0F84">
        <w:trPr>
          <w:trHeight w:val="11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320F70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37, 9</w:t>
            </w:r>
          </w:p>
        </w:tc>
      </w:tr>
      <w:tr w:rsidR="00175761" w:rsidRPr="00A87BFD" w:rsidTr="00AE0F84">
        <w:trPr>
          <w:trHeight w:val="112"/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Удовлетворены ли Вы качеством организации лабораторных и практических занятий (сроками прохождения, количеством отводимых на занятия часов, условиями прохождения, качеством руководства)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49, 4</w:t>
            </w:r>
          </w:p>
        </w:tc>
      </w:tr>
      <w:tr w:rsidR="00175761" w:rsidRPr="00A87BFD" w:rsidTr="00AE0F84">
        <w:trPr>
          <w:trHeight w:val="70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27, 6</w:t>
            </w:r>
          </w:p>
        </w:tc>
      </w:tr>
      <w:tr w:rsidR="00175761" w:rsidRPr="00A87BFD" w:rsidTr="00AE0F84">
        <w:trPr>
          <w:trHeight w:val="70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19, 5</w:t>
            </w:r>
          </w:p>
        </w:tc>
      </w:tr>
      <w:tr w:rsidR="00175761" w:rsidRPr="00A87BFD" w:rsidTr="00AE0F84">
        <w:trPr>
          <w:trHeight w:val="266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3. 4</w:t>
            </w:r>
          </w:p>
        </w:tc>
      </w:tr>
      <w:tr w:rsidR="00175761" w:rsidRPr="00A87BFD" w:rsidTr="00AE0F84">
        <w:trPr>
          <w:trHeight w:val="39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175761" w:rsidRPr="00A87BFD" w:rsidTr="00AE0F84">
        <w:trPr>
          <w:trHeight w:val="252"/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757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Насколько Вы удовлетворены качеством преподавания иностранных языков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56, 3</w:t>
            </w:r>
          </w:p>
        </w:tc>
      </w:tr>
      <w:tr w:rsidR="00175761" w:rsidRPr="00A87BFD" w:rsidTr="00AE0F84">
        <w:trPr>
          <w:trHeight w:val="378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20, 7</w:t>
            </w:r>
          </w:p>
        </w:tc>
      </w:tr>
      <w:tr w:rsidR="00175761" w:rsidRPr="00A87BFD" w:rsidTr="00AE0F84">
        <w:trPr>
          <w:trHeight w:val="126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13, 8</w:t>
            </w:r>
          </w:p>
        </w:tc>
      </w:tr>
      <w:tr w:rsidR="00175761" w:rsidRPr="00A87BFD" w:rsidTr="00AE0F84">
        <w:trPr>
          <w:trHeight w:val="406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5, 7</w:t>
            </w:r>
          </w:p>
        </w:tc>
      </w:tr>
      <w:tr w:rsidR="00175761" w:rsidRPr="00A87BFD" w:rsidTr="00AE0F84">
        <w:trPr>
          <w:trHeight w:val="126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13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3. 4</w:t>
            </w:r>
          </w:p>
        </w:tc>
      </w:tr>
      <w:tr w:rsidR="00D04E61" w:rsidRPr="00A87BFD" w:rsidTr="00AE0F84">
        <w:trPr>
          <w:trHeight w:val="364"/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04E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Удовлетворены ли Вы помощью, которую преподаватель оказывает при выполнении самостоятельной работы </w:t>
            </w:r>
          </w:p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(поиск информации, консультация по темам)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60, 9</w:t>
            </w:r>
          </w:p>
        </w:tc>
      </w:tr>
      <w:tr w:rsidR="00D04E61" w:rsidRPr="00A87BFD" w:rsidTr="00AE0F84">
        <w:trPr>
          <w:trHeight w:val="378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19. 5</w:t>
            </w:r>
          </w:p>
        </w:tc>
      </w:tr>
      <w:tr w:rsidR="00D04E61" w:rsidRPr="00A87BFD" w:rsidTr="00AE0F84">
        <w:trPr>
          <w:trHeight w:val="294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16, 1</w:t>
            </w:r>
          </w:p>
        </w:tc>
      </w:tr>
      <w:tr w:rsidR="00D04E61" w:rsidRPr="00A87BFD" w:rsidTr="00AE0F84">
        <w:trPr>
          <w:trHeight w:val="39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2. 3</w:t>
            </w:r>
          </w:p>
        </w:tc>
      </w:tr>
      <w:tr w:rsidR="00D04E61" w:rsidRPr="00A87BFD" w:rsidTr="00AE0F84">
        <w:trPr>
          <w:trHeight w:val="434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F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</w:tr>
      <w:tr w:rsidR="00D04E61" w:rsidRPr="00A87BFD" w:rsidTr="00AE0F84">
        <w:trPr>
          <w:trHeight w:val="280"/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04E61"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 xml:space="preserve">Оцените помощь научных руководителей в написании курсовых работ, ВКР  (по 5-балльной шкале: 1 - самое низкое качество, 5 - самое высокое).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3. 4</w:t>
            </w:r>
          </w:p>
        </w:tc>
      </w:tr>
      <w:tr w:rsidR="00D04E61" w:rsidRPr="00A87BFD" w:rsidTr="00AE0F84">
        <w:trPr>
          <w:trHeight w:val="70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3. 4</w:t>
            </w:r>
          </w:p>
        </w:tc>
      </w:tr>
      <w:tr w:rsidR="00D04E61" w:rsidRPr="00A87BFD" w:rsidTr="00AE0F84">
        <w:trPr>
          <w:trHeight w:val="70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17, 2</w:t>
            </w:r>
          </w:p>
        </w:tc>
      </w:tr>
      <w:tr w:rsidR="00D04E61" w:rsidRPr="00A87BFD" w:rsidTr="00AE0F84">
        <w:trPr>
          <w:trHeight w:val="70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26, 4</w:t>
            </w:r>
          </w:p>
        </w:tc>
      </w:tr>
      <w:tr w:rsidR="00D04E61" w:rsidRPr="00A87BFD" w:rsidTr="00AE0F84">
        <w:trPr>
          <w:trHeight w:val="70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E0F84" w:rsidRDefault="00D04E61" w:rsidP="00D04E61">
            <w:pPr>
              <w:spacing w:before="105" w:after="105" w:line="75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49, 4</w:t>
            </w:r>
          </w:p>
        </w:tc>
      </w:tr>
      <w:tr w:rsidR="00D04E61" w:rsidRPr="00A87BFD" w:rsidTr="00AE0F84">
        <w:trPr>
          <w:trHeight w:val="112"/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40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Насколько Вы удовлетворены существующей на данный момент системой оценки знаний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58, 6</w:t>
            </w:r>
          </w:p>
        </w:tc>
      </w:tr>
      <w:tr w:rsidR="00D04E61" w:rsidRPr="00A87BFD" w:rsidTr="00AE0F84">
        <w:trPr>
          <w:trHeight w:val="11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удовлетворен, чем не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19, 5</w:t>
            </w:r>
          </w:p>
        </w:tc>
      </w:tr>
      <w:tr w:rsidR="00D04E61" w:rsidRPr="00A87BFD" w:rsidTr="00AE0F84">
        <w:trPr>
          <w:trHeight w:val="11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 да, и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13, 8</w:t>
            </w:r>
          </w:p>
        </w:tc>
      </w:tr>
      <w:tr w:rsidR="00D04E61" w:rsidRPr="00A87BFD" w:rsidTr="00AE0F84">
        <w:trPr>
          <w:trHeight w:val="11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Скорее не удовлетворен, чем удовлетворен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5. 7</w:t>
            </w:r>
          </w:p>
        </w:tc>
      </w:tr>
      <w:tr w:rsidR="00D04E61" w:rsidRPr="00A87BFD" w:rsidTr="00AE0F84">
        <w:trPr>
          <w:trHeight w:val="112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Полностью не удовлетворен</w:t>
            </w:r>
          </w:p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2. 3</w:t>
            </w:r>
          </w:p>
        </w:tc>
      </w:tr>
      <w:tr w:rsidR="00D04E61" w:rsidRPr="00A87BFD" w:rsidTr="003C5F52">
        <w:trPr>
          <w:trHeight w:val="140"/>
          <w:tblCellSpacing w:w="0" w:type="dxa"/>
        </w:trPr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Используются ли в учебном процессе современные технологии и методы обучения</w:t>
            </w:r>
            <w:r w:rsidRPr="00A87BFD">
              <w:rPr>
                <w:rFonts w:ascii="Times New Roman" w:hAnsi="Times New Roman" w:cs="Times New Roman"/>
              </w:rPr>
              <w:t xml:space="preserve"> (</w:t>
            </w: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доска, проекционная система, аудио-видео техника)?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E61" w:rsidRPr="00A87BFD" w:rsidRDefault="00D04E61" w:rsidP="00D04E61">
            <w:pPr>
              <w:spacing w:before="105" w:after="105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Default="00D04E61" w:rsidP="00D04E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E61" w:rsidRPr="00A87BFD" w:rsidRDefault="00D04E61" w:rsidP="00D04E61">
            <w:pPr>
              <w:spacing w:before="105" w:after="105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79, 3</w:t>
            </w:r>
          </w:p>
        </w:tc>
      </w:tr>
      <w:tr w:rsidR="00D04E61" w:rsidRPr="00A87BFD" w:rsidTr="003C5F52">
        <w:trPr>
          <w:trHeight w:val="266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Да, но не так часто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20, 7</w:t>
            </w:r>
          </w:p>
        </w:tc>
      </w:tr>
      <w:tr w:rsidR="00D04E61" w:rsidRPr="00A87BFD" w:rsidTr="000F1285">
        <w:trPr>
          <w:trHeight w:val="1549"/>
          <w:tblCellSpacing w:w="0" w:type="dxa"/>
        </w:trPr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4E61" w:rsidRPr="00A87BFD" w:rsidRDefault="00D04E61" w:rsidP="00D04E61">
            <w:pPr>
              <w:spacing w:before="105" w:after="105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</w:tr>
    </w:tbl>
    <w:p w:rsidR="005C7B24" w:rsidRPr="00A87BFD" w:rsidRDefault="005C7B24" w:rsidP="005C7B24">
      <w:pPr>
        <w:jc w:val="both"/>
        <w:rPr>
          <w:rFonts w:ascii="Times New Roman" w:hAnsi="Times New Roman" w:cs="Times New Roman"/>
        </w:rPr>
      </w:pPr>
      <w:r w:rsidRPr="00A87BFD">
        <w:rPr>
          <w:rFonts w:ascii="Times New Roman" w:hAnsi="Times New Roman" w:cs="Times New Roman"/>
        </w:rPr>
        <w:t xml:space="preserve"> 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18"/>
        <w:gridCol w:w="1842"/>
        <w:gridCol w:w="1701"/>
      </w:tblGrid>
      <w:tr w:rsidR="00175761" w:rsidRPr="00A87BFD" w:rsidTr="00D04E61">
        <w:trPr>
          <w:trHeight w:val="414"/>
          <w:tblCellSpacing w:w="0" w:type="dxa"/>
        </w:trPr>
        <w:tc>
          <w:tcPr>
            <w:tcW w:w="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9840EF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5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Готовы ли Вы рекомендовать Колледж ДГУ  родственникам и знакомым для прохождения обучения?</w:t>
            </w:r>
          </w:p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60, 9</w:t>
            </w:r>
          </w:p>
        </w:tc>
      </w:tr>
      <w:tr w:rsidR="00175761" w:rsidRPr="00A87BFD" w:rsidTr="00D04E61">
        <w:trPr>
          <w:trHeight w:val="380"/>
          <w:tblCellSpacing w:w="0" w:type="dxa"/>
        </w:trPr>
        <w:tc>
          <w:tcPr>
            <w:tcW w:w="7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6174B7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175761" w:rsidRPr="00A87BFD" w:rsidTr="00D04E61">
        <w:trPr>
          <w:trHeight w:val="322"/>
          <w:tblCellSpacing w:w="0" w:type="dxa"/>
        </w:trPr>
        <w:tc>
          <w:tcPr>
            <w:tcW w:w="7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61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61" w:rsidRPr="00A87BFD" w:rsidRDefault="00175761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BF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5761" w:rsidRPr="00A87BFD" w:rsidRDefault="00AE0F84" w:rsidP="00D04E6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5C7B24" w:rsidRPr="00A87BFD" w:rsidRDefault="005C7B24" w:rsidP="005C7B24">
      <w:pPr>
        <w:jc w:val="both"/>
        <w:rPr>
          <w:rFonts w:ascii="Times New Roman" w:hAnsi="Times New Roman" w:cs="Times New Roman"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  <w:b/>
        </w:rPr>
      </w:pPr>
    </w:p>
    <w:p w:rsidR="005C7B24" w:rsidRPr="00A87BFD" w:rsidRDefault="005C7B24" w:rsidP="005C7B24">
      <w:pPr>
        <w:jc w:val="both"/>
        <w:rPr>
          <w:rFonts w:ascii="Times New Roman" w:hAnsi="Times New Roman" w:cs="Times New Roman"/>
        </w:rPr>
      </w:pPr>
    </w:p>
    <w:p w:rsidR="005C7B24" w:rsidRDefault="005C7B24" w:rsidP="005C7B24"/>
    <w:p w:rsidR="005C7B24" w:rsidRDefault="005C7B24" w:rsidP="005C7B24"/>
    <w:sectPr w:rsidR="005C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297F"/>
    <w:multiLevelType w:val="hybridMultilevel"/>
    <w:tmpl w:val="9F8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130C"/>
    <w:multiLevelType w:val="hybridMultilevel"/>
    <w:tmpl w:val="0CD477EA"/>
    <w:lvl w:ilvl="0" w:tplc="9B50F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0916"/>
    <w:multiLevelType w:val="hybridMultilevel"/>
    <w:tmpl w:val="D28C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15779">
    <w:abstractNumId w:val="1"/>
  </w:num>
  <w:num w:numId="2" w16cid:durableId="1724408751">
    <w:abstractNumId w:val="2"/>
  </w:num>
  <w:num w:numId="3" w16cid:durableId="47745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F32"/>
    <w:rsid w:val="00175761"/>
    <w:rsid w:val="0030417A"/>
    <w:rsid w:val="00320F70"/>
    <w:rsid w:val="00354B81"/>
    <w:rsid w:val="005C7B24"/>
    <w:rsid w:val="005E12DD"/>
    <w:rsid w:val="00603DE1"/>
    <w:rsid w:val="00666B0A"/>
    <w:rsid w:val="006A1404"/>
    <w:rsid w:val="008670BE"/>
    <w:rsid w:val="00876393"/>
    <w:rsid w:val="00920C8A"/>
    <w:rsid w:val="009840EF"/>
    <w:rsid w:val="00A403C4"/>
    <w:rsid w:val="00AE0F84"/>
    <w:rsid w:val="00BF2473"/>
    <w:rsid w:val="00BF298E"/>
    <w:rsid w:val="00CB561A"/>
    <w:rsid w:val="00CC7108"/>
    <w:rsid w:val="00CF3BA1"/>
    <w:rsid w:val="00D04E61"/>
    <w:rsid w:val="00D9762C"/>
    <w:rsid w:val="00E865EF"/>
    <w:rsid w:val="00EA0FE4"/>
    <w:rsid w:val="00F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8A2B7-54E9-5948-A399-91D4375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Джамиля Мусаева</cp:lastModifiedBy>
  <cp:revision>2</cp:revision>
  <dcterms:created xsi:type="dcterms:W3CDTF">2022-12-11T18:25:00Z</dcterms:created>
  <dcterms:modified xsi:type="dcterms:W3CDTF">2022-12-11T18:25:00Z</dcterms:modified>
</cp:coreProperties>
</file>