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49" w:rsidRPr="00CD6956" w:rsidRDefault="00811549" w:rsidP="00811549">
      <w:pPr>
        <w:rPr>
          <w:rFonts w:ascii="Times New Roman" w:hAnsi="Times New Roman" w:cs="Times New Roman"/>
          <w:b/>
          <w:sz w:val="28"/>
          <w:szCs w:val="28"/>
        </w:rPr>
      </w:pPr>
      <w:r w:rsidRPr="00CD6956">
        <w:rPr>
          <w:rFonts w:ascii="Times New Roman" w:hAnsi="Times New Roman" w:cs="Times New Roman"/>
          <w:b/>
          <w:sz w:val="28"/>
          <w:szCs w:val="28"/>
        </w:rPr>
        <w:t>Информация о персональном составе педагогических работников образовательных программ среднего профессионального образования:</w:t>
      </w:r>
    </w:p>
    <w:p w:rsidR="00811549" w:rsidRPr="00CD6956" w:rsidRDefault="00811549" w:rsidP="00811549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информационной безопасности автоматизированных систем</w:t>
      </w:r>
      <w:r w:rsidRPr="00CD6956">
        <w:rPr>
          <w:rFonts w:ascii="Times New Roman" w:hAnsi="Times New Roman" w:cs="Times New Roman"/>
          <w:b/>
          <w:sz w:val="28"/>
          <w:szCs w:val="28"/>
        </w:rPr>
        <w:t xml:space="preserve"> (2 года 10 месяцев)</w:t>
      </w:r>
    </w:p>
    <w:p w:rsidR="00811549" w:rsidRPr="00CD6956" w:rsidRDefault="00811549" w:rsidP="00811549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информационной безопасности автоматизированных систем</w:t>
      </w:r>
      <w:r w:rsidRPr="00CD6956">
        <w:rPr>
          <w:rFonts w:ascii="Times New Roman" w:hAnsi="Times New Roman" w:cs="Times New Roman"/>
          <w:b/>
          <w:sz w:val="28"/>
          <w:szCs w:val="28"/>
        </w:rPr>
        <w:t xml:space="preserve"> (3 года 10 месяцев)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1"/>
        <w:gridCol w:w="2409"/>
        <w:gridCol w:w="1418"/>
        <w:gridCol w:w="2268"/>
        <w:gridCol w:w="2693"/>
        <w:gridCol w:w="1134"/>
        <w:gridCol w:w="850"/>
      </w:tblGrid>
      <w:tr w:rsidR="00811549" w:rsidRPr="005C1AFD" w:rsidTr="00F368E3">
        <w:trPr>
          <w:trHeight w:val="1997"/>
        </w:trPr>
        <w:tc>
          <w:tcPr>
            <w:tcW w:w="2155" w:type="dxa"/>
          </w:tcPr>
          <w:p w:rsidR="00811549" w:rsidRDefault="00811549" w:rsidP="00F368E3">
            <w:pPr>
              <w:spacing w:after="0" w:line="240" w:lineRule="auto"/>
              <w:jc w:val="both"/>
              <w:rPr>
                <w:b/>
              </w:rPr>
            </w:pPr>
          </w:p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Ф.И.О. преподавателя,</w:t>
            </w:r>
          </w:p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реализующего</w:t>
            </w:r>
          </w:p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программу</w:t>
            </w:r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Должность</w:t>
            </w:r>
          </w:p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преподавателя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Реализуемые</w:t>
            </w:r>
          </w:p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образовательные программы</w:t>
            </w:r>
          </w:p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(направления подготовки/</w:t>
            </w:r>
          </w:p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специальности)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Перечень преподаваемых</w:t>
            </w:r>
          </w:p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дисциплин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Уровень</w:t>
            </w:r>
          </w:p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Сведения о повышении квалификации и</w:t>
            </w:r>
          </w:p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(или) профессиональной переподготовке</w:t>
            </w:r>
          </w:p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педагогического</w:t>
            </w:r>
          </w:p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работника</w:t>
            </w:r>
          </w:p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Стаж работы педагогического</w:t>
            </w:r>
          </w:p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работника</w:t>
            </w:r>
          </w:p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по специальности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Стаж работы</w:t>
            </w:r>
          </w:p>
          <w:p w:rsidR="00811549" w:rsidRPr="005C1AFD" w:rsidRDefault="00811549" w:rsidP="00F36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Мальвина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Газибековна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C1AFD">
              <w:rPr>
                <w:rFonts w:ascii="Times New Roman" w:hAnsi="Times New Roman" w:cs="Times New Roman"/>
              </w:rPr>
              <w:t>Высшее по специальности физика,  квалификация - преподаватель физики и информатики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№050400011140 от 29.01.2022 «</w:t>
            </w:r>
            <w:proofErr w:type="spellStart"/>
            <w:r w:rsidRPr="005C1AFD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подход как условие повышения качества подготовки студентов», 108 часов. НАНО ДПО ОЦ Знание.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13 лет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Наргис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Ассадуллаевна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Правовое обеспечение профессиональной деятельности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специальности юриспруденция квалификация юрист, 2014, ФГБОУ ВО «Дагестанский государственный университет» ЮФ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051802289861 от 26.12.2019 "Цифровая трансформация преподавателя в сфере общего и среднего профессионального образования»</w:t>
            </w:r>
            <w:proofErr w:type="gramStart"/>
            <w:r w:rsidRPr="005C1AFD">
              <w:rPr>
                <w:rFonts w:ascii="Times New Roman" w:hAnsi="Times New Roman" w:cs="Times New Roman"/>
              </w:rPr>
              <w:t>"  в</w:t>
            </w:r>
            <w:proofErr w:type="gramEnd"/>
            <w:r w:rsidRPr="005C1AFD">
              <w:rPr>
                <w:rFonts w:ascii="Times New Roman" w:hAnsi="Times New Roman" w:cs="Times New Roman"/>
              </w:rPr>
              <w:t xml:space="preserve"> объеме 144 часов, ИДО ФГБОУ ВО ДГУ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от 29.12.2021г. ДГУ «</w:t>
            </w:r>
            <w:proofErr w:type="spellStart"/>
            <w:r w:rsidRPr="005C1AFD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обучения в СПО», 72 часа. ИДО ФГБОУ ВО ДГУ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4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Абдуразаков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Абдуразакович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 со стажем, кандидат исторических наук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специальности история, квалификация - преподаватель истории и права.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№050400011141 от 29.01.2022 «</w:t>
            </w:r>
            <w:proofErr w:type="spellStart"/>
            <w:r w:rsidRPr="005C1AFD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подход как условие повышения качества подготовки студентов», 108 часов. НАНО ДПО ОЦ Знание.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Аммаева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Шаназ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Гаджимамаевна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Высшее по специальности технология бродильных производств и виноделие, квалификация – инженер. 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Диплом о профессиональной переподготовке по программе «Преподаватель химии» №052700000643 от 18.06.2019г.  ИДО ФГБОУ ВО ДГУ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</w:tr>
      <w:tr w:rsidR="00811549" w:rsidRPr="005C1AFD" w:rsidTr="00F368E3">
        <w:trPr>
          <w:trHeight w:val="1663"/>
        </w:trPr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Базиева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 Заира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Магомеджалиловна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преподаватель со стажем, кандидат филологических наук 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 специальности филология, квалификация -учитель русского языка и литературы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№050400011139 от 29.01.2022 «</w:t>
            </w:r>
            <w:proofErr w:type="spellStart"/>
            <w:r w:rsidRPr="005C1AFD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подход как условие повышения качества подготовки студентов», 108 часов. НАНО ДПО ОЦ Знание.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21 год 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Баммаева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Галимат</w:t>
            </w:r>
            <w:proofErr w:type="spellEnd"/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  <w:r w:rsidRPr="005C1AFD">
              <w:rPr>
                <w:rFonts w:ascii="Times New Roman" w:hAnsi="Times New Roman" w:cs="Times New Roman"/>
              </w:rPr>
              <w:t xml:space="preserve">, кандидат </w:t>
            </w:r>
            <w:r w:rsidRPr="005C1AFD">
              <w:rPr>
                <w:rFonts w:ascii="Times New Roman" w:hAnsi="Times New Roman" w:cs="Times New Roman"/>
              </w:rPr>
              <w:lastRenderedPageBreak/>
              <w:t>экономических наук, доцент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10.02.05 Обеспечение информационной </w:t>
            </w:r>
            <w:r w:rsidRPr="005C1AFD">
              <w:rPr>
                <w:rFonts w:ascii="Times New Roman" w:hAnsi="Times New Roman" w:cs="Times New Roman"/>
              </w:rPr>
              <w:lastRenderedPageBreak/>
              <w:t>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Криптографические </w:t>
            </w:r>
            <w:r w:rsidRPr="005C1AFD">
              <w:rPr>
                <w:rFonts w:ascii="Times New Roman" w:hAnsi="Times New Roman" w:cs="Times New Roman"/>
              </w:rPr>
              <w:lastRenderedPageBreak/>
              <w:t>средства и методы защиты информации</w:t>
            </w:r>
          </w:p>
          <w:p w:rsidR="00342723" w:rsidRDefault="00342723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42723" w:rsidRPr="005C1AFD" w:rsidRDefault="00342723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Высшее по специальности </w:t>
            </w:r>
            <w:r w:rsidRPr="005C1AFD">
              <w:rPr>
                <w:rFonts w:ascii="Times New Roman" w:hAnsi="Times New Roman" w:cs="Times New Roman"/>
              </w:rPr>
              <w:lastRenderedPageBreak/>
              <w:t>прикладная информатика в экономике, квалификация – информатик-экономист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Удостоверение о повышении квалификации </w:t>
            </w:r>
            <w:r w:rsidRPr="005C1AFD">
              <w:rPr>
                <w:rFonts w:ascii="Times New Roman" w:hAnsi="Times New Roman" w:cs="Times New Roman"/>
              </w:rPr>
              <w:lastRenderedPageBreak/>
              <w:t xml:space="preserve">№ 160300014155 от 27.07.2021г. «Практико-ориентированные подходы в преподавании профильных ИТ дисциплин», 144 часа. АНО ВО «Университет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Pr="005C1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8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lastRenderedPageBreak/>
              <w:t>Гаджиалиева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Шахриза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Сафтаровна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Обществознание (в том числе экономика и право)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Высшее по специальности юриспруденция, квалификация - юрист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направлению юриспруденция, квалификация - магистр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№052700006004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от 29.12.2021г. «</w:t>
            </w:r>
            <w:proofErr w:type="spellStart"/>
            <w:r w:rsidRPr="005C1AFD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обучения в СПО», 48 часов. ИДО ФГБОУ ВО ДГУ.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14 лет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Насрулла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Курбанмагомедович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  <w:r w:rsidRPr="005C1AFD">
              <w:rPr>
                <w:rFonts w:ascii="Times New Roman" w:hAnsi="Times New Roman" w:cs="Times New Roman"/>
              </w:rPr>
              <w:t>, кандидат экономических наук, доцент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Эксплуатация компьютерных сетей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Высшее по специальности информационные системы в экономике, информатик-экономист 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№051801778444 от 27.06.2019 «Инновационные технологии формирования профессиональных компетенций студентов», 72 часа. ФПК ФГБОУ ВО ДГУ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 20212</w:t>
            </w:r>
            <w:r w:rsidRPr="005C1AFD">
              <w:rPr>
                <w:rFonts w:ascii="Times New Roman" w:hAnsi="Times New Roman" w:cs="Times New Roman"/>
                <w:lang w:val="en-US"/>
              </w:rPr>
              <w:t>DU</w:t>
            </w:r>
            <w:r w:rsidRPr="005C1AFD">
              <w:rPr>
                <w:rFonts w:ascii="Times New Roman" w:hAnsi="Times New Roman" w:cs="Times New Roman"/>
              </w:rPr>
              <w:t>00113 от 29.03.2021 «Аналитик Данных, Университет 2035», 120   часов. АНО ДПО «ШАД».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  <w:r w:rsidRPr="005C1AFD">
              <w:rPr>
                <w:rFonts w:ascii="Times New Roman" w:hAnsi="Times New Roman" w:cs="Times New Roman"/>
              </w:rPr>
              <w:lastRenderedPageBreak/>
              <w:t xml:space="preserve">№ 160300011147 от 27.07.2021г. «Практико-ориентированные подходы в преподавании профильных ИТ дисциплин», 144 часа. АНО ВО «Университет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Pr="005C1AFD">
              <w:rPr>
                <w:rFonts w:ascii="Times New Roman" w:hAnsi="Times New Roman" w:cs="Times New Roman"/>
              </w:rPr>
              <w:t>»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 ПК 017587 от 28.12.2020 «Технологии разработки веб-сайтов» по профилю подготовки 09.03.02 "Информационные системы и технологии, 72 часа. ФГБОУ ВО "Саратовский государственный технический университет имени Гагарина Ю.А.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№217068 от 17.12.2021 «Базовые компетенции для реализации дисциплин в области искусственного интеллекта (Язык программирования </w:t>
            </w:r>
            <w:r w:rsidRPr="005C1AFD">
              <w:rPr>
                <w:rFonts w:ascii="Times New Roman" w:hAnsi="Times New Roman" w:cs="Times New Roman"/>
                <w:lang w:val="en-US"/>
              </w:rPr>
              <w:t>Python</w:t>
            </w:r>
            <w:r w:rsidRPr="005C1AFD">
              <w:rPr>
                <w:rFonts w:ascii="Times New Roman" w:hAnsi="Times New Roman" w:cs="Times New Roman"/>
              </w:rPr>
              <w:t>)», 36 часов. НИУ ВШЭ.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18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Гаджиева Марианна Магомедовна</w:t>
            </w:r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  <w:r w:rsidRPr="005C1AFD">
              <w:rPr>
                <w:rFonts w:ascii="Times New Roman" w:hAnsi="Times New Roman" w:cs="Times New Roman"/>
              </w:rPr>
              <w:t xml:space="preserve">, кандидат педагогических наук, доцент 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Психология общения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Основы деловой и публичной коммуникаци</w:t>
            </w:r>
            <w:r w:rsidRPr="005C1AFD">
              <w:rPr>
                <w:rFonts w:ascii="Times New Roman" w:hAnsi="Times New Roman" w:cs="Times New Roman"/>
              </w:rPr>
              <w:lastRenderedPageBreak/>
              <w:t>и профессиональной деятельности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Высшее по специальности иностранные языки, квалификация - учитель английского и немецкого языков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Диплом о переподготовке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№40863 от 1.07.1992г.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«Практическая психология</w:t>
            </w:r>
            <w:r w:rsidR="00F038FC">
              <w:rPr>
                <w:rFonts w:ascii="Times New Roman" w:hAnsi="Times New Roman" w:cs="Times New Roman"/>
              </w:rPr>
              <w:t xml:space="preserve">», квалификация - практический </w:t>
            </w:r>
            <w:r w:rsidRPr="005C1AFD">
              <w:rPr>
                <w:rFonts w:ascii="Times New Roman" w:hAnsi="Times New Roman" w:cs="Times New Roman"/>
              </w:rPr>
              <w:t>психолог. ДГПИ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Диплом о профессиональной переподготовке №772412219900 от 8.08.2020г. по программе «Судебно-психологическая экспертиза». г. Москва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№772411335993 от 05.06.2020г. по программе «Технологии психологического интернет-консультирования(</w:t>
            </w:r>
            <w:r w:rsidRPr="005C1AFD">
              <w:rPr>
                <w:rFonts w:ascii="Times New Roman" w:hAnsi="Times New Roman" w:cs="Times New Roman"/>
                <w:lang w:val="en-US"/>
              </w:rPr>
              <w:t>e</w:t>
            </w:r>
            <w:r w:rsidRPr="005C1AFD">
              <w:rPr>
                <w:rFonts w:ascii="Times New Roman" w:hAnsi="Times New Roman" w:cs="Times New Roman"/>
              </w:rPr>
              <w:t>-</w:t>
            </w:r>
            <w:r w:rsidRPr="005C1AFD">
              <w:rPr>
                <w:rFonts w:ascii="Times New Roman" w:hAnsi="Times New Roman" w:cs="Times New Roman"/>
                <w:lang w:val="en-US"/>
              </w:rPr>
              <w:t>therapy</w:t>
            </w:r>
            <w:r w:rsidRPr="005C1AFD">
              <w:rPr>
                <w:rFonts w:ascii="Times New Roman" w:hAnsi="Times New Roman" w:cs="Times New Roman"/>
              </w:rPr>
              <w:t>). Организация и продвижение работы психолога –консультанта в интернете», 180 часов.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29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lastRenderedPageBreak/>
              <w:t>Гаджимурадова</w:t>
            </w:r>
            <w:proofErr w:type="spellEnd"/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Таиба</w:t>
            </w:r>
            <w:proofErr w:type="spellEnd"/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Эверестовна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  <w:r w:rsidRPr="005C1AFD">
              <w:rPr>
                <w:rFonts w:ascii="Times New Roman" w:hAnsi="Times New Roman" w:cs="Times New Roman"/>
              </w:rPr>
              <w:t>, кандидат филологических наук, доцент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 специальности филология, квалификация -учитель русского языка и литературы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№ 052700005417 от 29.12.2020г. «Инновационные технологии формирования профессиональных компетентностей у студентов», 72 часа. ИДО ФГБОУ ВО ДГУ.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Гамзатова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  <w:r w:rsidRPr="005C1AFD">
              <w:rPr>
                <w:rFonts w:ascii="Times New Roman" w:hAnsi="Times New Roman" w:cs="Times New Roman"/>
              </w:rPr>
              <w:t>, кандидат философских наук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География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Высшее по специальности география с английским языком, квалификация -  учитель географии и английского языка 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№052700006006 от 29.12.2021г. «</w:t>
            </w:r>
            <w:proofErr w:type="spellStart"/>
            <w:r w:rsidRPr="005C1AFD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обучения в СПО», 48 часов. ИДО ФГБОУ ВО ДГУ.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года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lastRenderedPageBreak/>
              <w:t>Гуйдалаева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Таисия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Абакаровна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62629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5C9">
              <w:rPr>
                <w:rFonts w:ascii="Times New Roman" w:hAnsi="Times New Roman" w:cs="Times New Roman"/>
              </w:rPr>
              <w:t>Физика</w:t>
            </w:r>
          </w:p>
          <w:p w:rsidR="00811549" w:rsidRPr="0062629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629D">
              <w:rPr>
                <w:rFonts w:ascii="Times New Roman" w:hAnsi="Times New Roman" w:cs="Times New Roman"/>
              </w:rPr>
              <w:t xml:space="preserve">Электроника и </w:t>
            </w:r>
            <w:proofErr w:type="spellStart"/>
            <w:r w:rsidRPr="0062629D">
              <w:rPr>
                <w:rFonts w:ascii="Times New Roman" w:hAnsi="Times New Roman" w:cs="Times New Roman"/>
              </w:rPr>
              <w:t>схемотехника</w:t>
            </w:r>
            <w:proofErr w:type="spellEnd"/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62629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5C9">
              <w:rPr>
                <w:rFonts w:ascii="Times New Roman" w:hAnsi="Times New Roman" w:cs="Times New Roman"/>
              </w:rPr>
              <w:t>Высшее</w:t>
            </w:r>
            <w:r w:rsidRPr="0062629D">
              <w:rPr>
                <w:rFonts w:ascii="Times New Roman" w:hAnsi="Times New Roman" w:cs="Times New Roman"/>
              </w:rPr>
              <w:t xml:space="preserve"> по специальности физика, </w:t>
            </w:r>
            <w:r w:rsidRPr="004825C9">
              <w:rPr>
                <w:rFonts w:ascii="Times New Roman" w:hAnsi="Times New Roman" w:cs="Times New Roman"/>
              </w:rPr>
              <w:t xml:space="preserve"> квалификация - преподаватель физики</w:t>
            </w:r>
            <w:r w:rsidRPr="0062629D">
              <w:rPr>
                <w:rFonts w:ascii="Times New Roman" w:hAnsi="Times New Roman" w:cs="Times New Roman"/>
              </w:rPr>
              <w:t xml:space="preserve"> и информатики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№050400011144 от 29.01.2022 «</w:t>
            </w:r>
            <w:proofErr w:type="spellStart"/>
            <w:r w:rsidRPr="005C1AFD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подход как условие повышения качества подготовки студентов», 108 часов. НАНО ДПО ОЦ Знание.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Гусейнов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Гаджимагомед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C1AFD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  <w:r w:rsidRPr="005C1AFD">
              <w:rPr>
                <w:rFonts w:ascii="Times New Roman" w:hAnsi="Times New Roman" w:cs="Times New Roman"/>
              </w:rPr>
              <w:t>, к.ф.н.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специальности физическое воспитание, квалификация -  учитель физической культуры.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F038FC" w:rsidRDefault="00F038FC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8FC">
              <w:rPr>
                <w:rFonts w:ascii="Times New Roman" w:hAnsi="Times New Roman" w:cs="Times New Roman"/>
                <w:color w:val="454545"/>
              </w:rPr>
              <w:t>Удостоверение о повышении квалификации 052700006238 от 30.05.2022г «</w:t>
            </w:r>
            <w:proofErr w:type="spellStart"/>
            <w:r w:rsidRPr="00F038FC">
              <w:rPr>
                <w:rFonts w:ascii="Times New Roman" w:hAnsi="Times New Roman" w:cs="Times New Roman"/>
                <w:color w:val="454545"/>
              </w:rPr>
              <w:t>Цифровизация</w:t>
            </w:r>
            <w:proofErr w:type="spellEnd"/>
            <w:r w:rsidRPr="00F038FC">
              <w:rPr>
                <w:rFonts w:ascii="Times New Roman" w:hAnsi="Times New Roman" w:cs="Times New Roman"/>
                <w:color w:val="454545"/>
              </w:rPr>
              <w:t xml:space="preserve"> обучения в высшей школе" , 18 часов, ФГБОУ ВО "Дагестанский государственный университет"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Гусниева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Сабина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Валиевна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Операционные системы и среды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Архитектура аппаратных средств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Основы алгоритмизации и программирования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  <w:lang w:bidi="ru-RU"/>
              </w:rPr>
              <w:t xml:space="preserve">Высшее по специальности </w:t>
            </w:r>
            <w:r w:rsidRPr="005C1AFD">
              <w:rPr>
                <w:rFonts w:ascii="Times New Roman" w:hAnsi="Times New Roman" w:cs="Times New Roman"/>
              </w:rPr>
              <w:t>прикладная информатика в экономике, квалификация - информатик-экономист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направлению бизнес-информатика, квалификация - магистр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№052413084143 от 01.11.2021 г. «Программирование на языке С (с учетом стандарта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Ворлдскилс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по компетенции «Программные решения для бизнеса»)», 72 часа. ГБПОУ РД «Технический колледж имени Р.Н.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Ашуралиева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ЦОПП РД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629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Джарулаев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Ажадулаевич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10.02.05 Обеспечение информационной безопасности </w:t>
            </w:r>
            <w:r w:rsidRPr="005C1AFD">
              <w:rPr>
                <w:rFonts w:ascii="Times New Roman" w:hAnsi="Times New Roman" w:cs="Times New Roman"/>
              </w:rPr>
              <w:lastRenderedPageBreak/>
              <w:t>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Экономические основы противодействия </w:t>
            </w:r>
            <w:r w:rsidRPr="005C1AFD">
              <w:rPr>
                <w:rFonts w:ascii="Times New Roman" w:hAnsi="Times New Roman" w:cs="Times New Roman"/>
              </w:rPr>
              <w:lastRenderedPageBreak/>
              <w:t>отмыванию денег и финансированию терроризма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Правовое регулирование противодействия отмыванию денег и финансированию терроризма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Высшее по специальности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юриспруденция, квалификация - юрист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Высшее по направлению организационно-правовое обеспечение безопасности государственного управления и противодействия коррупции,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1AFD">
              <w:rPr>
                <w:rFonts w:ascii="Times New Roman" w:hAnsi="Times New Roman" w:cs="Times New Roman"/>
              </w:rPr>
              <w:t>Квалификация - магистр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F038FC" w:rsidRDefault="00F038FC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8FC">
              <w:rPr>
                <w:rFonts w:ascii="Times New Roman" w:hAnsi="Times New Roman" w:cs="Times New Roman"/>
                <w:color w:val="454545"/>
              </w:rPr>
              <w:lastRenderedPageBreak/>
              <w:t>Удостоверение о повышении квалификации 052700006239 от 30.05.2022г «</w:t>
            </w:r>
            <w:proofErr w:type="spellStart"/>
            <w:r w:rsidRPr="00F038FC">
              <w:rPr>
                <w:rFonts w:ascii="Times New Roman" w:hAnsi="Times New Roman" w:cs="Times New Roman"/>
                <w:color w:val="454545"/>
              </w:rPr>
              <w:t>Цифровизация</w:t>
            </w:r>
            <w:proofErr w:type="spellEnd"/>
            <w:r w:rsidRPr="00F038FC">
              <w:rPr>
                <w:rFonts w:ascii="Times New Roman" w:hAnsi="Times New Roman" w:cs="Times New Roman"/>
                <w:color w:val="454545"/>
              </w:rPr>
              <w:t xml:space="preserve"> </w:t>
            </w:r>
            <w:r w:rsidRPr="00F038FC">
              <w:rPr>
                <w:rFonts w:ascii="Times New Roman" w:hAnsi="Times New Roman" w:cs="Times New Roman"/>
                <w:color w:val="454545"/>
              </w:rPr>
              <w:lastRenderedPageBreak/>
              <w:t>обучения в высшей школе" , 18 часов, ФГБОУ ВО "Дагестанский государственный университет"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2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8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lastRenderedPageBreak/>
              <w:t>Исмиханов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Заур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Намединович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  <w:r w:rsidRPr="005C1AFD">
              <w:rPr>
                <w:rFonts w:ascii="Times New Roman" w:hAnsi="Times New Roman" w:cs="Times New Roman"/>
              </w:rPr>
              <w:t>, кандидат экономических наук, доцент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Программные и программно-аппаратные средства обеспечения информационной безопасности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специальности информационные системы в экономике, квалификация –информатик-экономист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№ 160300014155 от 27.07.2021г. «Практико-ориентированные подходы в преподавании профильных ИТ дисциплин», 144 часа. АНО ВО «Университет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Pr="005C1AFD">
              <w:rPr>
                <w:rFonts w:ascii="Times New Roman" w:hAnsi="Times New Roman" w:cs="Times New Roman"/>
              </w:rPr>
              <w:t>»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№ ПК 017613 от 28.12.2020 «Технологии разработки веб-сайтов» по профилю подготовки 09.03.02 "Информационные системы и технологии, 72 часа. ФГБОУ ВО "Саратовский государственный </w:t>
            </w:r>
            <w:r w:rsidRPr="005C1AFD">
              <w:rPr>
                <w:rFonts w:ascii="Times New Roman" w:hAnsi="Times New Roman" w:cs="Times New Roman"/>
              </w:rPr>
              <w:lastRenderedPageBreak/>
              <w:t>технический университет имени Гагарина Ю.А.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№217130 от 17.12.2021 «Базовые компетенции для реализации дисциплин в области искусственного интеллекта (Анализ данных)», 36 часов. НИУ ВШЭ.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5C1AF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lastRenderedPageBreak/>
              <w:t>Кабыш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Наталия </w:t>
            </w:r>
            <w:proofErr w:type="spellStart"/>
            <w:r w:rsidRPr="005C1AFD">
              <w:rPr>
                <w:rFonts w:ascii="Times New Roman" w:hAnsi="Times New Roman" w:cs="Times New Roman"/>
              </w:rPr>
              <w:t>Фаридовна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  <w:r w:rsidRPr="005C1AFD">
              <w:rPr>
                <w:rFonts w:ascii="Times New Roman" w:hAnsi="Times New Roman" w:cs="Times New Roman"/>
              </w:rPr>
              <w:t xml:space="preserve">, кандидат биологических наук 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специальности химия, квалификация - химик-эколог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специальности юриспруденция, квалификация - юрист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 051802696217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от 24.12.2020г. по программе «Правовые основы профилактики и предупреждение экстремизма и терроризма», 144 часа.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Таиса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Маллаевна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  <w:r w:rsidRPr="005C1AFD">
              <w:rPr>
                <w:rFonts w:ascii="Times New Roman" w:hAnsi="Times New Roman" w:cs="Times New Roman"/>
              </w:rPr>
              <w:t>, кандидат экономических наук, доцент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Антивирусные системы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Высшее по специальности математические методы в экономике, квалификация - экономист-математик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от 27.07.2021г. «Практико-ориентированные подходы в преподавании профильных ИТ дисциплин», 144 часа. АНО ВО «Университет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Pr="005C1AFD">
              <w:rPr>
                <w:rFonts w:ascii="Times New Roman" w:hAnsi="Times New Roman" w:cs="Times New Roman"/>
              </w:rPr>
              <w:t>»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от 17.12.2021 «Базовые компетенции для реализации дисциплин в области искусственного </w:t>
            </w:r>
            <w:r w:rsidRPr="005C1AFD">
              <w:rPr>
                <w:rFonts w:ascii="Times New Roman" w:hAnsi="Times New Roman" w:cs="Times New Roman"/>
              </w:rPr>
              <w:lastRenderedPageBreak/>
              <w:t>интеллекта», 36 часов. НИУ ВШЭ.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9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lastRenderedPageBreak/>
              <w:t>Кулаева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Джамиля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Джалиловна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Высшее по направлению подготовки биология, квалификация - бакалавр. 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</w:t>
            </w:r>
            <w:r w:rsidR="000C1456">
              <w:rPr>
                <w:rFonts w:ascii="Times New Roman" w:hAnsi="Times New Roman" w:cs="Times New Roman"/>
              </w:rPr>
              <w:t xml:space="preserve"> ПК</w:t>
            </w:r>
            <w:r w:rsidRPr="005C1AFD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010631 Рег. номер </w:t>
            </w:r>
            <w:r w:rsidRPr="005C1AFD">
              <w:rPr>
                <w:rFonts w:ascii="Times New Roman" w:hAnsi="Times New Roman" w:cs="Times New Roman"/>
              </w:rPr>
              <w:t xml:space="preserve">0760 от 08.02.2022 г. «Реализация ФГОС на уроках основ безопасности жизнедеятельности в общеобразовательных организациях и организациях среднего профессионального образования», 144 час. </w:t>
            </w:r>
            <w:r>
              <w:rPr>
                <w:rFonts w:ascii="Times New Roman" w:hAnsi="Times New Roman" w:cs="Times New Roman"/>
              </w:rPr>
              <w:t>ЧУД ПО «Махачкалинский центр повышения квалификации – Академия «Каспий»»</w:t>
            </w:r>
            <w:r w:rsidRPr="005C1A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E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лет</w:t>
            </w:r>
          </w:p>
          <w:p w:rsidR="00811549" w:rsidRPr="00873EB7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Курбанисмаилова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Ажа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Сурхаевна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специальности физика, квалификация – физик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направлению экология и природопользование, квалификация - магистр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№051802694231 от 30.11.2020 г. «Программная обработка материалов дистанционного зондирования Земли и тематическое картографирование в современных геоинформационных системах», 144 час. ИДО ФГБОУ ВО ДГУ.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Байжат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Высшее по специальности филология, квалификация - </w:t>
            </w:r>
            <w:r w:rsidRPr="005C1AFD">
              <w:rPr>
                <w:rFonts w:ascii="Times New Roman" w:hAnsi="Times New Roman" w:cs="Times New Roman"/>
              </w:rPr>
              <w:lastRenderedPageBreak/>
              <w:t>учитель русского языка и литературы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 №050400011142 от 29.01.2022 «</w:t>
            </w:r>
            <w:proofErr w:type="spellStart"/>
            <w:r w:rsidRPr="005C1AFD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r w:rsidRPr="005C1AFD">
              <w:rPr>
                <w:rFonts w:ascii="Times New Roman" w:hAnsi="Times New Roman" w:cs="Times New Roman"/>
              </w:rPr>
              <w:lastRenderedPageBreak/>
              <w:t>подход как условие повышения качества подготовки студентов», 108 часов. НАНО ДПО ОЦ Знание.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40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Магомедова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Гаджимурадовна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Программные средства информатизации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  специальности математика, квалификация -  математик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№160300004869 от 24.05.2021 «Практико-ориентированные подходы в преподавании профильных ИТ дисциплин», 144 часа. АНО ВО «Университет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Pr="005C1AFD">
              <w:rPr>
                <w:rFonts w:ascii="Times New Roman" w:hAnsi="Times New Roman" w:cs="Times New Roman"/>
              </w:rPr>
              <w:t>»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№052408918576 от 06.05.2019 «Проектирование и организация учебного процесса в электронно-образовательной среде ДГУНХ», 72 часа. ГАОУ ВО ДГУНХ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№1907190009224 от 08.07.2021 г. «Администрирование вычислительных сетей», 72 часа. АНО ДПО «Единый центр подготовки кадров».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№05241075369 от </w:t>
            </w:r>
            <w:r w:rsidRPr="005C1AFD">
              <w:rPr>
                <w:rFonts w:ascii="Times New Roman" w:hAnsi="Times New Roman" w:cs="Times New Roman"/>
              </w:rPr>
              <w:lastRenderedPageBreak/>
              <w:t>19.09.2020 «Контроль и качество дистанционного обучения студентов», 72 часа. ГАОУ ВО ДГУНХ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Сертификат от 2020 г. «Переподготовка по курсу </w:t>
            </w:r>
            <w:r w:rsidRPr="005C1AFD">
              <w:rPr>
                <w:rFonts w:ascii="Times New Roman" w:hAnsi="Times New Roman" w:cs="Times New Roman"/>
                <w:lang w:val="en-US"/>
              </w:rPr>
              <w:t>Cisco</w:t>
            </w:r>
            <w:r w:rsidRPr="005C1AFD">
              <w:rPr>
                <w:rFonts w:ascii="Times New Roman" w:hAnsi="Times New Roman" w:cs="Times New Roman"/>
              </w:rPr>
              <w:t xml:space="preserve"> </w:t>
            </w:r>
            <w:r w:rsidRPr="005C1AFD">
              <w:rPr>
                <w:rFonts w:ascii="Times New Roman" w:hAnsi="Times New Roman" w:cs="Times New Roman"/>
                <w:lang w:val="en-US"/>
              </w:rPr>
              <w:t>CCNA</w:t>
            </w:r>
            <w:r w:rsidRPr="005C1AFD">
              <w:rPr>
                <w:rFonts w:ascii="Times New Roman" w:hAnsi="Times New Roman" w:cs="Times New Roman"/>
              </w:rPr>
              <w:t xml:space="preserve"> </w:t>
            </w:r>
            <w:r w:rsidRPr="005C1AFD">
              <w:rPr>
                <w:rFonts w:ascii="Times New Roman" w:hAnsi="Times New Roman" w:cs="Times New Roman"/>
                <w:lang w:val="en-US"/>
              </w:rPr>
              <w:t>R</w:t>
            </w:r>
            <w:r w:rsidRPr="005C1AFD">
              <w:rPr>
                <w:rFonts w:ascii="Times New Roman" w:hAnsi="Times New Roman" w:cs="Times New Roman"/>
              </w:rPr>
              <w:t xml:space="preserve">&amp;5». Центр поддержки академией </w:t>
            </w:r>
            <w:r w:rsidRPr="005C1AFD">
              <w:rPr>
                <w:rFonts w:ascii="Times New Roman" w:hAnsi="Times New Roman" w:cs="Times New Roman"/>
                <w:lang w:val="en-US"/>
              </w:rPr>
              <w:t>Cisco</w:t>
            </w:r>
            <w:r w:rsidRPr="005C1AFD">
              <w:rPr>
                <w:rFonts w:ascii="Times New Roman" w:hAnsi="Times New Roman" w:cs="Times New Roman"/>
              </w:rPr>
              <w:t xml:space="preserve"> на юге России.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14 лет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Магомедова Сабина </w:t>
            </w:r>
            <w:proofErr w:type="spellStart"/>
            <w:r w:rsidRPr="005C1AFD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  <w:r w:rsidRPr="005C1AFD">
              <w:rPr>
                <w:rFonts w:ascii="Times New Roman" w:hAnsi="Times New Roman" w:cs="Times New Roman"/>
              </w:rPr>
              <w:t>, начальник отдела разработки и сопровождения корпоративных информационных систем ИВЦ ДГУ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Технология </w:t>
            </w:r>
            <w:proofErr w:type="spellStart"/>
            <w:r w:rsidRPr="005C1AFD">
              <w:rPr>
                <w:rFonts w:ascii="Times New Roman" w:hAnsi="Times New Roman" w:cs="Times New Roman"/>
              </w:rPr>
              <w:t>Blockchain</w:t>
            </w:r>
            <w:proofErr w:type="spellEnd"/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Эксплуатация автоматизированных систем в защищенном исполнении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Высшее по специальности прикладная информатика в экономике; квалификация информатик-экономист 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от 2020 г. «Цифровой инструментарий и дизайн в профессиональной деятельности педагога и бизнес-тренера». Финансовый университет при Правительстве Российской Федерации".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от 2020 г. «Консультант в области развития цифровой грамотности населения (цифровой куратор)».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 Удостоверение о повышении квалификации "Технологии разработки веб-сайтов" по профилю подготовки 09.03.02 "Информационные системы и технологии". "Саратовский государственный технический университет имени Гагарина Ю.А."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 от 2021 г. «Практико-ориентированные подходы в преподавании профильных ИТ дисциплин».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от 2021 г. «Управление </w:t>
            </w:r>
            <w:proofErr w:type="spellStart"/>
            <w:r w:rsidRPr="005C1AFD">
              <w:rPr>
                <w:rFonts w:ascii="Times New Roman" w:hAnsi="Times New Roman" w:cs="Times New Roman"/>
              </w:rPr>
              <w:t>Agile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-проектами по методологии SCRUM». АНО ДПО "Академия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АйТи</w:t>
            </w:r>
            <w:proofErr w:type="spellEnd"/>
            <w:r w:rsidRPr="005C1AFD">
              <w:rPr>
                <w:rFonts w:ascii="Times New Roman" w:hAnsi="Times New Roman" w:cs="Times New Roman"/>
              </w:rPr>
              <w:t>", Москва.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629D">
              <w:rPr>
                <w:rFonts w:ascii="Times New Roman" w:hAnsi="Times New Roman" w:cs="Times New Roman"/>
              </w:rPr>
              <w:lastRenderedPageBreak/>
              <w:t>9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Мамаев Ахмед </w:t>
            </w:r>
            <w:proofErr w:type="spellStart"/>
            <w:r w:rsidRPr="005C1AFD">
              <w:rPr>
                <w:rFonts w:ascii="Times New Roman" w:hAnsi="Times New Roman" w:cs="Times New Roman"/>
              </w:rPr>
              <w:t>Сурхаевич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Элементы высшей математики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Высшее по специальности прикладная математика и информатика, к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валификация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- математик, системный программист 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от 13.11.2020г. «Инженерно-геодезические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изыскания на особо опасных объектах», 120 часов.  ЧОУ ДПО «</w:t>
            </w:r>
            <w:proofErr w:type="spellStart"/>
            <w:r w:rsidRPr="005C1AFD">
              <w:rPr>
                <w:rFonts w:ascii="Times New Roman" w:hAnsi="Times New Roman" w:cs="Times New Roman"/>
              </w:rPr>
              <w:t>Промтехгарант</w:t>
            </w:r>
            <w:proofErr w:type="spellEnd"/>
            <w:r w:rsidRPr="005C1AFD">
              <w:rPr>
                <w:rFonts w:ascii="Times New Roman" w:hAnsi="Times New Roman" w:cs="Times New Roman"/>
              </w:rPr>
              <w:t>», г. Санкт-Петербург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от 24.12.2020г. «Программная обработка материалов зондирования Земли и тематическое картографирование в</w:t>
            </w:r>
            <w:r w:rsidR="00F77721">
              <w:rPr>
                <w:rFonts w:ascii="Times New Roman" w:hAnsi="Times New Roman" w:cs="Times New Roman"/>
              </w:rPr>
              <w:t xml:space="preserve"> современных геоинформационных </w:t>
            </w:r>
            <w:r w:rsidR="000C1456">
              <w:rPr>
                <w:rFonts w:ascii="Times New Roman" w:hAnsi="Times New Roman" w:cs="Times New Roman"/>
              </w:rPr>
              <w:t xml:space="preserve">системах», </w:t>
            </w:r>
            <w:r w:rsidRPr="005C1AFD">
              <w:rPr>
                <w:rFonts w:ascii="Times New Roman" w:hAnsi="Times New Roman" w:cs="Times New Roman"/>
              </w:rPr>
              <w:t>144часа. ИДО ФГБОУ ВО ДГУ.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6515E6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15E6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Меджидова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Хава</w:t>
            </w:r>
            <w:proofErr w:type="spellEnd"/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lastRenderedPageBreak/>
              <w:t>Сайдалиевна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преподаватель со стажем 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10.02.05 Обеспечение информационной </w:t>
            </w:r>
            <w:r w:rsidRPr="005C1AFD">
              <w:rPr>
                <w:rFonts w:ascii="Times New Roman" w:hAnsi="Times New Roman" w:cs="Times New Roman"/>
              </w:rPr>
              <w:lastRenderedPageBreak/>
              <w:t xml:space="preserve">безопасности автоматизированных систем 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Теория вероятностей </w:t>
            </w:r>
            <w:r w:rsidRPr="005C1AFD">
              <w:rPr>
                <w:rFonts w:ascii="Times New Roman" w:hAnsi="Times New Roman" w:cs="Times New Roman"/>
              </w:rPr>
              <w:lastRenderedPageBreak/>
              <w:t>и математическая статистика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Технология разработки и защиты баз данных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Высшее по специальности </w:t>
            </w:r>
            <w:r w:rsidRPr="005C1AFD">
              <w:rPr>
                <w:rFonts w:ascii="Times New Roman" w:hAnsi="Times New Roman" w:cs="Times New Roman"/>
              </w:rPr>
              <w:lastRenderedPageBreak/>
              <w:t>математика, (прикладная математика) и программное обеспечение ЭВМ, квалификация - математик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направлению бизнес-информатика, квалификация - магистр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Удостоверение о повышении квалификации </w:t>
            </w:r>
            <w:r w:rsidRPr="005C1AFD">
              <w:rPr>
                <w:rFonts w:ascii="Times New Roman" w:hAnsi="Times New Roman" w:cs="Times New Roman"/>
              </w:rPr>
              <w:lastRenderedPageBreak/>
              <w:t>№740400019292, рег. ном. 19329 от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20.11.2020 г. по программе «Цифровые алгоритмы в развитии умного города». Институт дополнительного профессионального образования и кадрового инжиниринга "Горизонт"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№600000339349, рег. ном. 8425-2019-У-ЦПРЦТ, 30.11.2019 г. «Основы цифровой трансформации и цифровой экономики: технологии и компетенции».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5C1AFD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при Президенте РФ»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№600000497035, рег. ном. 001585 УО-РАНХиГС-150 от 25.09.2020 г. по программе «Методы диагностики, построения и оптимизации процессов в системе государственного управления». ФГБОУ ВО "</w:t>
            </w:r>
            <w:proofErr w:type="spellStart"/>
            <w:r w:rsidRPr="005C1AFD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при Президенте РФ",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 </w:t>
            </w:r>
            <w:r w:rsidR="00F777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1AFD">
              <w:rPr>
                <w:rFonts w:ascii="Times New Roman" w:hAnsi="Times New Roman" w:cs="Times New Roman"/>
              </w:rPr>
              <w:t>№</w:t>
            </w:r>
            <w:r w:rsidR="00F777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1AFD">
              <w:rPr>
                <w:rFonts w:ascii="Times New Roman" w:hAnsi="Times New Roman" w:cs="Times New Roman"/>
              </w:rPr>
              <w:t xml:space="preserve">051802696249,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рег. ном. 608, 24.12.2020 г. «Повышение цифровых компетенций руководителя в сфере государственного и муниципального управления, бизнеса.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профиль- Методы и средства повышения эффективности трансформации руководителя в цифровой экономике на основе современных информационных технологий». ИДО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ФГБОУ ВО ДГУ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Сертификат от 20.11.2020 «Особенности работы в Подсистеме управления национальными проектами в ГИИС «Электронный бюджет».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ГБУ ДПО РД "Дагестанский кадровый центр" Администрации Главы и Правительства Республики Дагестан по программе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9 лет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lastRenderedPageBreak/>
              <w:t>Муртузалиева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Аида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Высшее, по специальности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физика, квалификация -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физик, учитель физики, информатики и вычислительной техники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</w:t>
            </w:r>
            <w:r w:rsidR="00F77721">
              <w:rPr>
                <w:rFonts w:ascii="Times New Roman" w:hAnsi="Times New Roman" w:cs="Times New Roman"/>
              </w:rPr>
              <w:t xml:space="preserve">ние о повышении квалификации </w:t>
            </w:r>
            <w:r w:rsidR="00F77721" w:rsidRPr="00F77721">
              <w:rPr>
                <w:rFonts w:ascii="Times New Roman" w:hAnsi="Times New Roman" w:cs="Times New Roman"/>
              </w:rPr>
              <w:t xml:space="preserve"> </w:t>
            </w:r>
            <w:r w:rsidR="00F77721">
              <w:rPr>
                <w:rFonts w:ascii="Times New Roman" w:hAnsi="Times New Roman" w:cs="Times New Roman"/>
              </w:rPr>
              <w:t xml:space="preserve"> № </w:t>
            </w:r>
            <w:r w:rsidRPr="005C1AFD">
              <w:rPr>
                <w:rFonts w:ascii="Times New Roman" w:hAnsi="Times New Roman" w:cs="Times New Roman"/>
              </w:rPr>
              <w:t xml:space="preserve">160300011288 от 27.07.2021г. «Практико-ориентированные подходы в преподавании профильных ИТ дисциплин», 144 часа. АНО </w:t>
            </w:r>
            <w:r w:rsidRPr="005C1AFD">
              <w:rPr>
                <w:rFonts w:ascii="Times New Roman" w:hAnsi="Times New Roman" w:cs="Times New Roman"/>
              </w:rPr>
              <w:lastRenderedPageBreak/>
              <w:t xml:space="preserve">ВО «Университет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Pr="005C1AFD">
              <w:rPr>
                <w:rFonts w:ascii="Times New Roman" w:hAnsi="Times New Roman" w:cs="Times New Roman"/>
              </w:rPr>
              <w:t>»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 017475 от 28.12.2020 г. «Технологии разработки веб-сайтов» по профилю направления подготовки 09.03.02 «Информационные системы и технологии» на основе профессионального стандарта «Специалист по дизайну графических и пользовательских интерфейсов», 72 часа. ФГБОУ ВО "Саратовский государственный технический университет имени Гагарина Ю.А..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23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lastRenderedPageBreak/>
              <w:t>Нахибашева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Гюльнара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Мамаевна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  <w:r w:rsidRPr="005C1AFD">
              <w:rPr>
                <w:rFonts w:ascii="Times New Roman" w:hAnsi="Times New Roman" w:cs="Times New Roman"/>
              </w:rPr>
              <w:t>, кандидат биологических наук, доцент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специальности биология, квалификация – биолог, преподаватель биологии и химии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№051801777987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от 17.01.2019г.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«Инновационные технологии формирования профессиональных компетентностей студентов вузов», 72 часа. ИДО ФГБОУ ВО ДГУ.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 04044867 от 12.04.2019г.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«Подготовка экспертов по проверке выполнения задания с развернутым ответом экзаменационных </w:t>
            </w:r>
            <w:r w:rsidRPr="005C1AFD">
              <w:rPr>
                <w:rFonts w:ascii="Times New Roman" w:hAnsi="Times New Roman" w:cs="Times New Roman"/>
              </w:rPr>
              <w:lastRenderedPageBreak/>
              <w:t xml:space="preserve">работ ГИА по биологии», 72 часа. 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20 лет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lastRenderedPageBreak/>
              <w:t>Омарова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преподаватель со стажем 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Иностранный язык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  <w:bCs/>
              </w:rPr>
              <w:t>Высшее по специальности филология, квалификация -  преподаватель английского языка и литературы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№052700006011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от 29.12.2021г. «</w:t>
            </w:r>
            <w:proofErr w:type="spellStart"/>
            <w:r w:rsidRPr="005C1AFD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обучения в СПО», 48 часов. ИДО ФГБОУ ВО ДГУ.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Рагимханова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Камилла </w:t>
            </w:r>
            <w:proofErr w:type="spellStart"/>
            <w:r w:rsidRPr="005C1AFD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Основы информационной безопасности Организационно-правовое обеспечение информационной безопасности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  специальности юриспруденция, квалификация -  юрист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  направлению юриспруденция, квалификация -  магистр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№05102289694 от 29.12.2021 «Инновационные технологии формирования профессиональных компетентностей студентов», 72 часа. ИДО ФГБОУД ВО ДГУ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Диплом о профессиональной переподготовке №77241080144 от 2019 «Учитель истории и обществознания», г. Москва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Рзаев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Алиханович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  <w:lang w:bidi="ru-RU"/>
              </w:rPr>
              <w:t>Высшее по специальности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C1AFD">
              <w:rPr>
                <w:rFonts w:ascii="Times New Roman" w:hAnsi="Times New Roman" w:cs="Times New Roman"/>
                <w:lang w:bidi="ru-RU"/>
              </w:rPr>
              <w:t xml:space="preserve">физическая культура, квалификация -педагог по физической культуре 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профессиональной переподготовке №772411479406  от 27.03.2020г. по программе «Тренер –преподаватель по адаптивной физической культуре и адаптивному спорту».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г.Москва</w:t>
            </w:r>
            <w:proofErr w:type="spellEnd"/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lastRenderedPageBreak/>
              <w:t>Сайгитмагомедова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Садрутдиновна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Основы алгоритмизации и программирования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C1AFD">
              <w:rPr>
                <w:rFonts w:ascii="Times New Roman" w:hAnsi="Times New Roman" w:cs="Times New Roman"/>
                <w:lang w:bidi="ru-RU"/>
              </w:rPr>
              <w:t>Высшее по направлению прикладная информатика, квалификация - бакалавр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C1AFD">
              <w:rPr>
                <w:rFonts w:ascii="Times New Roman" w:hAnsi="Times New Roman" w:cs="Times New Roman"/>
                <w:lang w:bidi="ru-RU"/>
              </w:rPr>
              <w:t>Высшее по направлению юриспруденцию, квалификация - магистр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№ 222700010550 от 23.11. «Современные требования российского законодательства к защите данных в органах государственной власти и местного самоуправления», 72 часа. ФГБОУ ВО «Алтайский государственный университет»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№ 16030009312 от 29.06.2021 г. «Практико-ориентированные подходы в преподавании профильных ИТ дисциплин», 144 часа. АНО ВО «Университет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Pr="005C1AFD">
              <w:rPr>
                <w:rFonts w:ascii="Times New Roman" w:hAnsi="Times New Roman" w:cs="Times New Roman"/>
              </w:rPr>
              <w:t>»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Удостоверение о повышении квалификации №052413084152 от 01.11.2021 «Программирование на языке С (с учетом стандарта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Ворлдскилс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по компетенции «Программные решения для бизнеса»)», 72 часа. ГБПОУ РД «Технический колледж имени Р.Н.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Ашуралиева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ЦОПП РД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3B1049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2629D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lastRenderedPageBreak/>
              <w:t>Хаметова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5C1AFD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Иностранный язык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Иностранный язык профессиональной деятельности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специальности филология, квалификация - преподаватель английского языка и литературы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F77721" w:rsidRDefault="00F77721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7721">
              <w:rPr>
                <w:rFonts w:ascii="Times New Roman" w:hAnsi="Times New Roman" w:cs="Times New Roman"/>
                <w:color w:val="454545"/>
              </w:rPr>
              <w:t>Удостоверение о повышении квалификации 052700006245 от 30.05.2022г «</w:t>
            </w:r>
            <w:proofErr w:type="spellStart"/>
            <w:r w:rsidRPr="00F77721">
              <w:rPr>
                <w:rFonts w:ascii="Times New Roman" w:hAnsi="Times New Roman" w:cs="Times New Roman"/>
                <w:color w:val="454545"/>
              </w:rPr>
              <w:t>Цифровизация</w:t>
            </w:r>
            <w:proofErr w:type="spellEnd"/>
            <w:r w:rsidRPr="00F77721">
              <w:rPr>
                <w:rFonts w:ascii="Times New Roman" w:hAnsi="Times New Roman" w:cs="Times New Roman"/>
                <w:color w:val="454545"/>
              </w:rPr>
              <w:t xml:space="preserve"> обучения в высшей школе" , 18 часов, ФГБОУ ВО "Дагестанский государственный университет"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Чалаева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Патима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  <w:r w:rsidRPr="005C1AFD">
              <w:rPr>
                <w:rFonts w:ascii="Times New Roman" w:hAnsi="Times New Roman" w:cs="Times New Roman"/>
              </w:rPr>
              <w:t xml:space="preserve">, </w:t>
            </w:r>
            <w:r w:rsidRPr="004825C9">
              <w:rPr>
                <w:rFonts w:ascii="Times New Roman" w:hAnsi="Times New Roman" w:cs="Times New Roman"/>
              </w:rPr>
              <w:t xml:space="preserve"> </w:t>
            </w:r>
            <w:r w:rsidRPr="005C1AFD">
              <w:rPr>
                <w:rFonts w:ascii="Times New Roman" w:hAnsi="Times New Roman" w:cs="Times New Roman"/>
              </w:rPr>
              <w:t>кандидат филологических наук, доцент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25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1AFD">
              <w:rPr>
                <w:rFonts w:ascii="Times New Roman" w:hAnsi="Times New Roman" w:cs="Times New Roman"/>
                <w:bCs/>
              </w:rPr>
              <w:t xml:space="preserve">Высшее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  <w:bCs/>
              </w:rPr>
              <w:t>по специальности русский язык и литература, квалификация - филолог, преподаватель русского языка и литературы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№052700006041 от 29.12.2021 «</w:t>
            </w:r>
            <w:proofErr w:type="spellStart"/>
            <w:r w:rsidRPr="005C1AFD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обучения в высшей школе</w:t>
            </w:r>
            <w:proofErr w:type="gramStart"/>
            <w:r w:rsidRPr="005C1AFD">
              <w:rPr>
                <w:rFonts w:ascii="Times New Roman" w:hAnsi="Times New Roman" w:cs="Times New Roman"/>
              </w:rPr>
              <w:t>»,</w:t>
            </w:r>
            <w:r w:rsidR="00EC2201" w:rsidRPr="00EC2201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0C1456" w:rsidRPr="000C1456">
              <w:rPr>
                <w:rFonts w:ascii="Times New Roman" w:hAnsi="Times New Roman" w:cs="Times New Roman"/>
              </w:rPr>
              <w:t xml:space="preserve"> </w:t>
            </w:r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5C1AFD">
              <w:rPr>
                <w:rFonts w:ascii="Times New Roman" w:hAnsi="Times New Roman" w:cs="Times New Roman"/>
              </w:rPr>
              <w:t xml:space="preserve"> 56 часов. ФПК ФГБОУ ВО ДГУ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C8256C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4BE1">
              <w:rPr>
                <w:rFonts w:ascii="Times New Roman" w:hAnsi="Times New Roman" w:cs="Times New Roman"/>
              </w:rPr>
              <w:t>Бакмаев</w:t>
            </w:r>
            <w:proofErr w:type="spellEnd"/>
            <w:r w:rsidRPr="00A94B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4BE1">
              <w:rPr>
                <w:rFonts w:ascii="Times New Roman" w:hAnsi="Times New Roman" w:cs="Times New Roman"/>
              </w:rPr>
              <w:t>Абуталиб</w:t>
            </w:r>
            <w:proofErr w:type="spellEnd"/>
            <w:r w:rsidRPr="00A94B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4BE1">
              <w:rPr>
                <w:rFonts w:ascii="Times New Roman" w:hAnsi="Times New Roman" w:cs="Times New Roman"/>
              </w:rPr>
              <w:t>Ширваниевич</w:t>
            </w:r>
            <w:proofErr w:type="spellEnd"/>
          </w:p>
        </w:tc>
        <w:tc>
          <w:tcPr>
            <w:tcW w:w="1701" w:type="dxa"/>
          </w:tcPr>
          <w:p w:rsidR="00811549" w:rsidRPr="005C1AFD" w:rsidRDefault="00C8256C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  <w:r w:rsidRPr="005C1AFD">
              <w:rPr>
                <w:rFonts w:ascii="Times New Roman" w:hAnsi="Times New Roman" w:cs="Times New Roman"/>
              </w:rPr>
              <w:t>, кандидат педагогических наук, доцент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Основы проектирования баз данных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Компьютерные сети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256C" w:rsidRPr="005C1AFD" w:rsidRDefault="00C8256C" w:rsidP="00C825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Высшее по специальности </w:t>
            </w:r>
          </w:p>
          <w:p w:rsidR="00811549" w:rsidRPr="005C1AFD" w:rsidRDefault="00C8256C" w:rsidP="00C825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C1AFD">
              <w:rPr>
                <w:rFonts w:ascii="Times New Roman" w:hAnsi="Times New Roman" w:cs="Times New Roman"/>
              </w:rPr>
              <w:t>вычислительные машины системы, сети и комплексы, квалификация - инженер</w:t>
            </w:r>
            <w:r w:rsidRPr="005C1AF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4BE1" w:rsidRDefault="00A94BE1" w:rsidP="00A94B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№0631588 от 2020г., «Администрирование </w:t>
            </w:r>
            <w:r>
              <w:rPr>
                <w:rFonts w:ascii="Times New Roman" w:hAnsi="Times New Roman" w:cs="Times New Roman"/>
                <w:lang w:val="en-US"/>
              </w:rPr>
              <w:t>Linux</w:t>
            </w:r>
            <w:r>
              <w:rPr>
                <w:rFonts w:ascii="Times New Roman" w:hAnsi="Times New Roman" w:cs="Times New Roman"/>
              </w:rPr>
              <w:t xml:space="preserve">», 75 часов, НО ДПО «Академия </w:t>
            </w:r>
            <w:proofErr w:type="spellStart"/>
            <w:r>
              <w:rPr>
                <w:rFonts w:ascii="Times New Roman" w:hAnsi="Times New Roman" w:cs="Times New Roman"/>
              </w:rPr>
              <w:t>АйТи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11549" w:rsidRPr="005C1AFD" w:rsidRDefault="00A94BE1" w:rsidP="00A94B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№173186 от 2021г., «Летняя цифровая школа. Трек </w:t>
            </w:r>
            <w:r>
              <w:rPr>
                <w:rFonts w:ascii="Times New Roman" w:hAnsi="Times New Roman" w:cs="Times New Roman"/>
                <w:lang w:val="en-US"/>
              </w:rPr>
              <w:t>Java</w:t>
            </w:r>
            <w:r w:rsidRPr="00C344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Development</w:t>
            </w:r>
            <w:r>
              <w:rPr>
                <w:rFonts w:ascii="Times New Roman" w:hAnsi="Times New Roman" w:cs="Times New Roman"/>
              </w:rPr>
              <w:t>», 176 часов, АНО ДПО «Корпоративный университет Сбербанка»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C8256C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C8256C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Загидат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Ибрагимбековна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C1AFD">
              <w:rPr>
                <w:rFonts w:ascii="Times New Roman" w:hAnsi="Times New Roman" w:cs="Times New Roman"/>
              </w:rPr>
              <w:t>реподаватель</w:t>
            </w:r>
            <w:r>
              <w:rPr>
                <w:rFonts w:ascii="Times New Roman" w:hAnsi="Times New Roman" w:cs="Times New Roman"/>
              </w:rPr>
              <w:t xml:space="preserve"> со стажем</w:t>
            </w:r>
            <w:r w:rsidRPr="005C1AFD">
              <w:rPr>
                <w:rFonts w:ascii="Times New Roman" w:hAnsi="Times New Roman" w:cs="Times New Roman"/>
              </w:rPr>
              <w:t xml:space="preserve">, кандидат </w:t>
            </w:r>
            <w:r w:rsidRPr="005C1AFD">
              <w:rPr>
                <w:rFonts w:ascii="Times New Roman" w:hAnsi="Times New Roman" w:cs="Times New Roman"/>
              </w:rPr>
              <w:lastRenderedPageBreak/>
              <w:t xml:space="preserve">экономических наук, доцент 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10.02.05 Обеспечение информационной безопасности </w:t>
            </w:r>
            <w:r w:rsidRPr="005C1AFD">
              <w:rPr>
                <w:rFonts w:ascii="Times New Roman" w:hAnsi="Times New Roman" w:cs="Times New Roman"/>
              </w:rPr>
              <w:lastRenderedPageBreak/>
              <w:t>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Дискретная математика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 xml:space="preserve">Высшее по специальности </w:t>
            </w:r>
            <w:r w:rsidRPr="005C1AFD">
              <w:rPr>
                <w:rFonts w:ascii="Times New Roman" w:hAnsi="Times New Roman" w:cs="Times New Roman"/>
              </w:rPr>
              <w:lastRenderedPageBreak/>
              <w:t xml:space="preserve">математика, квалификация - 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 математики и информатики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Высшее по специальности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бухгалтерский учет анализ и аудит, квалификация -экономист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 xml:space="preserve">Удостоверение о повышении квалификации №160300011438 от </w:t>
            </w:r>
            <w:r w:rsidRPr="005C1AFD">
              <w:rPr>
                <w:rFonts w:ascii="Times New Roman" w:hAnsi="Times New Roman" w:cs="Times New Roman"/>
              </w:rPr>
              <w:lastRenderedPageBreak/>
              <w:t xml:space="preserve">27.07.2021г «Практико- ориентированные подходы преподавания ИТ дисциплин», 144 часа. АНО ВО «Университет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Иннополис</w:t>
            </w:r>
            <w:proofErr w:type="spellEnd"/>
            <w:r w:rsidRPr="005C1AF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lastRenderedPageBreak/>
              <w:t>19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lastRenderedPageBreak/>
              <w:t>Эфендиева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5C1AFD">
              <w:rPr>
                <w:rFonts w:ascii="Times New Roman" w:hAnsi="Times New Roman" w:cs="Times New Roman"/>
              </w:rPr>
              <w:t>Камильевна</w:t>
            </w:r>
            <w:proofErr w:type="spellEnd"/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Экономика и управление</w:t>
            </w:r>
          </w:p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C1AFD">
              <w:rPr>
                <w:rFonts w:ascii="Times New Roman" w:hAnsi="Times New Roman" w:cs="Times New Roman"/>
                <w:lang w:bidi="ru-RU"/>
              </w:rPr>
              <w:t>Высшее по специальности  мировая  экономика, квалификация - экономист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0C1456" w:rsidRDefault="000C1456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1456">
              <w:rPr>
                <w:rFonts w:ascii="Times New Roman" w:hAnsi="Times New Roman" w:cs="Times New Roman"/>
                <w:color w:val="454545"/>
              </w:rPr>
              <w:t>Удостоверение о повышении квалификации 052700006247 от 30.05.2022г «</w:t>
            </w:r>
            <w:proofErr w:type="spellStart"/>
            <w:r w:rsidRPr="000C1456">
              <w:rPr>
                <w:rFonts w:ascii="Times New Roman" w:hAnsi="Times New Roman" w:cs="Times New Roman"/>
                <w:color w:val="454545"/>
              </w:rPr>
              <w:t>Цифровизация</w:t>
            </w:r>
            <w:proofErr w:type="spellEnd"/>
            <w:r w:rsidRPr="000C1456">
              <w:rPr>
                <w:rFonts w:ascii="Times New Roman" w:hAnsi="Times New Roman" w:cs="Times New Roman"/>
                <w:color w:val="454545"/>
              </w:rPr>
              <w:t xml:space="preserve"> обучения в высшей школе" , 18 часов, ФГБОУ ВО "Дагестанский государственный университет"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629D">
              <w:rPr>
                <w:rFonts w:ascii="Times New Roman" w:hAnsi="Times New Roman" w:cs="Times New Roman"/>
              </w:rPr>
              <w:t>2 года</w:t>
            </w:r>
          </w:p>
        </w:tc>
      </w:tr>
      <w:tr w:rsidR="00811549" w:rsidRPr="005C1AFD" w:rsidTr="00F368E3">
        <w:tc>
          <w:tcPr>
            <w:tcW w:w="2155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1AFD">
              <w:rPr>
                <w:rFonts w:ascii="Times New Roman" w:hAnsi="Times New Roman" w:cs="Times New Roman"/>
              </w:rPr>
              <w:t>Ярбилова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Диана Магомедовна</w:t>
            </w:r>
          </w:p>
        </w:tc>
        <w:tc>
          <w:tcPr>
            <w:tcW w:w="1701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преподаватель со стажем</w:t>
            </w:r>
          </w:p>
        </w:tc>
        <w:tc>
          <w:tcPr>
            <w:tcW w:w="2409" w:type="dxa"/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10.02.05 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5C1AFD">
              <w:rPr>
                <w:rFonts w:ascii="Times New Roman" w:hAnsi="Times New Roman" w:cs="Times New Roman"/>
              </w:rPr>
              <w:t>Высшее по специальности филология, квалификация -филолог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Удостоверение о повышении квалификации №050400011143 от 29.01.2022 «</w:t>
            </w:r>
            <w:proofErr w:type="spellStart"/>
            <w:r w:rsidRPr="005C1AFD"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 w:rsidRPr="005C1AFD">
              <w:rPr>
                <w:rFonts w:ascii="Times New Roman" w:hAnsi="Times New Roman" w:cs="Times New Roman"/>
              </w:rPr>
              <w:t xml:space="preserve"> подход как условие повышения качества подготовки студентов», 108 часов. НАНО ДПО ОЦ Знание.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AFD"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549" w:rsidRPr="005C1AFD" w:rsidRDefault="00811549" w:rsidP="00F368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</w:tr>
    </w:tbl>
    <w:p w:rsidR="00811549" w:rsidRDefault="00811549"/>
    <w:sectPr w:rsidR="00811549" w:rsidSect="00C434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E5"/>
    <w:rsid w:val="000C1456"/>
    <w:rsid w:val="0011531F"/>
    <w:rsid w:val="001D0EA0"/>
    <w:rsid w:val="00213379"/>
    <w:rsid w:val="0022276C"/>
    <w:rsid w:val="00281AFF"/>
    <w:rsid w:val="00281BE5"/>
    <w:rsid w:val="00342723"/>
    <w:rsid w:val="00454E01"/>
    <w:rsid w:val="005110FC"/>
    <w:rsid w:val="0058342A"/>
    <w:rsid w:val="00811549"/>
    <w:rsid w:val="00A94BE1"/>
    <w:rsid w:val="00C434E5"/>
    <w:rsid w:val="00C8256C"/>
    <w:rsid w:val="00C85989"/>
    <w:rsid w:val="00D22566"/>
    <w:rsid w:val="00EB4724"/>
    <w:rsid w:val="00EC2201"/>
    <w:rsid w:val="00F038FC"/>
    <w:rsid w:val="00F16C80"/>
    <w:rsid w:val="00F7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06D"/>
  <w15:docId w15:val="{EB92D9C0-A5DE-45A2-A4F5-9962B987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10</cp:revision>
  <dcterms:created xsi:type="dcterms:W3CDTF">2022-04-28T09:18:00Z</dcterms:created>
  <dcterms:modified xsi:type="dcterms:W3CDTF">2022-05-30T07:24:00Z</dcterms:modified>
</cp:coreProperties>
</file>